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D9D1" w14:textId="77777777" w:rsidR="00A92A9E" w:rsidRPr="002A0E94" w:rsidRDefault="00A92A9E" w:rsidP="002A0E94"/>
    <w:tbl>
      <w:tblPr>
        <w:tblStyle w:val="a"/>
        <w:tblW w:w="109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65"/>
        <w:gridCol w:w="5466"/>
      </w:tblGrid>
      <w:tr w:rsidR="00A92A9E" w:rsidRPr="00F671A4" w14:paraId="1B5F7428" w14:textId="77777777">
        <w:trPr>
          <w:trHeight w:val="570"/>
        </w:trPr>
        <w:tc>
          <w:tcPr>
            <w:tcW w:w="10931" w:type="dxa"/>
            <w:gridSpan w:val="2"/>
            <w:tcBorders>
              <w:top w:val="single" w:sz="4" w:space="0" w:color="000000"/>
              <w:left w:val="single" w:sz="4" w:space="0" w:color="000000"/>
              <w:bottom w:val="single" w:sz="4" w:space="0" w:color="000000"/>
              <w:right w:val="single" w:sz="4" w:space="0" w:color="000000"/>
            </w:tcBorders>
          </w:tcPr>
          <w:p w14:paraId="5ABCE30E" w14:textId="77777777" w:rsidR="00A92A9E" w:rsidRPr="002A0E94" w:rsidRDefault="0064094A">
            <w:pPr>
              <w:rPr>
                <w:i/>
                <w:iCs/>
              </w:rPr>
            </w:pPr>
            <w:r w:rsidRPr="002A0E94">
              <w:rPr>
                <w:i/>
                <w:iCs/>
              </w:rPr>
              <w:t>Use this template to complete your application. Feel free to expand sections and include additional information as needed.</w:t>
            </w:r>
          </w:p>
        </w:tc>
      </w:tr>
      <w:tr w:rsidR="00A92A9E" w:rsidRPr="00F671A4" w14:paraId="0CFFA305" w14:textId="77777777">
        <w:trPr>
          <w:trHeight w:val="2127"/>
        </w:trPr>
        <w:tc>
          <w:tcPr>
            <w:tcW w:w="5465" w:type="dxa"/>
            <w:tcBorders>
              <w:top w:val="single" w:sz="4" w:space="0" w:color="000000"/>
              <w:left w:val="single" w:sz="4" w:space="0" w:color="000000"/>
              <w:bottom w:val="single" w:sz="4" w:space="0" w:color="000000"/>
              <w:right w:val="single" w:sz="4" w:space="0" w:color="000000"/>
            </w:tcBorders>
          </w:tcPr>
          <w:p w14:paraId="37F7D914" w14:textId="33BD4A0F" w:rsidR="00A92A9E" w:rsidRPr="002A0E94" w:rsidRDefault="0064094A">
            <w:r w:rsidRPr="002A0E94">
              <w:t xml:space="preserve">Have you worked with any of the following PSIs </w:t>
            </w:r>
            <w:r w:rsidR="001E0A75">
              <w:t>on</w:t>
            </w:r>
            <w:r w:rsidR="00F671A4">
              <w:t xml:space="preserve"> sexualized violence and misconduct (SVM)</w:t>
            </w:r>
            <w:r w:rsidR="00F671A4" w:rsidRPr="002A0E94">
              <w:t xml:space="preserve"> </w:t>
            </w:r>
            <w:r w:rsidR="001E0A75">
              <w:t xml:space="preserve">related issues </w:t>
            </w:r>
            <w:r w:rsidRPr="002A0E94">
              <w:t>before?</w:t>
            </w:r>
            <w:r w:rsidR="00F671A4">
              <w:t xml:space="preserve"> If so, bold or otherwise indicate those institutions you have worked with before.</w:t>
            </w:r>
          </w:p>
        </w:tc>
        <w:tc>
          <w:tcPr>
            <w:tcW w:w="5466" w:type="dxa"/>
            <w:tcBorders>
              <w:top w:val="single" w:sz="4" w:space="0" w:color="000000"/>
              <w:left w:val="single" w:sz="4" w:space="0" w:color="000000"/>
              <w:bottom w:val="single" w:sz="4" w:space="0" w:color="000000"/>
              <w:right w:val="single" w:sz="4" w:space="0" w:color="000000"/>
            </w:tcBorders>
          </w:tcPr>
          <w:p w14:paraId="4E28C716" w14:textId="77777777" w:rsidR="00F671A4" w:rsidRDefault="00F671A4" w:rsidP="00F671A4">
            <w:pPr>
              <w:pStyle w:val="ListParagraph"/>
              <w:numPr>
                <w:ilvl w:val="0"/>
                <w:numId w:val="1"/>
              </w:numPr>
              <w:spacing w:after="160" w:line="259" w:lineRule="auto"/>
            </w:pPr>
            <w:bookmarkStart w:id="0" w:name="bookmark=id.gjdgxs" w:colFirst="0" w:colLast="0"/>
            <w:bookmarkEnd w:id="0"/>
            <w:r>
              <w:t>Coast Mountain College</w:t>
            </w:r>
          </w:p>
          <w:p w14:paraId="0D6A85D1" w14:textId="77777777" w:rsidR="00F671A4" w:rsidRDefault="00F671A4" w:rsidP="00F671A4">
            <w:pPr>
              <w:pStyle w:val="ListParagraph"/>
              <w:numPr>
                <w:ilvl w:val="0"/>
                <w:numId w:val="1"/>
              </w:numPr>
              <w:spacing w:after="160" w:line="259" w:lineRule="auto"/>
            </w:pPr>
            <w:r>
              <w:t>College of New Caledonia</w:t>
            </w:r>
          </w:p>
          <w:p w14:paraId="4A9C48D7" w14:textId="77777777" w:rsidR="00F671A4" w:rsidRDefault="00F671A4" w:rsidP="00F671A4">
            <w:pPr>
              <w:pStyle w:val="ListParagraph"/>
              <w:numPr>
                <w:ilvl w:val="0"/>
                <w:numId w:val="1"/>
              </w:numPr>
              <w:spacing w:after="160" w:line="259" w:lineRule="auto"/>
            </w:pPr>
            <w:r>
              <w:t>College of the Rockies</w:t>
            </w:r>
          </w:p>
          <w:p w14:paraId="68A3367F" w14:textId="77777777" w:rsidR="00F671A4" w:rsidRDefault="00F671A4" w:rsidP="00F671A4">
            <w:pPr>
              <w:pStyle w:val="ListParagraph"/>
              <w:numPr>
                <w:ilvl w:val="0"/>
                <w:numId w:val="1"/>
              </w:numPr>
              <w:spacing w:after="160" w:line="259" w:lineRule="auto"/>
            </w:pPr>
            <w:r>
              <w:t>Nicola Valley Institute of Technology</w:t>
            </w:r>
          </w:p>
          <w:p w14:paraId="586E9089" w14:textId="77777777" w:rsidR="00F671A4" w:rsidRDefault="00F671A4" w:rsidP="00F671A4">
            <w:pPr>
              <w:pStyle w:val="ListParagraph"/>
              <w:numPr>
                <w:ilvl w:val="0"/>
                <w:numId w:val="1"/>
              </w:numPr>
              <w:spacing w:after="160" w:line="259" w:lineRule="auto"/>
            </w:pPr>
            <w:r>
              <w:t>Northern Lights College</w:t>
            </w:r>
          </w:p>
          <w:p w14:paraId="24ABAEEA" w14:textId="77777777" w:rsidR="00F671A4" w:rsidRDefault="00F671A4" w:rsidP="00F671A4">
            <w:pPr>
              <w:pStyle w:val="ListParagraph"/>
              <w:numPr>
                <w:ilvl w:val="0"/>
                <w:numId w:val="1"/>
              </w:numPr>
              <w:spacing w:after="160" w:line="259" w:lineRule="auto"/>
            </w:pPr>
            <w:r>
              <w:t xml:space="preserve">North Island </w:t>
            </w:r>
            <w:sdt>
              <w:sdtPr>
                <w:tag w:val="goog_rdk_42"/>
                <w:id w:val="-1681348503"/>
              </w:sdtPr>
              <w:sdtEndPr/>
              <w:sdtContent/>
            </w:sdt>
            <w:r>
              <w:t>College</w:t>
            </w:r>
          </w:p>
          <w:p w14:paraId="696203FF" w14:textId="77777777" w:rsidR="00F671A4" w:rsidRDefault="00F671A4" w:rsidP="00F671A4">
            <w:pPr>
              <w:pStyle w:val="ListParagraph"/>
              <w:numPr>
                <w:ilvl w:val="0"/>
                <w:numId w:val="1"/>
              </w:numPr>
              <w:spacing w:after="160" w:line="259" w:lineRule="auto"/>
            </w:pPr>
            <w:r>
              <w:t>Selkirk College</w:t>
            </w:r>
          </w:p>
          <w:p w14:paraId="490CD978" w14:textId="59FB1D7B" w:rsidR="00A92A9E" w:rsidRPr="002A0E94" w:rsidRDefault="00F671A4" w:rsidP="002A0E94">
            <w:pPr>
              <w:pStyle w:val="ListParagraph"/>
              <w:numPr>
                <w:ilvl w:val="0"/>
                <w:numId w:val="1"/>
              </w:numPr>
            </w:pPr>
            <w:r>
              <w:t>University of Northern British Columbia</w:t>
            </w:r>
            <w:bookmarkStart w:id="1" w:name="bookmark=id.30j0zll" w:colFirst="0" w:colLast="0"/>
            <w:bookmarkStart w:id="2" w:name="bookmark=id.1fob9te" w:colFirst="0" w:colLast="0"/>
            <w:bookmarkStart w:id="3" w:name="bookmark=id.3znysh7" w:colFirst="0" w:colLast="0"/>
            <w:bookmarkStart w:id="4" w:name="bookmark=id.2et92p0" w:colFirst="0" w:colLast="0"/>
            <w:bookmarkStart w:id="5" w:name="bookmark=id.tyjcwt" w:colFirst="0" w:colLast="0"/>
            <w:bookmarkStart w:id="6" w:name="bookmark=id.3dy6vkm" w:colFirst="0" w:colLast="0"/>
            <w:bookmarkStart w:id="7" w:name="bookmark=id.1t3h5sf" w:colFirst="0" w:colLast="0"/>
            <w:bookmarkEnd w:id="1"/>
            <w:bookmarkEnd w:id="2"/>
            <w:bookmarkEnd w:id="3"/>
            <w:bookmarkEnd w:id="4"/>
            <w:bookmarkEnd w:id="5"/>
            <w:bookmarkEnd w:id="6"/>
            <w:bookmarkEnd w:id="7"/>
          </w:p>
        </w:tc>
      </w:tr>
      <w:tr w:rsidR="00A92A9E" w:rsidRPr="00F671A4" w14:paraId="3F90CB15" w14:textId="77777777">
        <w:trPr>
          <w:trHeight w:val="3104"/>
        </w:trPr>
        <w:tc>
          <w:tcPr>
            <w:tcW w:w="10931" w:type="dxa"/>
            <w:gridSpan w:val="2"/>
            <w:tcBorders>
              <w:top w:val="single" w:sz="4" w:space="0" w:color="000000"/>
            </w:tcBorders>
          </w:tcPr>
          <w:p w14:paraId="461DA2CD" w14:textId="77777777" w:rsidR="00A92A9E" w:rsidRPr="002A0E94" w:rsidRDefault="00A92A9E"/>
          <w:p w14:paraId="16E496D9" w14:textId="11A6DB91" w:rsidR="00F671A4" w:rsidRPr="002A0E94" w:rsidRDefault="0064094A" w:rsidP="002A0E94">
            <w:pPr>
              <w:rPr>
                <w:b/>
                <w:bCs/>
              </w:rPr>
            </w:pPr>
            <w:r w:rsidRPr="002A0E94">
              <w:rPr>
                <w:b/>
                <w:bCs/>
              </w:rPr>
              <w:t>1. LEAD INDIVIDUAL/TEAM/ORGANIZATION</w:t>
            </w:r>
          </w:p>
          <w:p w14:paraId="77CDD2DC" w14:textId="77777777" w:rsidR="00A92A9E" w:rsidRPr="002A0E94" w:rsidRDefault="00A92A9E">
            <w:pPr>
              <w:rPr>
                <w:b/>
                <w:bCs/>
              </w:rPr>
            </w:pPr>
          </w:p>
          <w:p w14:paraId="2E1F41E7" w14:textId="04546A70" w:rsidR="00A92A9E" w:rsidRPr="002A0E94" w:rsidRDefault="0064094A">
            <w:pPr>
              <w:rPr>
                <w:b/>
                <w:bCs/>
              </w:rPr>
            </w:pPr>
            <w:r w:rsidRPr="002A0E94">
              <w:rPr>
                <w:b/>
                <w:bCs/>
              </w:rPr>
              <w:t xml:space="preserve">Lead </w:t>
            </w:r>
            <w:r w:rsidR="00F671A4">
              <w:rPr>
                <w:b/>
                <w:bCs/>
              </w:rPr>
              <w:t>c</w:t>
            </w:r>
            <w:r w:rsidRPr="002A0E94">
              <w:rPr>
                <w:b/>
                <w:bCs/>
              </w:rPr>
              <w:t>ontact</w:t>
            </w:r>
          </w:p>
          <w:p w14:paraId="002FF7B0" w14:textId="23C3028B" w:rsidR="00A92A9E" w:rsidRPr="002A0E94" w:rsidRDefault="0064094A" w:rsidP="002A0E94">
            <w:r w:rsidRPr="002A0E94">
              <w:t>Name:</w:t>
            </w:r>
          </w:p>
          <w:p w14:paraId="4B3DDA54" w14:textId="7ED4F306" w:rsidR="00A92A9E" w:rsidRPr="002A0E94" w:rsidRDefault="0064094A" w:rsidP="002A0E94">
            <w:r w:rsidRPr="002A0E94">
              <w:t>Title</w:t>
            </w:r>
            <w:r w:rsidR="00F671A4">
              <w:t>:</w:t>
            </w:r>
          </w:p>
          <w:p w14:paraId="1EED959F" w14:textId="1AF3E2C2" w:rsidR="00A92A9E" w:rsidRPr="002A0E94" w:rsidRDefault="0064094A" w:rsidP="002A0E94">
            <w:r w:rsidRPr="002A0E94">
              <w:t>Telephone:</w:t>
            </w:r>
          </w:p>
          <w:p w14:paraId="1B91B31B" w14:textId="05EED768" w:rsidR="00A92A9E" w:rsidRPr="002A0E94" w:rsidRDefault="0064094A" w:rsidP="002A0E94">
            <w:r w:rsidRPr="002A0E94">
              <w:t>Email:</w:t>
            </w:r>
          </w:p>
        </w:tc>
      </w:tr>
      <w:tr w:rsidR="00A92A9E" w:rsidRPr="00F671A4" w14:paraId="332366EA" w14:textId="77777777">
        <w:trPr>
          <w:trHeight w:val="5769"/>
        </w:trPr>
        <w:tc>
          <w:tcPr>
            <w:tcW w:w="10931" w:type="dxa"/>
            <w:gridSpan w:val="2"/>
            <w:tcBorders>
              <w:top w:val="single" w:sz="4" w:space="0" w:color="000000"/>
              <w:left w:val="single" w:sz="4" w:space="0" w:color="000000"/>
              <w:bottom w:val="single" w:sz="4" w:space="0" w:color="000000"/>
              <w:right w:val="single" w:sz="4" w:space="0" w:color="000000"/>
            </w:tcBorders>
          </w:tcPr>
          <w:p w14:paraId="5C293000" w14:textId="05495904" w:rsidR="00A92A9E" w:rsidRPr="002A0E94" w:rsidRDefault="0064094A">
            <w:r w:rsidRPr="002A0E94">
              <w:rPr>
                <w:b/>
              </w:rPr>
              <w:t xml:space="preserve">2. PROJECT INTEREST: </w:t>
            </w:r>
            <w:r w:rsidRPr="002A0E94">
              <w:t>Describe your interest in applying for this project and any relevant experience. Have you provided similar support to B</w:t>
            </w:r>
            <w:r w:rsidR="00F671A4">
              <w:t>.</w:t>
            </w:r>
            <w:r w:rsidRPr="002A0E94">
              <w:t>C</w:t>
            </w:r>
            <w:r w:rsidR="00F671A4">
              <w:t>.</w:t>
            </w:r>
            <w:r w:rsidRPr="002A0E94">
              <w:t xml:space="preserve"> post-secondary institutions before?</w:t>
            </w:r>
            <w:r w:rsidR="001E0A75">
              <w:t xml:space="preserve"> If so, please provide a detailed description of that experience. </w:t>
            </w:r>
          </w:p>
        </w:tc>
      </w:tr>
    </w:tbl>
    <w:p w14:paraId="6AEEACB0" w14:textId="77777777" w:rsidR="00F3198A" w:rsidRDefault="00F3198A">
      <w:r>
        <w:br w:type="page"/>
      </w:r>
    </w:p>
    <w:tbl>
      <w:tblPr>
        <w:tblStyle w:val="a"/>
        <w:tblW w:w="109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931"/>
      </w:tblGrid>
      <w:tr w:rsidR="00A92A9E" w:rsidRPr="00F671A4" w14:paraId="6DA4F4FE" w14:textId="77777777" w:rsidTr="002A0E94">
        <w:trPr>
          <w:trHeight w:val="3634"/>
        </w:trPr>
        <w:tc>
          <w:tcPr>
            <w:tcW w:w="10931" w:type="dxa"/>
            <w:tcBorders>
              <w:top w:val="single" w:sz="4" w:space="0" w:color="000000"/>
              <w:left w:val="single" w:sz="4" w:space="0" w:color="000000"/>
              <w:bottom w:val="single" w:sz="4" w:space="0" w:color="000000"/>
              <w:right w:val="single" w:sz="4" w:space="0" w:color="000000"/>
            </w:tcBorders>
          </w:tcPr>
          <w:p w14:paraId="702FDC99" w14:textId="34D85982" w:rsidR="00A92A9E" w:rsidRPr="002A0E94" w:rsidRDefault="00A92A9E"/>
          <w:p w14:paraId="772EBF42" w14:textId="32079DE8" w:rsidR="00A92A9E" w:rsidRPr="002A0E94" w:rsidRDefault="0064094A">
            <w:r w:rsidRPr="002A0E94">
              <w:rPr>
                <w:b/>
              </w:rPr>
              <w:t>3. TEAM MEMBERS:</w:t>
            </w:r>
            <w:r w:rsidRPr="002A0E94">
              <w:t xml:space="preserve"> Name the team members who will be involved in this project.</w:t>
            </w:r>
          </w:p>
          <w:p w14:paraId="576C338C" w14:textId="77777777" w:rsidR="00A92A9E" w:rsidRPr="002A0E94" w:rsidRDefault="00A92A9E"/>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95"/>
              <w:gridCol w:w="2469"/>
              <w:gridCol w:w="4461"/>
            </w:tblGrid>
            <w:tr w:rsidR="00A92A9E" w:rsidRPr="00F671A4" w14:paraId="4E1C0079" w14:textId="77777777">
              <w:tc>
                <w:tcPr>
                  <w:tcW w:w="1980" w:type="dxa"/>
                  <w:shd w:val="clear" w:color="auto" w:fill="auto"/>
                </w:tcPr>
                <w:p w14:paraId="6D026357" w14:textId="77777777" w:rsidR="00A92A9E" w:rsidRPr="002A0E94" w:rsidRDefault="0064094A" w:rsidP="002A0E94">
                  <w:pPr>
                    <w:rPr>
                      <w:b/>
                      <w:bCs/>
                    </w:rPr>
                  </w:pPr>
                  <w:r w:rsidRPr="002A0E94">
                    <w:rPr>
                      <w:b/>
                      <w:bCs/>
                    </w:rPr>
                    <w:t>Member name</w:t>
                  </w:r>
                </w:p>
              </w:tc>
              <w:tc>
                <w:tcPr>
                  <w:tcW w:w="1795" w:type="dxa"/>
                  <w:shd w:val="clear" w:color="auto" w:fill="auto"/>
                </w:tcPr>
                <w:p w14:paraId="0FA9E683" w14:textId="6941A41F" w:rsidR="00A92A9E" w:rsidRPr="002A0E94" w:rsidRDefault="0064094A" w:rsidP="002A0E94">
                  <w:pPr>
                    <w:rPr>
                      <w:b/>
                      <w:bCs/>
                    </w:rPr>
                  </w:pPr>
                  <w:r w:rsidRPr="002A0E94">
                    <w:rPr>
                      <w:b/>
                      <w:bCs/>
                    </w:rPr>
                    <w:t>Role</w:t>
                  </w:r>
                </w:p>
              </w:tc>
              <w:tc>
                <w:tcPr>
                  <w:tcW w:w="2469" w:type="dxa"/>
                </w:tcPr>
                <w:p w14:paraId="03FCE445" w14:textId="02E31B97" w:rsidR="00A92A9E" w:rsidRPr="002A0E94" w:rsidRDefault="0064094A" w:rsidP="002A0E94">
                  <w:pPr>
                    <w:rPr>
                      <w:b/>
                      <w:bCs/>
                    </w:rPr>
                  </w:pPr>
                  <w:r w:rsidRPr="002A0E94">
                    <w:rPr>
                      <w:b/>
                      <w:bCs/>
                    </w:rPr>
                    <w:t xml:space="preserve">Subject </w:t>
                  </w:r>
                  <w:r w:rsidR="00F671A4" w:rsidRPr="002A0E94">
                    <w:rPr>
                      <w:b/>
                      <w:bCs/>
                    </w:rPr>
                    <w:t>a</w:t>
                  </w:r>
                  <w:r w:rsidRPr="002A0E94">
                    <w:rPr>
                      <w:b/>
                      <w:bCs/>
                    </w:rPr>
                    <w:t>rea</w:t>
                  </w:r>
                </w:p>
              </w:tc>
              <w:tc>
                <w:tcPr>
                  <w:tcW w:w="4461" w:type="dxa"/>
                  <w:shd w:val="clear" w:color="auto" w:fill="auto"/>
                </w:tcPr>
                <w:p w14:paraId="17CDD2C8" w14:textId="77777777" w:rsidR="00A92A9E" w:rsidRPr="002A0E94" w:rsidRDefault="0064094A" w:rsidP="002A0E94">
                  <w:pPr>
                    <w:rPr>
                      <w:b/>
                      <w:bCs/>
                    </w:rPr>
                  </w:pPr>
                  <w:r w:rsidRPr="002A0E94">
                    <w:rPr>
                      <w:b/>
                      <w:bCs/>
                    </w:rPr>
                    <w:t>Other notes</w:t>
                  </w:r>
                </w:p>
              </w:tc>
            </w:tr>
            <w:tr w:rsidR="00A92A9E" w:rsidRPr="00F671A4" w14:paraId="2A3BDBA6" w14:textId="77777777">
              <w:tc>
                <w:tcPr>
                  <w:tcW w:w="1980" w:type="dxa"/>
                  <w:shd w:val="clear" w:color="auto" w:fill="auto"/>
                </w:tcPr>
                <w:p w14:paraId="234AF62E" w14:textId="5DA62F18" w:rsidR="00A92A9E" w:rsidRPr="002A0E94" w:rsidRDefault="00A92A9E">
                  <w:bookmarkStart w:id="8" w:name="bookmark=id.4d34og8" w:colFirst="0" w:colLast="0"/>
                  <w:bookmarkEnd w:id="8"/>
                </w:p>
              </w:tc>
              <w:tc>
                <w:tcPr>
                  <w:tcW w:w="1795" w:type="dxa"/>
                  <w:shd w:val="clear" w:color="auto" w:fill="auto"/>
                </w:tcPr>
                <w:p w14:paraId="0DD2FC7C" w14:textId="4B699140" w:rsidR="00A92A9E" w:rsidRPr="002A0E94" w:rsidRDefault="00A92A9E">
                  <w:bookmarkStart w:id="9" w:name="bookmark=id.2s8eyo1" w:colFirst="0" w:colLast="0"/>
                  <w:bookmarkEnd w:id="9"/>
                </w:p>
              </w:tc>
              <w:tc>
                <w:tcPr>
                  <w:tcW w:w="2469" w:type="dxa"/>
                </w:tcPr>
                <w:p w14:paraId="722CD63E" w14:textId="2BF61373" w:rsidR="00A92A9E" w:rsidRPr="002A0E94" w:rsidRDefault="00A92A9E">
                  <w:bookmarkStart w:id="10" w:name="bookmark=id.17dp8vu" w:colFirst="0" w:colLast="0"/>
                  <w:bookmarkEnd w:id="10"/>
                </w:p>
              </w:tc>
              <w:tc>
                <w:tcPr>
                  <w:tcW w:w="4461" w:type="dxa"/>
                  <w:shd w:val="clear" w:color="auto" w:fill="auto"/>
                </w:tcPr>
                <w:p w14:paraId="3D240761" w14:textId="1A54FC65" w:rsidR="00A92A9E" w:rsidRPr="002A0E94" w:rsidRDefault="00A92A9E">
                  <w:bookmarkStart w:id="11" w:name="bookmark=id.3rdcrjn" w:colFirst="0" w:colLast="0"/>
                  <w:bookmarkEnd w:id="11"/>
                </w:p>
              </w:tc>
            </w:tr>
            <w:tr w:rsidR="00A92A9E" w:rsidRPr="00F671A4" w14:paraId="4D01C29C" w14:textId="77777777">
              <w:tc>
                <w:tcPr>
                  <w:tcW w:w="1980" w:type="dxa"/>
                  <w:shd w:val="clear" w:color="auto" w:fill="auto"/>
                </w:tcPr>
                <w:p w14:paraId="556626C0" w14:textId="49636B75" w:rsidR="00A92A9E" w:rsidRPr="002A0E94" w:rsidRDefault="00A92A9E">
                  <w:bookmarkStart w:id="12" w:name="bookmark=id.26in1rg" w:colFirst="0" w:colLast="0"/>
                  <w:bookmarkEnd w:id="12"/>
                </w:p>
              </w:tc>
              <w:tc>
                <w:tcPr>
                  <w:tcW w:w="1795" w:type="dxa"/>
                  <w:shd w:val="clear" w:color="auto" w:fill="auto"/>
                </w:tcPr>
                <w:p w14:paraId="4AE97D79" w14:textId="061E4D43" w:rsidR="00A92A9E" w:rsidRPr="002A0E94" w:rsidRDefault="00A92A9E">
                  <w:bookmarkStart w:id="13" w:name="bookmark=id.lnxbz9" w:colFirst="0" w:colLast="0"/>
                  <w:bookmarkEnd w:id="13"/>
                </w:p>
              </w:tc>
              <w:tc>
                <w:tcPr>
                  <w:tcW w:w="2469" w:type="dxa"/>
                </w:tcPr>
                <w:p w14:paraId="7A7F701B" w14:textId="5386AA14" w:rsidR="00A92A9E" w:rsidRPr="002A0E94" w:rsidRDefault="00A92A9E">
                  <w:bookmarkStart w:id="14" w:name="bookmark=id.35nkun2" w:colFirst="0" w:colLast="0"/>
                  <w:bookmarkEnd w:id="14"/>
                </w:p>
              </w:tc>
              <w:tc>
                <w:tcPr>
                  <w:tcW w:w="4461" w:type="dxa"/>
                  <w:shd w:val="clear" w:color="auto" w:fill="auto"/>
                </w:tcPr>
                <w:p w14:paraId="05FCC442" w14:textId="70379795" w:rsidR="00A92A9E" w:rsidRPr="002A0E94" w:rsidRDefault="00A92A9E">
                  <w:bookmarkStart w:id="15" w:name="bookmark=id.1ksv4uv" w:colFirst="0" w:colLast="0"/>
                  <w:bookmarkEnd w:id="15"/>
                </w:p>
              </w:tc>
            </w:tr>
            <w:tr w:rsidR="00A92A9E" w:rsidRPr="00F671A4" w14:paraId="5723A86F" w14:textId="77777777">
              <w:tc>
                <w:tcPr>
                  <w:tcW w:w="1980" w:type="dxa"/>
                  <w:shd w:val="clear" w:color="auto" w:fill="auto"/>
                </w:tcPr>
                <w:p w14:paraId="5793C212" w14:textId="1FBF1290" w:rsidR="00A92A9E" w:rsidRPr="002A0E94" w:rsidRDefault="00A92A9E">
                  <w:bookmarkStart w:id="16" w:name="bookmark=id.44sinio" w:colFirst="0" w:colLast="0"/>
                  <w:bookmarkEnd w:id="16"/>
                </w:p>
              </w:tc>
              <w:tc>
                <w:tcPr>
                  <w:tcW w:w="1795" w:type="dxa"/>
                  <w:shd w:val="clear" w:color="auto" w:fill="auto"/>
                </w:tcPr>
                <w:p w14:paraId="5A891FDA" w14:textId="0037D34B" w:rsidR="00A92A9E" w:rsidRPr="002A0E94" w:rsidRDefault="00A92A9E">
                  <w:bookmarkStart w:id="17" w:name="bookmark=id.2jxsxqh" w:colFirst="0" w:colLast="0"/>
                  <w:bookmarkEnd w:id="17"/>
                </w:p>
              </w:tc>
              <w:tc>
                <w:tcPr>
                  <w:tcW w:w="2469" w:type="dxa"/>
                </w:tcPr>
                <w:p w14:paraId="5997DCF0" w14:textId="78B18177" w:rsidR="00A92A9E" w:rsidRPr="002A0E94" w:rsidRDefault="00A92A9E">
                  <w:bookmarkStart w:id="18" w:name="bookmark=id.z337ya" w:colFirst="0" w:colLast="0"/>
                  <w:bookmarkEnd w:id="18"/>
                </w:p>
              </w:tc>
              <w:tc>
                <w:tcPr>
                  <w:tcW w:w="4461" w:type="dxa"/>
                  <w:shd w:val="clear" w:color="auto" w:fill="auto"/>
                </w:tcPr>
                <w:p w14:paraId="3203CEDC" w14:textId="4CC0AC4A" w:rsidR="00A92A9E" w:rsidRPr="002A0E94" w:rsidRDefault="00A92A9E">
                  <w:bookmarkStart w:id="19" w:name="bookmark=id.3j2qqm3" w:colFirst="0" w:colLast="0"/>
                  <w:bookmarkEnd w:id="19"/>
                </w:p>
              </w:tc>
            </w:tr>
          </w:tbl>
          <w:p w14:paraId="0E01945A" w14:textId="77777777" w:rsidR="00A92A9E" w:rsidRPr="002A0E94" w:rsidRDefault="00A92A9E" w:rsidP="002A0E94"/>
        </w:tc>
      </w:tr>
      <w:tr w:rsidR="00A92A9E" w:rsidRPr="00F671A4" w14:paraId="144673B5" w14:textId="77777777" w:rsidTr="002A0E94">
        <w:trPr>
          <w:trHeight w:val="8442"/>
        </w:trPr>
        <w:tc>
          <w:tcPr>
            <w:tcW w:w="10931" w:type="dxa"/>
            <w:tcBorders>
              <w:top w:val="single" w:sz="4" w:space="0" w:color="000000"/>
              <w:left w:val="single" w:sz="4" w:space="0" w:color="000000"/>
              <w:bottom w:val="single" w:sz="4" w:space="0" w:color="000000"/>
              <w:right w:val="single" w:sz="4" w:space="0" w:color="000000"/>
            </w:tcBorders>
          </w:tcPr>
          <w:p w14:paraId="468FB78D" w14:textId="169E7711" w:rsidR="00F671A4" w:rsidRPr="002A0E94" w:rsidRDefault="0064094A">
            <w:r w:rsidRPr="002A0E94">
              <w:rPr>
                <w:b/>
              </w:rPr>
              <w:t xml:space="preserve">4. ORIENTATION AND RELATIONSHIP BUILDING: </w:t>
            </w:r>
            <w:r w:rsidRPr="002A0E94">
              <w:t>We anticipate this pilot project to run over 12 months. Please draft a schedule and the steps you will take to connect with the rural institutions identified in this project and how you will learn about their policies and procedures to respond to calls.</w:t>
            </w:r>
          </w:p>
          <w:p w14:paraId="0D33675B" w14:textId="77777777" w:rsidR="00F671A4" w:rsidRPr="002A0E94" w:rsidRDefault="00F671A4">
            <w:bookmarkStart w:id="20" w:name="bookmark=id.1y810tw" w:colFirst="0" w:colLast="0"/>
            <w:bookmarkEnd w:id="20"/>
          </w:p>
          <w:p w14:paraId="3244CBAD" w14:textId="77777777" w:rsidR="00A92A9E" w:rsidRPr="002A0E94" w:rsidRDefault="00A92A9E"/>
        </w:tc>
      </w:tr>
    </w:tbl>
    <w:p w14:paraId="34B353FA" w14:textId="77777777" w:rsidR="00F3198A" w:rsidRDefault="00F3198A">
      <w:r>
        <w:br w:type="page"/>
      </w:r>
    </w:p>
    <w:tbl>
      <w:tblPr>
        <w:tblStyle w:val="a"/>
        <w:tblW w:w="1046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466"/>
      </w:tblGrid>
      <w:tr w:rsidR="00A92A9E" w:rsidRPr="00F671A4" w14:paraId="2C842773" w14:textId="77777777" w:rsidTr="002A0E94">
        <w:trPr>
          <w:trHeight w:val="4109"/>
        </w:trPr>
        <w:tc>
          <w:tcPr>
            <w:tcW w:w="10466" w:type="dxa"/>
            <w:tcBorders>
              <w:top w:val="single" w:sz="4" w:space="0" w:color="000000"/>
              <w:left w:val="single" w:sz="4" w:space="0" w:color="000000"/>
              <w:bottom w:val="single" w:sz="4" w:space="0" w:color="000000"/>
              <w:right w:val="single" w:sz="4" w:space="0" w:color="000000"/>
            </w:tcBorders>
          </w:tcPr>
          <w:p w14:paraId="1E332E4E" w14:textId="53BD4843" w:rsidR="00F3198A" w:rsidRPr="002A0E94" w:rsidRDefault="0064094A">
            <w:r w:rsidRPr="002A0E94">
              <w:rPr>
                <w:b/>
              </w:rPr>
              <w:lastRenderedPageBreak/>
              <w:t xml:space="preserve">5. SHARING OF RESOURCES: </w:t>
            </w:r>
            <w:r w:rsidRPr="002A0E94">
              <w:t xml:space="preserve">Please provide </w:t>
            </w:r>
            <w:r w:rsidR="00DC51DF">
              <w:t xml:space="preserve">a full budget and </w:t>
            </w:r>
            <w:r w:rsidRPr="002A0E94">
              <w:t xml:space="preserve">insights on how you think these supports would be best </w:t>
            </w:r>
            <w:r w:rsidR="00F3198A">
              <w:t xml:space="preserve">and most fairly </w:t>
            </w:r>
            <w:r w:rsidRPr="002A0E94">
              <w:t>delivered to all eight institutions and how this would be managed during the pilot</w:t>
            </w:r>
            <w:r w:rsidR="00DC51DF">
              <w:t>.</w:t>
            </w:r>
            <w:r w:rsidRPr="002A0E94">
              <w:t xml:space="preserve"> (e.g., What if one PSI is using far more resources than others?)</w:t>
            </w:r>
          </w:p>
        </w:tc>
      </w:tr>
      <w:tr w:rsidR="0064094A" w:rsidRPr="00F671A4" w14:paraId="44A18C9F" w14:textId="77777777" w:rsidTr="002A0E94">
        <w:trPr>
          <w:trHeight w:val="4547"/>
        </w:trPr>
        <w:tc>
          <w:tcPr>
            <w:tcW w:w="10466" w:type="dxa"/>
            <w:tcBorders>
              <w:top w:val="nil"/>
              <w:bottom w:val="single" w:sz="4" w:space="0" w:color="000000"/>
            </w:tcBorders>
          </w:tcPr>
          <w:p w14:paraId="19C20E0B" w14:textId="7A7F8B43" w:rsidR="0064094A" w:rsidRPr="002A0E94" w:rsidRDefault="0064094A">
            <w:r w:rsidRPr="002A0E94">
              <w:rPr>
                <w:b/>
              </w:rPr>
              <w:t xml:space="preserve">6. REPRESENTATION: </w:t>
            </w:r>
            <w:r w:rsidR="00FC6286" w:rsidRPr="00B16430">
              <w:rPr>
                <w:bCs/>
              </w:rPr>
              <w:t>Please explain</w:t>
            </w:r>
            <w:r w:rsidR="00FC6286">
              <w:rPr>
                <w:b/>
              </w:rPr>
              <w:t xml:space="preserve"> </w:t>
            </w:r>
            <w:r w:rsidR="00FC6286">
              <w:t>h</w:t>
            </w:r>
            <w:r w:rsidRPr="002A0E94">
              <w:t>ow your team</w:t>
            </w:r>
            <w:r w:rsidR="000F7CA6">
              <w:t xml:space="preserve"> possesses the broad array of expertise on this topic to </w:t>
            </w:r>
            <w:r w:rsidRPr="002A0E94">
              <w:t xml:space="preserve">support diverse student and staff populations in the B.C. </w:t>
            </w:r>
            <w:r w:rsidR="00F3198A">
              <w:t>post-secondary</w:t>
            </w:r>
            <w:r w:rsidRPr="002A0E94">
              <w:t xml:space="preserve"> sector</w:t>
            </w:r>
            <w:r w:rsidR="00A013BA">
              <w:t>.</w:t>
            </w:r>
          </w:p>
        </w:tc>
      </w:tr>
      <w:tr w:rsidR="00A92A9E" w:rsidRPr="00F671A4" w14:paraId="76E92EAA" w14:textId="77777777" w:rsidTr="002A0E94">
        <w:trPr>
          <w:trHeight w:val="1481"/>
        </w:trPr>
        <w:tc>
          <w:tcPr>
            <w:tcW w:w="10466" w:type="dxa"/>
            <w:tcBorders>
              <w:top w:val="nil"/>
              <w:bottom w:val="single" w:sz="4" w:space="0" w:color="000000"/>
            </w:tcBorders>
          </w:tcPr>
          <w:p w14:paraId="08DAA94A" w14:textId="49C55D88" w:rsidR="00A92A9E" w:rsidRPr="002A0E94" w:rsidRDefault="0064094A">
            <w:r w:rsidRPr="002A0E94">
              <w:rPr>
                <w:b/>
              </w:rPr>
              <w:t xml:space="preserve">7. BACKGROUND INFORMATION: </w:t>
            </w:r>
            <w:r w:rsidRPr="002A0E94">
              <w:t>Please attach CVs or résumés that demonstrate your team</w:t>
            </w:r>
            <w:r w:rsidR="00F3198A">
              <w:t>’</w:t>
            </w:r>
            <w:r w:rsidRPr="002A0E94">
              <w:t xml:space="preserve">s experience </w:t>
            </w:r>
            <w:r w:rsidR="00F3198A">
              <w:t xml:space="preserve">that is </w:t>
            </w:r>
            <w:r w:rsidRPr="002A0E94">
              <w:t>relevant to this project (e.g., sexualized violence and misconduct support, trauma-informed care, procedural fairness, etc.).</w:t>
            </w:r>
          </w:p>
          <w:p w14:paraId="479D4191" w14:textId="77777777" w:rsidR="00A92A9E" w:rsidRPr="002A0E94" w:rsidRDefault="0064094A">
            <w:bookmarkStart w:id="21" w:name="bookmark=id.4i7ojhp" w:colFirst="0" w:colLast="0"/>
            <w:bookmarkEnd w:id="21"/>
            <w:r w:rsidRPr="002A0E94">
              <w:t>     </w:t>
            </w:r>
          </w:p>
        </w:tc>
      </w:tr>
    </w:tbl>
    <w:p w14:paraId="6AB02B89" w14:textId="77777777" w:rsidR="00A92A9E" w:rsidRPr="002A0E94" w:rsidRDefault="00A92A9E"/>
    <w:p w14:paraId="59E26B79" w14:textId="77777777" w:rsidR="00A92A9E" w:rsidRPr="00F671A4" w:rsidRDefault="0064094A">
      <w:r w:rsidRPr="002A0E94">
        <w:t xml:space="preserve">Please send completed application form and CVs or résumés to </w:t>
      </w:r>
      <w:hyperlink r:id="rId11">
        <w:r w:rsidRPr="002A0E94">
          <w:rPr>
            <w:color w:val="0000FF"/>
            <w:u w:val="single"/>
          </w:rPr>
          <w:t>projects@bccampus.ca</w:t>
        </w:r>
      </w:hyperlink>
      <w:r w:rsidRPr="002A0E94">
        <w:t>.</w:t>
      </w:r>
    </w:p>
    <w:sectPr w:rsidR="00A92A9E" w:rsidRPr="00F671A4">
      <w:headerReference w:type="default" r:id="rId12"/>
      <w:footerReference w:type="default" r:id="rId13"/>
      <w:pgSz w:w="12240" w:h="15840"/>
      <w:pgMar w:top="720" w:right="720" w:bottom="720" w:left="72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368F" w14:textId="77777777" w:rsidR="00DF7C3A" w:rsidRDefault="00DF7C3A" w:rsidP="00F671A4">
      <w:r>
        <w:separator/>
      </w:r>
    </w:p>
  </w:endnote>
  <w:endnote w:type="continuationSeparator" w:id="0">
    <w:p w14:paraId="1D0D6E65" w14:textId="77777777" w:rsidR="00DF7C3A" w:rsidRDefault="00DF7C3A" w:rsidP="00F6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0ADB" w14:textId="1965C129" w:rsidR="00A92A9E" w:rsidRPr="002A0E94" w:rsidRDefault="0064094A" w:rsidP="002A0E94">
    <w:r w:rsidRPr="002A0E94">
      <w:t xml:space="preserve">Last revised: </w:t>
    </w:r>
    <w:r w:rsidR="00F671A4" w:rsidRPr="002A0E94">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A2DF" w14:textId="77777777" w:rsidR="00DF7C3A" w:rsidRDefault="00DF7C3A" w:rsidP="00F671A4">
      <w:r>
        <w:separator/>
      </w:r>
    </w:p>
  </w:footnote>
  <w:footnote w:type="continuationSeparator" w:id="0">
    <w:p w14:paraId="74FE29BC" w14:textId="77777777" w:rsidR="00DF7C3A" w:rsidRDefault="00DF7C3A" w:rsidP="00F6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2655" w14:textId="77777777" w:rsidR="00A92A9E" w:rsidRPr="00F671A4" w:rsidRDefault="00A92A9E" w:rsidP="002A0E94">
    <w:pPr>
      <w:pStyle w:val="Title"/>
    </w:pPr>
  </w:p>
  <w:tbl>
    <w:tblPr>
      <w:tblStyle w:val="a1"/>
      <w:tblW w:w="10908" w:type="dxa"/>
      <w:tblLayout w:type="fixed"/>
      <w:tblLook w:val="0000" w:firstRow="0" w:lastRow="0" w:firstColumn="0" w:lastColumn="0" w:noHBand="0" w:noVBand="0"/>
    </w:tblPr>
    <w:tblGrid>
      <w:gridCol w:w="6408"/>
      <w:gridCol w:w="4500"/>
    </w:tblGrid>
    <w:tr w:rsidR="00A92A9E" w:rsidRPr="00F671A4" w14:paraId="5C716C0D" w14:textId="77777777">
      <w:tc>
        <w:tcPr>
          <w:tcW w:w="6408" w:type="dxa"/>
        </w:tcPr>
        <w:p w14:paraId="20720ED3" w14:textId="752076E0" w:rsidR="00A92A9E" w:rsidRPr="002A0E94" w:rsidRDefault="0064094A" w:rsidP="002A0E94">
          <w:pPr>
            <w:pStyle w:val="Title"/>
          </w:pPr>
          <w:r w:rsidRPr="002A0E94">
            <w:t xml:space="preserve">BCcampus </w:t>
          </w:r>
          <w:r w:rsidR="00F671A4" w:rsidRPr="00F671A4">
            <w:t>Application</w:t>
          </w:r>
        </w:p>
        <w:p w14:paraId="1AF99105" w14:textId="7357788F" w:rsidR="00A92A9E" w:rsidRPr="002A0E94" w:rsidRDefault="00F671A4" w:rsidP="002A0E94">
          <w:pPr>
            <w:pStyle w:val="Title"/>
          </w:pPr>
          <w:r w:rsidRPr="00F671A4">
            <w:rPr>
              <w:b w:val="0"/>
              <w:bCs w:val="0"/>
              <w:smallCaps w:val="0"/>
            </w:rPr>
            <w:t xml:space="preserve">Expression </w:t>
          </w:r>
          <w:r>
            <w:t>o</w:t>
          </w:r>
          <w:r w:rsidRPr="00F671A4">
            <w:rPr>
              <w:b w:val="0"/>
              <w:bCs w:val="0"/>
              <w:smallCaps w:val="0"/>
            </w:rPr>
            <w:t xml:space="preserve">f Interest: Sexualized Violence </w:t>
          </w:r>
          <w:r>
            <w:t>a</w:t>
          </w:r>
          <w:r w:rsidRPr="00F671A4">
            <w:rPr>
              <w:b w:val="0"/>
              <w:bCs w:val="0"/>
              <w:smallCaps w:val="0"/>
            </w:rPr>
            <w:t xml:space="preserve">nd Misconduct Incident Expert </w:t>
          </w:r>
          <w:r>
            <w:t>o</w:t>
          </w:r>
          <w:r w:rsidRPr="00F671A4">
            <w:rPr>
              <w:b w:val="0"/>
              <w:bCs w:val="0"/>
              <w:smallCaps w:val="0"/>
            </w:rPr>
            <w:t>n Call</w:t>
          </w:r>
        </w:p>
      </w:tc>
      <w:tc>
        <w:tcPr>
          <w:tcW w:w="4500" w:type="dxa"/>
        </w:tcPr>
        <w:p w14:paraId="733D3DA9" w14:textId="77777777" w:rsidR="00A92A9E" w:rsidRPr="002A0E94" w:rsidRDefault="00A92A9E" w:rsidP="002A0E94">
          <w:pPr>
            <w:pStyle w:val="Title"/>
          </w:pPr>
        </w:p>
        <w:p w14:paraId="0F737C3A" w14:textId="77777777" w:rsidR="00A92A9E" w:rsidRPr="002A0E94" w:rsidRDefault="0064094A" w:rsidP="002A0E94">
          <w:pPr>
            <w:pStyle w:val="Title"/>
          </w:pPr>
          <w:r w:rsidRPr="002A0E94">
            <w:tab/>
          </w:r>
          <w:r w:rsidRPr="002A0E94">
            <w:rPr>
              <w:noProof/>
            </w:rPr>
            <w:drawing>
              <wp:inline distT="0" distB="0" distL="0" distR="0" wp14:anchorId="0B4D1582" wp14:editId="273ED09A">
                <wp:extent cx="1482044" cy="540000"/>
                <wp:effectExtent l="0" t="0" r="0" b="0"/>
                <wp:docPr id="3"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1482044" cy="540000"/>
                        </a:xfrm>
                        <a:prstGeom prst="rect">
                          <a:avLst/>
                        </a:prstGeom>
                        <a:ln/>
                      </pic:spPr>
                    </pic:pic>
                  </a:graphicData>
                </a:graphic>
              </wp:inline>
            </w:drawing>
          </w:r>
        </w:p>
      </w:tc>
    </w:tr>
  </w:tbl>
  <w:p w14:paraId="064B044B" w14:textId="77777777" w:rsidR="00A92A9E" w:rsidRDefault="00A92A9E" w:rsidP="002A0E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737"/>
    <w:multiLevelType w:val="multilevel"/>
    <w:tmpl w:val="2A686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86244"/>
    <w:multiLevelType w:val="hybridMultilevel"/>
    <w:tmpl w:val="2C3C7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F126FC"/>
    <w:multiLevelType w:val="multilevel"/>
    <w:tmpl w:val="84B47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9E"/>
    <w:rsid w:val="000F7CA6"/>
    <w:rsid w:val="001E0A75"/>
    <w:rsid w:val="002A0E94"/>
    <w:rsid w:val="00472F56"/>
    <w:rsid w:val="00520C83"/>
    <w:rsid w:val="0064094A"/>
    <w:rsid w:val="006849A5"/>
    <w:rsid w:val="00806F62"/>
    <w:rsid w:val="00A013BA"/>
    <w:rsid w:val="00A24F06"/>
    <w:rsid w:val="00A92A9E"/>
    <w:rsid w:val="00AE665E"/>
    <w:rsid w:val="00B16430"/>
    <w:rsid w:val="00CE07BF"/>
    <w:rsid w:val="00DC51DF"/>
    <w:rsid w:val="00DF7C3A"/>
    <w:rsid w:val="00F03673"/>
    <w:rsid w:val="00F3198A"/>
    <w:rsid w:val="00F671A4"/>
    <w:rsid w:val="00FC6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7BE4"/>
  <w15:docId w15:val="{72355826-3F6A-B040-9F34-720A9B89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A4"/>
    <w:rPr>
      <w:rFonts w:eastAsia="Helvetica Neue"/>
      <w:sz w:val="22"/>
      <w:szCs w:val="22"/>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671A4"/>
    <w:pPr>
      <w:autoSpaceDE w:val="0"/>
      <w:autoSpaceDN w:val="0"/>
      <w:adjustRightInd w:val="0"/>
      <w:ind w:left="360"/>
    </w:pPr>
    <w:rPr>
      <w:b/>
      <w:bCs/>
      <w:smallCaps/>
    </w:rPr>
  </w:style>
  <w:style w:type="paragraph" w:styleId="Header">
    <w:name w:val="header"/>
    <w:basedOn w:val="Normal"/>
    <w:rsid w:val="00B1456A"/>
    <w:pPr>
      <w:tabs>
        <w:tab w:val="center" w:pos="4320"/>
        <w:tab w:val="right" w:pos="8640"/>
      </w:tabs>
    </w:pPr>
  </w:style>
  <w:style w:type="paragraph" w:styleId="Footer">
    <w:name w:val="footer"/>
    <w:basedOn w:val="Normal"/>
    <w:rsid w:val="00B1456A"/>
    <w:pPr>
      <w:tabs>
        <w:tab w:val="center" w:pos="4320"/>
        <w:tab w:val="right" w:pos="8640"/>
      </w:tabs>
    </w:pPr>
  </w:style>
  <w:style w:type="character" w:styleId="PageNumber">
    <w:name w:val="page number"/>
    <w:basedOn w:val="DefaultParagraphFont"/>
    <w:rsid w:val="00B1456A"/>
  </w:style>
  <w:style w:type="table" w:styleId="TableGrid">
    <w:name w:val="Table Grid"/>
    <w:basedOn w:val="TableNormal"/>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0E3"/>
    <w:rPr>
      <w:color w:val="0000FF"/>
      <w:u w:val="single"/>
    </w:rPr>
  </w:style>
  <w:style w:type="character" w:styleId="CommentReference">
    <w:name w:val="annotation reference"/>
    <w:rsid w:val="00BE6036"/>
    <w:rPr>
      <w:sz w:val="16"/>
      <w:szCs w:val="16"/>
    </w:rPr>
  </w:style>
  <w:style w:type="paragraph" w:styleId="CommentText">
    <w:name w:val="annotation text"/>
    <w:basedOn w:val="Normal"/>
    <w:link w:val="CommentTextChar"/>
    <w:rsid w:val="00BE6036"/>
  </w:style>
  <w:style w:type="character" w:customStyle="1" w:styleId="CommentTextChar">
    <w:name w:val="Comment Text Char"/>
    <w:link w:val="CommentText"/>
    <w:rsid w:val="00BE6036"/>
    <w:rPr>
      <w:lang w:val="en-US" w:eastAsia="en-US"/>
    </w:rPr>
  </w:style>
  <w:style w:type="paragraph" w:styleId="CommentSubject">
    <w:name w:val="annotation subject"/>
    <w:basedOn w:val="CommentText"/>
    <w:next w:val="CommentText"/>
    <w:link w:val="CommentSubjectChar"/>
    <w:rsid w:val="00BE6036"/>
    <w:rPr>
      <w:b/>
      <w:bCs/>
    </w:rPr>
  </w:style>
  <w:style w:type="character" w:customStyle="1" w:styleId="CommentSubjectChar">
    <w:name w:val="Comment Subject Char"/>
    <w:link w:val="CommentSubject"/>
    <w:rsid w:val="00BE6036"/>
    <w:rPr>
      <w:b/>
      <w:bCs/>
      <w:lang w:val="en-US" w:eastAsia="en-US"/>
    </w:rPr>
  </w:style>
  <w:style w:type="paragraph" w:styleId="BalloonText">
    <w:name w:val="Balloon Text"/>
    <w:basedOn w:val="Normal"/>
    <w:link w:val="BalloonTextChar"/>
    <w:rsid w:val="00BE6036"/>
    <w:rPr>
      <w:rFonts w:ascii="Tahoma" w:hAnsi="Tahoma"/>
      <w:sz w:val="16"/>
      <w:szCs w:val="16"/>
    </w:rPr>
  </w:style>
  <w:style w:type="character" w:customStyle="1" w:styleId="BalloonTextChar">
    <w:name w:val="Balloon Text Char"/>
    <w:link w:val="BalloonText"/>
    <w:rsid w:val="00BE6036"/>
    <w:rPr>
      <w:rFonts w:ascii="Tahoma" w:hAnsi="Tahoma" w:cs="Tahoma"/>
      <w:sz w:val="16"/>
      <w:szCs w:val="16"/>
      <w:lang w:val="en-US" w:eastAsia="en-US"/>
    </w:rPr>
  </w:style>
  <w:style w:type="character" w:customStyle="1" w:styleId="UnresolvedMention1">
    <w:name w:val="Unresolved Mention1"/>
    <w:uiPriority w:val="99"/>
    <w:semiHidden/>
    <w:unhideWhenUsed/>
    <w:rsid w:val="002E3B76"/>
    <w:rPr>
      <w:color w:val="605E5C"/>
      <w:shd w:val="clear" w:color="auto" w:fill="E1DFDD"/>
    </w:rPr>
  </w:style>
  <w:style w:type="paragraph" w:styleId="Revision">
    <w:name w:val="Revision"/>
    <w:hidden/>
    <w:rsid w:val="000444B0"/>
  </w:style>
  <w:style w:type="character" w:customStyle="1" w:styleId="TitleChar">
    <w:name w:val="Title Char"/>
    <w:basedOn w:val="DefaultParagraphFont"/>
    <w:link w:val="Title"/>
    <w:uiPriority w:val="10"/>
    <w:rsid w:val="00F671A4"/>
    <w:rPr>
      <w:rFonts w:eastAsia="Helvetica Neue"/>
      <w:b/>
      <w:bCs/>
      <w:smallCaps/>
      <w:sz w:val="22"/>
      <w:szCs w:val="22"/>
    </w:rPr>
  </w:style>
  <w:style w:type="paragraph" w:customStyle="1" w:styleId="paragraph">
    <w:name w:val="paragraph"/>
    <w:basedOn w:val="Normal"/>
    <w:rsid w:val="007138CD"/>
    <w:pPr>
      <w:spacing w:before="100" w:beforeAutospacing="1" w:after="100" w:afterAutospacing="1"/>
    </w:pPr>
    <w:rPr>
      <w:sz w:val="24"/>
      <w:szCs w:val="24"/>
    </w:rPr>
  </w:style>
  <w:style w:type="character" w:customStyle="1" w:styleId="normaltextrun">
    <w:name w:val="normaltextrun"/>
    <w:basedOn w:val="DefaultParagraphFont"/>
    <w:rsid w:val="007138CD"/>
  </w:style>
  <w:style w:type="character" w:customStyle="1" w:styleId="eop">
    <w:name w:val="eop"/>
    <w:basedOn w:val="DefaultParagraphFont"/>
    <w:rsid w:val="007138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aliases w:val="BN 1"/>
    <w:basedOn w:val="Normal"/>
    <w:link w:val="ListParagraphChar"/>
    <w:uiPriority w:val="34"/>
    <w:qFormat/>
    <w:rsid w:val="00F671A4"/>
    <w:pPr>
      <w:ind w:left="720"/>
      <w:contextualSpacing/>
    </w:pPr>
  </w:style>
  <w:style w:type="paragraph" w:styleId="EndnoteText">
    <w:name w:val="endnote text"/>
    <w:basedOn w:val="Normal"/>
    <w:link w:val="EndnoteTextChar"/>
    <w:uiPriority w:val="99"/>
    <w:semiHidden/>
    <w:unhideWhenUsed/>
    <w:rsid w:val="00F671A4"/>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semiHidden/>
    <w:rsid w:val="00F671A4"/>
    <w:rPr>
      <w:rFonts w:ascii="Calibri" w:eastAsia="Calibri" w:hAnsi="Calibri" w:cs="Calibri"/>
      <w:color w:val="000000"/>
      <w:lang w:val="en-CA"/>
    </w:rPr>
  </w:style>
  <w:style w:type="character" w:customStyle="1" w:styleId="ListParagraphChar">
    <w:name w:val="List Paragraph Char"/>
    <w:aliases w:val="BN 1 Char"/>
    <w:basedOn w:val="DefaultParagraphFont"/>
    <w:link w:val="ListParagraph"/>
    <w:uiPriority w:val="34"/>
    <w:locked/>
    <w:rsid w:val="00F671A4"/>
    <w:rPr>
      <w:rFonts w:eastAsia="Helvetica Neue"/>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bccampus.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3" ma:contentTypeDescription="Create a new document." ma:contentTypeScope="" ma:versionID="f5bafa7b8681f065262dabdb4794eaf5">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fc0466b0faf25526cfc12aa3abdf518f"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scription="Name your documents " ma:format="Dropdown" ma:internalName="Document_x0020_Type">
      <xsd:simpleType>
        <xsd:union memberTypes="dms:Text">
          <xsd:simpleType>
            <xsd:restriction base="dms:Choice">
              <xsd:enumeration value="Project Charter"/>
              <xsd:enumeration value="Terms of Reference"/>
              <xsd:enumeration value="Agenda"/>
              <xsd:enumeration value="Minutes"/>
              <xsd:enumeration value="Project Report"/>
              <xsd:enumeration value="Environmental Scan"/>
              <xsd:enumeration value="Contract"/>
              <xsd:enumeration value="Timelines/Project Plan"/>
              <xsd:enumeration value="Contact List/Membership"/>
              <xsd:enumeration value="Communications Plan"/>
              <xsd:enumeration value="CFP"/>
              <xsd:enumeration value="Presentations"/>
              <xsd:enumeration value="Expense Claim"/>
              <xsd:enumeration value="Budget Sheet"/>
              <xsd:enumeration value="Facilitation Plan"/>
              <xsd:enumeration value="Invoice"/>
              <xsd:enumeration value="Deliverables"/>
              <xsd:enumeration value="Survey"/>
              <xsd:enumeration value="Resources"/>
              <xsd:enumeration value="Project Folder"/>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dyDF7UkXzpCukvE07wHXkqCj88w==">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16ad89-c89e-4191-a1b1-8f6741d078e8">CFP</Document_x0020_Type>
    <_Flow_SignoffStatus xmlns="0316ad89-c89e-4191-a1b1-8f6741d078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FF5A9-4937-4140-AE08-30227001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0D35715-39EF-4E9D-85D4-6797EA90ABA6}">
  <ds:schemaRefs>
    <ds:schemaRef ds:uri="http://schemas.microsoft.com/office/2006/metadata/properties"/>
    <ds:schemaRef ds:uri="http://schemas.microsoft.com/office/infopath/2007/PartnerControls"/>
    <ds:schemaRef ds:uri="0316ad89-c89e-4191-a1b1-8f6741d078e8"/>
  </ds:schemaRefs>
</ds:datastoreItem>
</file>

<file path=customXml/itemProps4.xml><?xml version="1.0" encoding="utf-8"?>
<ds:datastoreItem xmlns:ds="http://schemas.openxmlformats.org/officeDocument/2006/customXml" ds:itemID="{C887AEB4-39C5-4E45-A384-7F4D22532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Ontario Online Institute</dc:creator>
  <cp:lastModifiedBy>Katheryna Khong</cp:lastModifiedBy>
  <cp:revision>3</cp:revision>
  <dcterms:created xsi:type="dcterms:W3CDTF">2021-01-27T21:42:00Z</dcterms:created>
  <dcterms:modified xsi:type="dcterms:W3CDTF">2021-01-27T22:46:00Z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