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0E8FD" w14:textId="77777777" w:rsidR="006C7817" w:rsidRDefault="00C05551">
      <w:pPr>
        <w:pStyle w:val="Title"/>
        <w:spacing w:after="0" w:line="240" w:lineRule="auto"/>
        <w:rPr>
          <w:sz w:val="36"/>
          <w:szCs w:val="36"/>
        </w:rPr>
      </w:pPr>
      <w:bookmarkStart w:id="0" w:name="_gjdgxs" w:colFirst="0" w:colLast="0"/>
      <w:bookmarkEnd w:id="0"/>
      <w:proofErr w:type="spellStart"/>
      <w:r>
        <w:rPr>
          <w:sz w:val="36"/>
          <w:szCs w:val="36"/>
        </w:rPr>
        <w:t>BCcampus</w:t>
      </w:r>
      <w:proofErr w:type="spellEnd"/>
      <w:r>
        <w:rPr>
          <w:sz w:val="36"/>
          <w:szCs w:val="36"/>
        </w:rPr>
        <w:t xml:space="preserve"> Research Fellows </w:t>
      </w:r>
    </w:p>
    <w:p w14:paraId="4CD6FC2A" w14:textId="77777777" w:rsidR="006C7817" w:rsidRDefault="00C05551">
      <w:pPr>
        <w:pStyle w:val="Subtitle"/>
      </w:pPr>
      <w:bookmarkStart w:id="1" w:name="_30j0zll" w:colFirst="0" w:colLast="0"/>
      <w:bookmarkEnd w:id="1"/>
      <w:r>
        <w:t>Submission Template</w:t>
      </w:r>
    </w:p>
    <w:p w14:paraId="6E94B152" w14:textId="77777777" w:rsidR="006C7817" w:rsidRDefault="00C05551">
      <w:pPr>
        <w:pStyle w:val="Heading1"/>
        <w:spacing w:before="0" w:after="200"/>
        <w:rPr>
          <w:rFonts w:ascii="Helvetica Neue" w:eastAsia="Helvetica Neue" w:hAnsi="Helvetica Neue" w:cs="Helvetica Neue"/>
        </w:rPr>
      </w:pPr>
      <w:bookmarkStart w:id="2" w:name="_1fob9te" w:colFirst="0" w:colLast="0"/>
      <w:bookmarkEnd w:id="2"/>
      <w:r>
        <w:rPr>
          <w:rFonts w:ascii="Helvetica Neue" w:eastAsia="Helvetica Neue" w:hAnsi="Helvetica Neue" w:cs="Helvetica Neue"/>
        </w:rPr>
        <w:t xml:space="preserve">Section A: Applicant Information </w:t>
      </w:r>
    </w:p>
    <w:p w14:paraId="59637D5D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Name:</w:t>
      </w:r>
    </w:p>
    <w:p w14:paraId="58CD4C40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Institution:</w:t>
      </w:r>
    </w:p>
    <w:p w14:paraId="56F30991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Email:</w:t>
      </w:r>
    </w:p>
    <w:p w14:paraId="44C2E31B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Role: </w:t>
      </w:r>
      <w:r>
        <w:rPr>
          <w:rFonts w:ascii="Helvetica Neue" w:eastAsia="Helvetica Neue" w:hAnsi="Helvetica Neue" w:cs="Helvetica Neue"/>
          <w:i/>
          <w:sz w:val="24"/>
          <w:szCs w:val="24"/>
        </w:rPr>
        <w:t>[please highlight your selection]</w:t>
      </w:r>
    </w:p>
    <w:p w14:paraId="038F5E13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Faculty in a permanent role</w:t>
      </w:r>
    </w:p>
    <w:p w14:paraId="2E18BB85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Sessional/adjunct/contract faculty</w:t>
      </w:r>
    </w:p>
    <w:p w14:paraId="05DEB523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Non-teaching role (e.g., librarian, administrator, support staff)</w:t>
      </w:r>
    </w:p>
    <w:p w14:paraId="4BD7AEB2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Student</w:t>
      </w:r>
    </w:p>
    <w:p w14:paraId="2C55B83C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Please indicate if your project: </w:t>
      </w:r>
      <w:r>
        <w:rPr>
          <w:rFonts w:ascii="Helvetica Neue" w:eastAsia="Helvetica Neue" w:hAnsi="Helvetica Neue" w:cs="Helvetica Neue"/>
          <w:i/>
          <w:sz w:val="24"/>
          <w:szCs w:val="24"/>
        </w:rPr>
        <w:t>[please highlight your selection]</w:t>
      </w:r>
    </w:p>
    <w:p w14:paraId="6F8999E7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Involves participation from B.C. institutions in Northern, rural, and remote regions of the province</w:t>
      </w:r>
    </w:p>
    <w:p w14:paraId="0CE23765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Involves collaborations between institutions, departments, and roles</w:t>
      </w:r>
    </w:p>
    <w:p w14:paraId="5D73D68F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Is being conducted by someone who is an equity-seeking individual or in an under-supported role, including part-time and contract instructors, as well as student researchers</w:t>
      </w:r>
    </w:p>
    <w:p w14:paraId="3FFB26FB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Has Indigenous lead researcher(s) and/or is reciprocally partnered with Indigenous peoples and Indigenous communities</w:t>
      </w:r>
    </w:p>
    <w:p w14:paraId="21134EC4" w14:textId="77777777" w:rsidR="006C7817" w:rsidRDefault="00C05551">
      <w:pPr>
        <w:rPr>
          <w:rFonts w:ascii="Helvetica Neue" w:eastAsia="Helvetica Neue" w:hAnsi="Helvetica Neue" w:cs="Helvetica Neue"/>
          <w:sz w:val="28"/>
          <w:szCs w:val="28"/>
        </w:rPr>
      </w:pPr>
      <w:bookmarkStart w:id="3" w:name="_3znysh7" w:colFirst="0" w:colLast="0"/>
      <w:bookmarkEnd w:id="3"/>
      <w:r>
        <w:br w:type="page"/>
      </w:r>
    </w:p>
    <w:p w14:paraId="7CC17809" w14:textId="77777777" w:rsidR="006C7817" w:rsidRDefault="00C05551">
      <w:pPr>
        <w:pStyle w:val="Heading1"/>
        <w:spacing w:before="0" w:line="240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lastRenderedPageBreak/>
        <w:t xml:space="preserve">Section B: Research Proposal </w:t>
      </w:r>
    </w:p>
    <w:p w14:paraId="2526F25F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Project title:</w:t>
      </w:r>
    </w:p>
    <w:p w14:paraId="622CFF26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Project’s area of focus: </w:t>
      </w:r>
      <w:r>
        <w:rPr>
          <w:rFonts w:ascii="Helvetica Neue" w:eastAsia="Helvetica Neue" w:hAnsi="Helvetica Neue" w:cs="Helvetica Neue"/>
          <w:i/>
          <w:sz w:val="24"/>
          <w:szCs w:val="24"/>
        </w:rPr>
        <w:t>[please highlight your selection]</w:t>
      </w:r>
    </w:p>
    <w:p w14:paraId="7345506F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Online learning and teaching, with a special interest in projects about "pivoting" online; strategies for alternative assessments and exams (e.g., moving away from online or face-to-face proctored exams); experiential learning online (e.g., how to do hands-on or lab work online); and digital literacies</w:t>
      </w:r>
    </w:p>
    <w:p w14:paraId="452BA74A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Open educational practices (OEP), including implementing open assignments and activities and the impact of OEP on teaching and learning in post-secondary education</w:t>
      </w:r>
    </w:p>
    <w:p w14:paraId="36BD8A31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Indigenization and decolonization in B.C. post-secondary teaching and learning</w:t>
      </w:r>
    </w:p>
    <w:p w14:paraId="206B3825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Trades education in B.C. post-secondary teaching and learning</w:t>
      </w:r>
    </w:p>
    <w:p w14:paraId="4C559BB6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Educational technology in B.C. post-secondary teaching and learning</w:t>
      </w:r>
    </w:p>
    <w:p w14:paraId="0B437EC5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Equity, diversity, and inclusion in B.C. post-secondary teaching and learning</w:t>
      </w:r>
    </w:p>
    <w:p w14:paraId="37630364" w14:textId="77777777" w:rsidR="006C7817" w:rsidRDefault="00C05551">
      <w:pPr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Other: </w:t>
      </w:r>
      <w:r>
        <w:rPr>
          <w:rFonts w:ascii="Helvetica Neue" w:eastAsia="Helvetica Neue" w:hAnsi="Helvetica Neue" w:cs="Helvetica Neue"/>
          <w:i/>
          <w:color w:val="000000"/>
          <w:sz w:val="24"/>
          <w:szCs w:val="24"/>
        </w:rPr>
        <w:t>[describe here]</w:t>
      </w:r>
    </w:p>
    <w:p w14:paraId="6C85D32A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Project description (Provide a brief overview of approximately 200 words):</w:t>
      </w:r>
    </w:p>
    <w:tbl>
      <w:tblPr>
        <w:tblStyle w:val="a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3BB7FAA7" w14:textId="77777777" w:rsidTr="00C05551">
        <w:trPr>
          <w:trHeight w:val="217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E92B" w14:textId="77777777" w:rsidR="006C7817" w:rsidRDefault="006C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</w:tbl>
    <w:p w14:paraId="1C179EF4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What is your primary research question? </w:t>
      </w:r>
    </w:p>
    <w:tbl>
      <w:tblPr>
        <w:tblStyle w:val="a0"/>
        <w:tblW w:w="94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0"/>
      </w:tblGrid>
      <w:tr w:rsidR="006C7817" w14:paraId="2E6DB97C" w14:textId="77777777" w:rsidTr="00C05551">
        <w:trPr>
          <w:trHeight w:val="1660"/>
        </w:trPr>
        <w:tc>
          <w:tcPr>
            <w:tcW w:w="9410" w:type="dxa"/>
          </w:tcPr>
          <w:p w14:paraId="5139B8A7" w14:textId="77777777" w:rsidR="006C7817" w:rsidRDefault="006C7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80" w:after="160" w:line="276" w:lineRule="auto"/>
              <w:ind w:left="360" w:hanging="360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</w:tbl>
    <w:p w14:paraId="42718338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br w:type="page"/>
      </w:r>
    </w:p>
    <w:p w14:paraId="17C3C587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lastRenderedPageBreak/>
        <w:t>Research proposal:</w:t>
      </w:r>
    </w:p>
    <w:p w14:paraId="4C7D78C6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Describe your research problem, research questions, and methodology.</w:t>
      </w:r>
    </w:p>
    <w:tbl>
      <w:tblPr>
        <w:tblStyle w:val="a1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03FCA325" w14:textId="77777777" w:rsidTr="00C05551">
        <w:trPr>
          <w:trHeight w:val="304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2EA2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0E0B6EF4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Improving student learning and experience:</w:t>
      </w:r>
    </w:p>
    <w:p w14:paraId="67AC3611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Describe your research project in terms of the potential impact or benefit to student learning in B.C. post-secondary education.</w:t>
      </w:r>
    </w:p>
    <w:tbl>
      <w:tblPr>
        <w:tblStyle w:val="a2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127DFE56" w14:textId="77777777" w:rsidTr="00C05551">
        <w:trPr>
          <w:trHeight w:val="1740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298E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0692E33E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Collaboration: </w:t>
      </w:r>
    </w:p>
    <w:p w14:paraId="4C246544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If applicable, provide information about individuals and/or institutions you will be collaborating with in this research.</w:t>
      </w:r>
    </w:p>
    <w:tbl>
      <w:tblPr>
        <w:tblStyle w:val="a3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5E128CD5" w14:textId="77777777" w:rsidTr="00C05551">
        <w:trPr>
          <w:trHeight w:val="181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ADD5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08B1BA06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Publication: </w:t>
      </w:r>
    </w:p>
    <w:p w14:paraId="253A2836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Are you planning to publish your research? If so, where? Would you like help with the process?</w:t>
      </w:r>
    </w:p>
    <w:tbl>
      <w:tblPr>
        <w:tblStyle w:val="a4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0C6CD4D0" w14:textId="77777777" w:rsidTr="00C05551">
        <w:trPr>
          <w:trHeight w:val="61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563A7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462CEC8E" w14:textId="77777777" w:rsidR="006C7817" w:rsidRDefault="006C7817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5E15B9D7" w14:textId="5294CEB8" w:rsidR="006C7817" w:rsidRDefault="00C05551">
      <w:pPr>
        <w:pStyle w:val="Heading1"/>
        <w:spacing w:before="0"/>
        <w:rPr>
          <w:rFonts w:ascii="Helvetica Neue" w:eastAsia="Helvetica Neue" w:hAnsi="Helvetica Neue" w:cs="Helvetica Neue"/>
        </w:rPr>
      </w:pPr>
      <w:bookmarkStart w:id="5" w:name="_tyjcwt" w:colFirst="0" w:colLast="0"/>
      <w:bookmarkEnd w:id="5"/>
      <w:r>
        <w:br w:type="page"/>
      </w:r>
      <w:bookmarkStart w:id="6" w:name="_34tc6bvska40" w:colFirst="0" w:colLast="0"/>
      <w:bookmarkEnd w:id="6"/>
      <w:r>
        <w:rPr>
          <w:rFonts w:ascii="Helvetica Neue" w:eastAsia="Helvetica Neue" w:hAnsi="Helvetica Neue" w:cs="Helvetica Neue"/>
        </w:rPr>
        <w:lastRenderedPageBreak/>
        <w:t>Section C: Budget and Timeline</w:t>
      </w:r>
    </w:p>
    <w:p w14:paraId="0287448D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Budget:</w:t>
      </w:r>
    </w:p>
    <w:p w14:paraId="1A5D87BA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Please provide a detailed budget, including line items such as personnel, technical support, software, conference fees, and publishing fees.</w:t>
      </w:r>
    </w:p>
    <w:tbl>
      <w:tblPr>
        <w:tblStyle w:val="a5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7A2ABED7" w14:textId="77777777" w:rsidTr="00C05551">
        <w:trPr>
          <w:trHeight w:val="268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AE63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54E824C2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Timeline and milestones:</w:t>
      </w:r>
    </w:p>
    <w:p w14:paraId="68D6FA9E" w14:textId="77777777" w:rsidR="006C7817" w:rsidRDefault="00C05551">
      <w:pPr>
        <w:shd w:val="clear" w:color="auto" w:fill="FFFFFF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In point form, please outline your project timelines and milestones, indicating key project milestones such as data collection and ethics approval.</w:t>
      </w:r>
    </w:p>
    <w:tbl>
      <w:tblPr>
        <w:tblStyle w:val="a6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766729C7" w14:textId="77777777" w:rsidTr="00C05551">
        <w:trPr>
          <w:trHeight w:val="268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7EEE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6EBAB5C5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Provide additional information on your budget or timeline here as needed:</w:t>
      </w:r>
    </w:p>
    <w:tbl>
      <w:tblPr>
        <w:tblStyle w:val="a7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1A54DF2E" w14:textId="77777777" w:rsidTr="00C05551">
        <w:trPr>
          <w:trHeight w:val="268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37C9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4502B44A" w14:textId="77777777" w:rsidR="006C7817" w:rsidRDefault="006C7817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</w:p>
    <w:p w14:paraId="13CB46CA" w14:textId="77777777" w:rsidR="006C7817" w:rsidRDefault="00C05551">
      <w:pPr>
        <w:pStyle w:val="Heading1"/>
        <w:spacing w:before="0"/>
        <w:rPr>
          <w:rFonts w:ascii="Helvetica Neue" w:eastAsia="Helvetica Neue" w:hAnsi="Helvetica Neue" w:cs="Helvetica Neue"/>
        </w:rPr>
      </w:pPr>
      <w:bookmarkStart w:id="7" w:name="_3dy6vkm" w:colFirst="0" w:colLast="0"/>
      <w:bookmarkEnd w:id="7"/>
      <w:r>
        <w:br w:type="page"/>
      </w:r>
    </w:p>
    <w:p w14:paraId="786766EE" w14:textId="77777777" w:rsidR="006C7817" w:rsidRDefault="00C05551">
      <w:pPr>
        <w:pStyle w:val="Heading1"/>
        <w:spacing w:before="0"/>
        <w:rPr>
          <w:rFonts w:ascii="Helvetica Neue" w:eastAsia="Helvetica Neue" w:hAnsi="Helvetica Neue" w:cs="Helvetica Neue"/>
        </w:rPr>
      </w:pPr>
      <w:bookmarkStart w:id="8" w:name="_ljgk4ywjlei3" w:colFirst="0" w:colLast="0"/>
      <w:bookmarkEnd w:id="8"/>
      <w:r>
        <w:rPr>
          <w:rFonts w:ascii="Helvetica Neue" w:eastAsia="Helvetica Neue" w:hAnsi="Helvetica Neue" w:cs="Helvetica Neue"/>
        </w:rPr>
        <w:lastRenderedPageBreak/>
        <w:t xml:space="preserve">Section D: Additional Information </w:t>
      </w:r>
    </w:p>
    <w:p w14:paraId="31E4B777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Provide any additional information in support of your application as needed:</w:t>
      </w:r>
    </w:p>
    <w:tbl>
      <w:tblPr>
        <w:tblStyle w:val="a8"/>
        <w:tblW w:w="93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0"/>
      </w:tblGrid>
      <w:tr w:rsidR="006C7817" w14:paraId="13314DF9" w14:textId="77777777" w:rsidTr="00C05551">
        <w:trPr>
          <w:trHeight w:val="2685"/>
        </w:trPr>
        <w:tc>
          <w:tcPr>
            <w:tcW w:w="9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2593" w14:textId="77777777" w:rsidR="006C7817" w:rsidRDefault="006C7817">
            <w:pPr>
              <w:widowControl w:val="0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65890D91" w14:textId="77777777" w:rsidR="006C7817" w:rsidRDefault="006C7817">
      <w:pPr>
        <w:shd w:val="clear" w:color="auto" w:fill="FFFFFF"/>
        <w:rPr>
          <w:rFonts w:ascii="Helvetica Neue" w:eastAsia="Helvetica Neue" w:hAnsi="Helvetica Neue" w:cs="Helvetica Neue"/>
          <w:b/>
          <w:sz w:val="24"/>
          <w:szCs w:val="24"/>
        </w:rPr>
      </w:pPr>
      <w:bookmarkStart w:id="9" w:name="_1t3h5sf" w:colFirst="0" w:colLast="0"/>
      <w:bookmarkEnd w:id="9"/>
    </w:p>
    <w:p w14:paraId="55DA51C9" w14:textId="77777777" w:rsidR="006C7817" w:rsidRDefault="003E3DC1">
      <w:pPr>
        <w:shd w:val="clear" w:color="auto" w:fill="FFFFFF"/>
        <w:rPr>
          <w:rFonts w:ascii="Helvetica Neue" w:eastAsia="Helvetica Neue" w:hAnsi="Helvetica Neue" w:cs="Helvetica Neue"/>
          <w:sz w:val="24"/>
          <w:szCs w:val="24"/>
        </w:rPr>
      </w:pPr>
      <w:r>
        <w:rPr>
          <w:noProof/>
        </w:rPr>
        <w:pict w14:anchorId="0A99CEA5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3806B41" w14:textId="77777777" w:rsidR="006C7817" w:rsidRDefault="00C05551">
      <w:pPr>
        <w:pStyle w:val="Heading1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Section E: Checklist for Your Submission </w:t>
      </w:r>
    </w:p>
    <w:p w14:paraId="609F7148" w14:textId="77777777" w:rsidR="006C7817" w:rsidRDefault="00C055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80" w:after="160"/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Reminder of things you might do in support of your research proposal/submission:</w:t>
      </w:r>
    </w:p>
    <w:p w14:paraId="5FC9BABC" w14:textId="77777777" w:rsidR="006C7817" w:rsidRDefault="00C05551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Discussed this proposal with my program head, department head, or dean.</w:t>
      </w:r>
    </w:p>
    <w:p w14:paraId="590DA77F" w14:textId="77777777" w:rsidR="006C7817" w:rsidRDefault="00C05551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Reviewed my institution's ethics review process and timeline.</w:t>
      </w:r>
    </w:p>
    <w:p w14:paraId="7BDF8DDF" w14:textId="77777777" w:rsidR="006C7817" w:rsidRDefault="00C05551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If using technology, reviewed my institution's privacy impact assessment process and timeline.</w:t>
      </w:r>
    </w:p>
    <w:p w14:paraId="4A52A2F1" w14:textId="77777777" w:rsidR="006C7817" w:rsidRDefault="00C05551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rFonts w:ascii="Helvetica Neue" w:eastAsia="Helvetica Neue" w:hAnsi="Helvetica Neue" w:cs="Helvetica Neue"/>
          <w:sz w:val="24"/>
          <w:szCs w:val="24"/>
        </w:rPr>
        <w:t xml:space="preserve">Saved a copy of the call for proposals and this application and named it </w:t>
      </w:r>
      <w:r>
        <w:rPr>
          <w:rFonts w:ascii="Helvetica Neue" w:eastAsia="Helvetica Neue" w:hAnsi="Helvetica Neue" w:cs="Helvetica Neue"/>
          <w:i/>
        </w:rPr>
        <w:t>Full Name_BCcampusFellows2021</w:t>
      </w:r>
      <w:r>
        <w:rPr>
          <w:rFonts w:ascii="Helvetica Neue" w:eastAsia="Helvetica Neue" w:hAnsi="Helvetica Neue" w:cs="Helvetica Neue"/>
        </w:rPr>
        <w:t xml:space="preserve">, using the main applicant’s name. </w:t>
      </w:r>
    </w:p>
    <w:p w14:paraId="5F41C600" w14:textId="77777777" w:rsidR="006C7817" w:rsidRDefault="003E3DC1">
      <w:pPr>
        <w:spacing w:after="240" w:line="240" w:lineRule="auto"/>
        <w:rPr>
          <w:rFonts w:ascii="Helvetica Neue" w:eastAsia="Helvetica Neue" w:hAnsi="Helvetica Neue" w:cs="Helvetica Neue"/>
        </w:rPr>
      </w:pPr>
      <w:r>
        <w:rPr>
          <w:noProof/>
        </w:rPr>
        <w:pict w14:anchorId="49993D7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955CEA8" w14:textId="77777777" w:rsidR="006C7817" w:rsidRDefault="00C05551">
      <w:pPr>
        <w:pStyle w:val="Heading1"/>
        <w:spacing w:after="240" w:line="240" w:lineRule="auto"/>
      </w:pPr>
      <w:bookmarkStart w:id="10" w:name="_4d34og8" w:colFirst="0" w:colLast="0"/>
      <w:bookmarkEnd w:id="10"/>
      <w:r>
        <w:t>Submission Information</w:t>
      </w:r>
    </w:p>
    <w:p w14:paraId="6BE5E902" w14:textId="2190AFBD" w:rsidR="006C7817" w:rsidRDefault="00C05551">
      <w:pPr>
        <w:spacing w:after="24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Please complete this form and submit it by 11:59 p.m. PST on February 1</w:t>
      </w:r>
      <w:r w:rsidR="00FF21A2">
        <w:rPr>
          <w:rFonts w:ascii="Helvetica Neue" w:eastAsia="Helvetica Neue" w:hAnsi="Helvetica Neue" w:cs="Helvetica Neue"/>
        </w:rPr>
        <w:t>9</w:t>
      </w:r>
      <w:r>
        <w:rPr>
          <w:rFonts w:ascii="Helvetica Neue" w:eastAsia="Helvetica Neue" w:hAnsi="Helvetica Neue" w:cs="Helvetica Neue"/>
        </w:rPr>
        <w:t xml:space="preserve">, 2021 to </w:t>
      </w:r>
      <w:hyperlink r:id="rId5">
        <w:r>
          <w:rPr>
            <w:rFonts w:ascii="Helvetica Neue" w:eastAsia="Helvetica Neue" w:hAnsi="Helvetica Neue" w:cs="Helvetica Neue"/>
            <w:color w:val="1155CC"/>
            <w:u w:val="single"/>
          </w:rPr>
          <w:t>LTproposals@bccampus.ca</w:t>
        </w:r>
      </w:hyperlink>
      <w:r>
        <w:rPr>
          <w:rFonts w:ascii="Helvetica Neue" w:eastAsia="Helvetica Neue" w:hAnsi="Helvetica Neue" w:cs="Helvetica Neue"/>
        </w:rPr>
        <w:t>.</w:t>
      </w:r>
    </w:p>
    <w:p w14:paraId="6E28D3CE" w14:textId="77777777" w:rsidR="006C7817" w:rsidRDefault="00C05551">
      <w:pPr>
        <w:spacing w:after="240" w:line="240" w:lineRule="auto"/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</w:rPr>
        <w:t xml:space="preserve">Please save your application using this naming convention, using the main </w:t>
      </w:r>
      <w:proofErr w:type="gramStart"/>
      <w:r>
        <w:rPr>
          <w:rFonts w:ascii="Helvetica Neue" w:eastAsia="Helvetica Neue" w:hAnsi="Helvetica Neue" w:cs="Helvetica Neue"/>
        </w:rPr>
        <w:t>applicants</w:t>
      </w:r>
      <w:proofErr w:type="gramEnd"/>
      <w:r>
        <w:rPr>
          <w:rFonts w:ascii="Helvetica Neue" w:eastAsia="Helvetica Neue" w:hAnsi="Helvetica Neue" w:cs="Helvetica Neue"/>
        </w:rPr>
        <w:t xml:space="preserve"> full name: </w:t>
      </w:r>
      <w:r>
        <w:rPr>
          <w:rFonts w:ascii="Helvetica Neue" w:eastAsia="Helvetica Neue" w:hAnsi="Helvetica Neue" w:cs="Helvetica Neue"/>
          <w:i/>
        </w:rPr>
        <w:t>Full Name_BCcampusFellows2021</w:t>
      </w:r>
    </w:p>
    <w:p w14:paraId="2F527D33" w14:textId="77777777" w:rsidR="006C7817" w:rsidRDefault="00C05551">
      <w:pPr>
        <w:spacing w:after="24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</w:rPr>
        <w:t>Submissions will be confirmed by an email reply, and we will notify you of the results of your submission by March 1, 2021.</w:t>
      </w:r>
    </w:p>
    <w:sectPr w:rsidR="006C78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036E4"/>
    <w:multiLevelType w:val="multilevel"/>
    <w:tmpl w:val="17C8CF3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310DC6"/>
    <w:multiLevelType w:val="multilevel"/>
    <w:tmpl w:val="45B8F7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167975"/>
    <w:multiLevelType w:val="multilevel"/>
    <w:tmpl w:val="ACF231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17"/>
    <w:rsid w:val="002C11A8"/>
    <w:rsid w:val="003E3DC1"/>
    <w:rsid w:val="006C7817"/>
    <w:rsid w:val="00C05551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CD86"/>
  <w15:docId w15:val="{4B748539-E0B0-4855-B99A-B71133BE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spacing w:before="400" w:after="1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40" w:lineRule="auto"/>
    </w:pPr>
    <w:rPr>
      <w:sz w:val="24"/>
      <w:szCs w:val="24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proposals@bccampu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 Caldwell</cp:lastModifiedBy>
  <cp:revision>3</cp:revision>
  <dcterms:created xsi:type="dcterms:W3CDTF">2021-02-11T21:29:00Z</dcterms:created>
  <dcterms:modified xsi:type="dcterms:W3CDTF">2021-02-11T21:29:00Z</dcterms:modified>
</cp:coreProperties>
</file>