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5B8" w:rsidP="2CCD44DE" w:rsidRDefault="01EA27D5" w14:paraId="2C078E63" w14:textId="2BDECBA6">
      <w:pPr>
        <w:rPr>
          <w:i w:val="1"/>
          <w:iCs w:val="1"/>
          <w:lang w:val="en-CA"/>
        </w:rPr>
      </w:pPr>
      <w:r w:rsidRPr="2CCD44DE" w:rsidR="2CCD44DE">
        <w:rPr>
          <w:i w:val="1"/>
          <w:iCs w:val="1"/>
          <w:lang w:val="en-CA"/>
        </w:rPr>
        <w:t xml:space="preserve">Use this template to complete your application. Feel free to include additional information as needed. See the call for this grant for details about required and suggested criteria, and contact the project manager, Melanie Meyers, at </w:t>
      </w:r>
      <w:hyperlink r:id="R140ac861318f4d64">
        <w:r w:rsidRPr="2CCD44DE" w:rsidR="2CCD44DE">
          <w:rPr>
            <w:rStyle w:val="Hyperlink"/>
            <w:i w:val="1"/>
            <w:iCs w:val="1"/>
            <w:lang w:val="en-CA"/>
          </w:rPr>
          <w:t>mmeyers@bccampus.ca</w:t>
        </w:r>
      </w:hyperlink>
      <w:r w:rsidRPr="2CCD44DE" w:rsidR="2CCD44DE">
        <w:rPr>
          <w:i w:val="1"/>
          <w:iCs w:val="1"/>
          <w:lang w:val="en-CA"/>
        </w:rPr>
        <w:t xml:space="preserve"> with any questions.</w:t>
      </w:r>
    </w:p>
    <w:p w:rsidR="3AC1C37F" w:rsidP="2A335A85" w:rsidRDefault="3AC1C37F" w14:paraId="41BAD69E" w14:textId="11EEEA48">
      <w:pPr>
        <w:rPr>
          <w:lang w:val="en-CA"/>
        </w:rPr>
      </w:pPr>
      <w:r w:rsidRPr="2CCD44DE" w:rsidR="2CCD44DE">
        <w:rPr>
          <w:lang w:val="en-CA"/>
        </w:rPr>
        <w:t>Additional Information</w:t>
      </w:r>
      <w:r w:rsidRPr="2CCD44DE" w:rsidR="2CCD44DE">
        <w:rPr>
          <w:lang w:val="en-CA"/>
        </w:rPr>
        <w:t>:</w:t>
      </w:r>
    </w:p>
    <w:p w:rsidR="256A35F2" w:rsidP="2CCD44DE" w:rsidRDefault="256A35F2" w14:paraId="08B8F953" w14:textId="5518CB52">
      <w:pPr>
        <w:pStyle w:val="ListParagraph"/>
        <w:numPr>
          <w:ilvl w:val="0"/>
          <w:numId w:val="2"/>
        </w:numPr>
        <w:rPr>
          <w:rFonts w:eastAsia="" w:eastAsiaTheme="minorEastAsia"/>
          <w:lang w:val="en-CA"/>
        </w:rPr>
      </w:pPr>
      <w:r w:rsidRPr="2CCD44DE" w:rsidR="2CCD44DE">
        <w:rPr>
          <w:rFonts w:ascii="Calibri" w:hAnsi="Calibri" w:eastAsia="Calibri" w:cs="Calibri"/>
          <w:lang w:val="en-CA"/>
        </w:rPr>
        <w:t xml:space="preserve">The application form provides the basic information required. If you wish  to submit more detail, you may do so in Section D. </w:t>
      </w:r>
    </w:p>
    <w:p w:rsidR="256A35F2" w:rsidP="2A335A85" w:rsidRDefault="256A35F2" w14:paraId="22D8FEE3" w14:textId="5994EC24">
      <w:pPr>
        <w:pStyle w:val="ListParagraph"/>
        <w:numPr>
          <w:ilvl w:val="0"/>
          <w:numId w:val="2"/>
        </w:numPr>
        <w:rPr>
          <w:lang w:val="en-CA"/>
        </w:rPr>
      </w:pPr>
      <w:r w:rsidRPr="2A335A85">
        <w:rPr>
          <w:rFonts w:ascii="Calibri" w:hAnsi="Calibri" w:eastAsia="Calibri" w:cs="Calibri"/>
          <w:lang w:val="en-CA"/>
        </w:rPr>
        <w:t xml:space="preserve">The evaluation committee looks for proposals that are well written and specifically address the guidelines outlined in the </w:t>
      </w:r>
      <w:r w:rsidR="0040789A">
        <w:rPr>
          <w:rFonts w:ascii="Calibri" w:hAnsi="Calibri" w:eastAsia="Calibri" w:cs="Calibri"/>
          <w:lang w:val="en-CA"/>
        </w:rPr>
        <w:t>expression of interest</w:t>
      </w:r>
      <w:r w:rsidRPr="2A335A85">
        <w:rPr>
          <w:rFonts w:ascii="Calibri" w:hAnsi="Calibri" w:eastAsia="Calibri" w:cs="Calibri"/>
          <w:lang w:val="en-CA"/>
        </w:rPr>
        <w:t xml:space="preserve">. </w:t>
      </w:r>
    </w:p>
    <w:p w:rsidR="256A35F2" w:rsidP="2A335A85" w:rsidRDefault="256A35F2" w14:paraId="4DC70F7C" w14:textId="4B9E2713">
      <w:pPr>
        <w:pStyle w:val="ListParagraph"/>
        <w:numPr>
          <w:ilvl w:val="0"/>
          <w:numId w:val="2"/>
        </w:numPr>
        <w:rPr>
          <w:lang w:val="en-CA"/>
        </w:rPr>
      </w:pPr>
      <w:r w:rsidRPr="2A335A85">
        <w:rPr>
          <w:rFonts w:ascii="Calibri" w:hAnsi="Calibri" w:eastAsia="Calibri" w:cs="Calibri"/>
          <w:lang w:val="en-CA"/>
        </w:rPr>
        <w:t xml:space="preserve">Because proposals may include multiple institutional partners, you must designate a lead representative for the project and submit the proposal through the lead. </w:t>
      </w:r>
    </w:p>
    <w:p w:rsidR="7D942B1E" w:rsidP="69D3203E" w:rsidRDefault="62D6929D" w14:paraId="17656C63" w14:textId="3296CC3C">
      <w:pPr>
        <w:pStyle w:val="Heading1"/>
        <w:rPr>
          <w:rFonts w:ascii="Calibri Light" w:hAnsi="Calibri Light"/>
          <w:lang w:val="en-CA"/>
        </w:rPr>
      </w:pPr>
      <w:r w:rsidRPr="69D3203E">
        <w:rPr>
          <w:rFonts w:ascii="Calibri Light" w:hAnsi="Calibri Light"/>
          <w:lang w:val="en-CA"/>
        </w:rPr>
        <w:t xml:space="preserve">Section A: </w:t>
      </w:r>
      <w:r w:rsidRPr="69D3203E" w:rsidR="01EA27D5">
        <w:rPr>
          <w:rFonts w:ascii="Calibri Light" w:hAnsi="Calibri Light"/>
          <w:lang w:val="en-CA"/>
        </w:rPr>
        <w:t>Applicant Information</w:t>
      </w:r>
    </w:p>
    <w:p w:rsidRPr="008A313B" w:rsidR="5A8EF39E" w:rsidP="69D3203E" w:rsidRDefault="46BC661F" w14:paraId="680F2725" w14:textId="68BD8C89">
      <w:pPr>
        <w:pStyle w:val="Heading2"/>
        <w:rPr>
          <w:lang w:val="en-CA"/>
        </w:rPr>
      </w:pPr>
      <w:r w:rsidRPr="69D3203E">
        <w:rPr>
          <w:lang w:val="en-CA"/>
        </w:rPr>
        <w:t>Lead</w:t>
      </w:r>
      <w:r w:rsidRPr="69D3203E" w:rsidR="2D86418E">
        <w:rPr>
          <w:lang w:val="en-CA"/>
        </w:rPr>
        <w:t xml:space="preserve"> Contact</w:t>
      </w:r>
    </w:p>
    <w:p w:rsidR="00EAD048" w:rsidP="69D3203E" w:rsidRDefault="641E3D45" w14:paraId="4B6A3010" w14:textId="222EA747">
      <w:pPr>
        <w:pStyle w:val="ListParagraph"/>
        <w:numPr>
          <w:ilvl w:val="0"/>
          <w:numId w:val="5"/>
        </w:numPr>
        <w:rPr>
          <w:rFonts w:eastAsiaTheme="minorEastAsia"/>
        </w:rPr>
      </w:pPr>
      <w:r w:rsidRPr="69D3203E">
        <w:rPr>
          <w:lang w:val="en-CA"/>
        </w:rPr>
        <w:t>Name:</w:t>
      </w:r>
    </w:p>
    <w:p w:rsidR="36D3ADD2" w:rsidP="69D3203E" w:rsidRDefault="0E55F6D8" w14:paraId="468E5427" w14:textId="65255D05">
      <w:pPr>
        <w:pStyle w:val="ListParagraph"/>
        <w:numPr>
          <w:ilvl w:val="0"/>
          <w:numId w:val="5"/>
        </w:numPr>
        <w:rPr>
          <w:rFonts w:eastAsiaTheme="minorEastAsia"/>
        </w:rPr>
      </w:pPr>
      <w:r w:rsidRPr="69D3203E">
        <w:rPr>
          <w:lang w:val="en-CA"/>
        </w:rPr>
        <w:t>Email:</w:t>
      </w:r>
    </w:p>
    <w:p w:rsidRPr="003B3D57" w:rsidR="36D3ADD2" w:rsidP="69D3203E" w:rsidRDefault="0E55F6D8" w14:paraId="58543350" w14:textId="728EAFD7">
      <w:pPr>
        <w:pStyle w:val="ListParagraph"/>
        <w:numPr>
          <w:ilvl w:val="0"/>
          <w:numId w:val="5"/>
        </w:numPr>
        <w:rPr>
          <w:rFonts w:eastAsiaTheme="minorEastAsia"/>
        </w:rPr>
      </w:pPr>
      <w:r w:rsidRPr="69D3203E">
        <w:rPr>
          <w:lang w:val="en-CA"/>
        </w:rPr>
        <w:t>Institution:</w:t>
      </w:r>
    </w:p>
    <w:p w:rsidR="003B3D57" w:rsidP="69D3203E" w:rsidRDefault="19C531F4" w14:paraId="66FCCCF4" w14:textId="67C2F87C">
      <w:pPr>
        <w:pStyle w:val="ListParagraph"/>
        <w:numPr>
          <w:ilvl w:val="0"/>
          <w:numId w:val="5"/>
        </w:numPr>
        <w:rPr>
          <w:rFonts w:eastAsiaTheme="minorEastAsia"/>
        </w:rPr>
      </w:pPr>
      <w:r w:rsidRPr="69D3203E">
        <w:rPr>
          <w:lang w:val="en-CA"/>
        </w:rPr>
        <w:t>Faculty/Department:</w:t>
      </w:r>
    </w:p>
    <w:p w:rsidR="00EAD048" w:rsidP="69D3203E" w:rsidRDefault="641E3D45" w14:paraId="066210C4" w14:textId="69453FF8">
      <w:pPr>
        <w:pStyle w:val="ListParagraph"/>
        <w:numPr>
          <w:ilvl w:val="0"/>
          <w:numId w:val="5"/>
        </w:numPr>
        <w:rPr>
          <w:rFonts w:eastAsiaTheme="minorEastAsia"/>
        </w:rPr>
      </w:pPr>
      <w:r w:rsidRPr="69D3203E">
        <w:rPr>
          <w:lang w:val="en-CA"/>
        </w:rPr>
        <w:t>Title:</w:t>
      </w:r>
    </w:p>
    <w:p w:rsidRPr="008A313B" w:rsidR="52270B30" w:rsidP="69D3203E" w:rsidRDefault="1D7E8ABB" w14:paraId="59C84E42" w14:textId="59C9852C">
      <w:pPr>
        <w:pStyle w:val="Heading2"/>
        <w:rPr>
          <w:lang w:val="en-CA"/>
        </w:rPr>
      </w:pPr>
      <w:r w:rsidRPr="69D3203E">
        <w:rPr>
          <w:lang w:val="en-CA"/>
        </w:rPr>
        <w:t>Collaborators</w:t>
      </w:r>
    </w:p>
    <w:p w:rsidR="0D1B8F9B" w:rsidP="69D3203E" w:rsidRDefault="1B8FC756" w14:paraId="3859A604" w14:textId="65713772">
      <w:pPr>
        <w:rPr>
          <w:lang w:val="en-CA"/>
        </w:rPr>
      </w:pPr>
      <w:r w:rsidRPr="2CCD44DE" w:rsidR="2CCD44DE">
        <w:rPr>
          <w:lang w:val="en-CA"/>
        </w:rPr>
        <w:t>Provide a list of who will participate in this project. Please provide their title, institutional affiliation, and what their anticipated role will be. If you plan to use grant funds to hire one or more students, include that information here too.</w:t>
      </w:r>
    </w:p>
    <w:p w:rsidRPr="008909B2" w:rsidR="5246CBBC" w:rsidP="2CCD44DE" w:rsidRDefault="234A1A3C" w14:paraId="4050518C" w14:textId="74353F5F">
      <w:pPr>
        <w:pStyle w:val="ListParagraph"/>
        <w:numPr>
          <w:ilvl w:val="0"/>
          <w:numId w:val="3"/>
        </w:numPr>
        <w:rPr>
          <w:rFonts w:eastAsia="" w:eastAsiaTheme="minorEastAsia"/>
          <w:lang w:val="en-CA"/>
        </w:rPr>
      </w:pPr>
      <w:r w:rsidRPr="2CCD44DE" w:rsidR="2CCD44DE">
        <w:rPr>
          <w:lang w:val="en-CA"/>
        </w:rPr>
        <w:t>Collaborator 1, [Title], [institutional affiliation]: [role in project]</w:t>
      </w:r>
    </w:p>
    <w:p w:rsidRPr="00190AEF" w:rsidR="008909B2" w:rsidP="2CCD44DE" w:rsidRDefault="2287C11D" w14:paraId="3CB19871" w14:textId="472C7FC4">
      <w:pPr>
        <w:pStyle w:val="ListParagraph"/>
        <w:numPr>
          <w:ilvl w:val="0"/>
          <w:numId w:val="3"/>
        </w:numPr>
        <w:rPr>
          <w:rFonts w:eastAsia="" w:eastAsiaTheme="minorEastAsia"/>
          <w:lang w:val="en-CA"/>
        </w:rPr>
      </w:pPr>
      <w:r w:rsidRPr="2CCD44DE" w:rsidR="2CCD44DE">
        <w:rPr>
          <w:lang w:val="en-CA"/>
        </w:rPr>
        <w:t>Collaborator 2, [Title], [institutional affiliation]: [role in project]</w:t>
      </w:r>
    </w:p>
    <w:p w:rsidR="69D3203E" w:rsidRDefault="69D3203E" w14:paraId="74C7FB41" w14:textId="2CFBC4F8"/>
    <w:p w:rsidR="1425F6E5" w:rsidP="69D3203E" w:rsidRDefault="2515D760" w14:paraId="7CD1F4A0" w14:textId="26E7F204">
      <w:pPr>
        <w:pStyle w:val="Heading1"/>
        <w:rPr>
          <w:rFonts w:ascii="Calibri Light" w:hAnsi="Calibri Light"/>
          <w:lang w:val="en-CA"/>
        </w:rPr>
      </w:pPr>
      <w:r w:rsidRPr="69D3203E">
        <w:rPr>
          <w:rFonts w:ascii="Calibri Light" w:hAnsi="Calibri Light"/>
          <w:lang w:val="en-CA"/>
        </w:rPr>
        <w:t xml:space="preserve">Section B: </w:t>
      </w:r>
      <w:r w:rsidRPr="69D3203E" w:rsidR="46BC661F">
        <w:rPr>
          <w:rFonts w:ascii="Calibri Light" w:hAnsi="Calibri Light"/>
          <w:lang w:val="en-CA"/>
        </w:rPr>
        <w:t xml:space="preserve">Project </w:t>
      </w:r>
      <w:r w:rsidRPr="69D3203E" w:rsidR="2869DEC8">
        <w:rPr>
          <w:rFonts w:ascii="Calibri Light" w:hAnsi="Calibri Light"/>
          <w:lang w:val="en-CA"/>
        </w:rPr>
        <w:t>Proposal</w:t>
      </w:r>
    </w:p>
    <w:p w:rsidRPr="008A313B" w:rsidR="6B9342BA" w:rsidP="69D3203E" w:rsidRDefault="20C2973E" w14:paraId="606A886E" w14:textId="08BBBE13">
      <w:pPr>
        <w:pStyle w:val="Heading2"/>
        <w:rPr>
          <w:lang w:val="en-CA"/>
        </w:rPr>
      </w:pPr>
      <w:r w:rsidRPr="69D3203E">
        <w:rPr>
          <w:lang w:val="en-CA"/>
        </w:rPr>
        <w:t xml:space="preserve">Project </w:t>
      </w:r>
      <w:r w:rsidRPr="69D3203E" w:rsidR="0C510C36">
        <w:rPr>
          <w:lang w:val="en-CA"/>
        </w:rPr>
        <w:t>Description</w:t>
      </w:r>
    </w:p>
    <w:p w:rsidRPr="00A55849" w:rsidR="00B108A1" w:rsidP="00B108A1" w:rsidRDefault="00B108A1" w14:paraId="5F08450C" w14:textId="0166FA58">
      <w:pPr>
        <w:rPr>
          <w:rFonts w:cstheme="minorHAnsi"/>
          <w:bCs/>
        </w:rPr>
      </w:pPr>
      <w:r w:rsidRPr="00A55849">
        <w:rPr>
          <w:rFonts w:cstheme="minorHAnsi"/>
        </w:rPr>
        <w:t>Describe your interest in applying for this project and any relevant experience.</w:t>
      </w:r>
      <w:r w:rsidRPr="00A55849">
        <w:rPr>
          <w:rFonts w:cstheme="minorHAnsi"/>
        </w:rPr>
        <w:t xml:space="preserve"> </w:t>
      </w:r>
      <w:r w:rsidRPr="00A55849">
        <w:rPr>
          <w:rFonts w:cstheme="minorHAnsi"/>
          <w:bCs/>
        </w:rPr>
        <w:t>Please include</w:t>
      </w:r>
      <w:r w:rsidRPr="00A55849">
        <w:rPr>
          <w:rFonts w:cstheme="minorHAnsi"/>
          <w:bCs/>
        </w:rPr>
        <w:t xml:space="preserve"> information about the open textbook you are proposing to </w:t>
      </w:r>
      <w:r w:rsidRPr="00A55849">
        <w:rPr>
          <w:rFonts w:cstheme="minorHAnsi"/>
          <w:bCs/>
        </w:rPr>
        <w:t xml:space="preserve">align the </w:t>
      </w:r>
      <w:r w:rsidRPr="00A55849">
        <w:rPr>
          <w:rFonts w:cstheme="minorHAnsi"/>
          <w:bCs/>
        </w:rPr>
        <w:t>course with</w:t>
      </w:r>
      <w:r w:rsidRPr="00A55849">
        <w:rPr>
          <w:rFonts w:cstheme="minorHAnsi"/>
          <w:bCs/>
        </w:rPr>
        <w:t xml:space="preserve"> and provide a link to the book</w:t>
      </w:r>
      <w:r w:rsidRPr="00A55849">
        <w:rPr>
          <w:rFonts w:cstheme="minorHAnsi"/>
          <w:bCs/>
        </w:rPr>
        <w:t>.</w:t>
      </w:r>
    </w:p>
    <w:p w:rsidR="2013918A" w:rsidP="69D3203E" w:rsidRDefault="2013918A" w14:paraId="031D2081" w14:textId="5B4DCA4E">
      <w:pPr>
        <w:rPr>
          <w:lang w:val="en-CA"/>
        </w:rPr>
      </w:pPr>
    </w:p>
    <w:p w:rsidR="004F0EC6" w:rsidP="69D3203E" w:rsidRDefault="004F0EC6" w14:paraId="26766445" w14:textId="77777777">
      <w:pPr>
        <w:rPr>
          <w:lang w:val="en-CA"/>
        </w:rPr>
      </w:pPr>
    </w:p>
    <w:p w:rsidR="004F0EC6" w:rsidP="69D3203E" w:rsidRDefault="004F0EC6" w14:paraId="447CA0CF" w14:textId="77777777">
      <w:pPr>
        <w:rPr>
          <w:lang w:val="en-CA"/>
        </w:rPr>
      </w:pPr>
    </w:p>
    <w:p w:rsidRPr="008A313B" w:rsidR="13F81F07" w:rsidP="69D3203E" w:rsidRDefault="15C80D77" w14:paraId="402C8562" w14:textId="5FD9F329">
      <w:pPr>
        <w:pStyle w:val="Heading2"/>
        <w:rPr>
          <w:lang w:val="en-CA"/>
        </w:rPr>
      </w:pPr>
      <w:r w:rsidRPr="69D3203E">
        <w:rPr>
          <w:lang w:val="en-CA"/>
        </w:rPr>
        <w:lastRenderedPageBreak/>
        <w:t>Equity, Diversity, and Inclusion</w:t>
      </w:r>
    </w:p>
    <w:p w:rsidR="21341479" w:rsidP="69D3203E" w:rsidRDefault="312B140B" w14:paraId="0FB830E0" w14:textId="51C03BAE">
      <w:pPr>
        <w:rPr>
          <w:lang w:val="en-CA"/>
        </w:rPr>
      </w:pPr>
      <w:r w:rsidRPr="69D3203E">
        <w:rPr>
          <w:lang w:val="en-CA"/>
        </w:rPr>
        <w:t xml:space="preserve">Describe how you will address equity, diversity, and inclusion in the </w:t>
      </w:r>
      <w:r w:rsidRPr="69D3203E" w:rsidR="523F2568">
        <w:rPr>
          <w:lang w:val="en-CA"/>
        </w:rPr>
        <w:t>process of creating this OER</w:t>
      </w:r>
      <w:r w:rsidRPr="69D3203E" w:rsidR="0191F9F5">
        <w:rPr>
          <w:lang w:val="en-CA"/>
        </w:rPr>
        <w:t>,</w:t>
      </w:r>
      <w:r w:rsidRPr="69D3203E" w:rsidR="523F2568">
        <w:rPr>
          <w:lang w:val="en-CA"/>
        </w:rPr>
        <w:t xml:space="preserve"> as well as </w:t>
      </w:r>
      <w:r w:rsidRPr="69D3203E" w:rsidR="77ABEADB">
        <w:rPr>
          <w:lang w:val="en-CA"/>
        </w:rPr>
        <w:t xml:space="preserve">in </w:t>
      </w:r>
      <w:r w:rsidRPr="69D3203E" w:rsidR="523F2568">
        <w:rPr>
          <w:lang w:val="en-CA"/>
        </w:rPr>
        <w:t xml:space="preserve">its </w:t>
      </w:r>
      <w:r w:rsidRPr="69D3203E">
        <w:rPr>
          <w:lang w:val="en-CA"/>
        </w:rPr>
        <w:t xml:space="preserve">design, content, and pedagogical </w:t>
      </w:r>
      <w:r w:rsidRPr="69D3203E" w:rsidR="523F2568">
        <w:rPr>
          <w:lang w:val="en-CA"/>
        </w:rPr>
        <w:t>approach</w:t>
      </w:r>
      <w:r w:rsidRPr="69D3203E">
        <w:rPr>
          <w:lang w:val="en-CA"/>
        </w:rPr>
        <w:t>.</w:t>
      </w:r>
      <w:r w:rsidRPr="69D3203E" w:rsidR="6800C7C1">
        <w:rPr>
          <w:lang w:val="en-CA"/>
        </w:rPr>
        <w:t xml:space="preserve"> This can include but is not limited to anti-racism, LGBTQ2S+ inclusion, </w:t>
      </w:r>
      <w:r w:rsidRPr="69D3203E" w:rsidR="5DCA1379">
        <w:rPr>
          <w:lang w:val="en-CA"/>
        </w:rPr>
        <w:t xml:space="preserve">accessibility, </w:t>
      </w:r>
      <w:r w:rsidRPr="69D3203E" w:rsidR="6800C7C1">
        <w:rPr>
          <w:lang w:val="en-CA"/>
        </w:rPr>
        <w:t>Universal Design f</w:t>
      </w:r>
      <w:r w:rsidRPr="69D3203E" w:rsidR="41E7575D">
        <w:rPr>
          <w:lang w:val="en-CA"/>
        </w:rPr>
        <w:t>or Learning (UDL)</w:t>
      </w:r>
      <w:r w:rsidRPr="69D3203E" w:rsidR="4DA771B4">
        <w:rPr>
          <w:lang w:val="en-CA"/>
        </w:rPr>
        <w:t>, and epistemic justice.</w:t>
      </w:r>
    </w:p>
    <w:p w:rsidR="2013918A" w:rsidP="69D3203E" w:rsidRDefault="2013918A" w14:paraId="474598F5" w14:textId="0C3314EA">
      <w:pPr>
        <w:rPr>
          <w:lang w:val="en-CA"/>
        </w:rPr>
      </w:pPr>
    </w:p>
    <w:p w:rsidR="00A55849" w:rsidP="69D3203E" w:rsidRDefault="00A55849" w14:paraId="1EB6093C" w14:textId="488D0D6D">
      <w:pPr>
        <w:rPr>
          <w:lang w:val="en-CA"/>
        </w:rPr>
      </w:pPr>
    </w:p>
    <w:p w:rsidR="00A55849" w:rsidP="69D3203E" w:rsidRDefault="00A55849" w14:paraId="6648E523" w14:textId="77777777">
      <w:pPr>
        <w:rPr>
          <w:lang w:val="en-CA"/>
        </w:rPr>
      </w:pPr>
    </w:p>
    <w:p w:rsidR="2013918A" w:rsidP="69D3203E" w:rsidRDefault="2013918A" w14:paraId="38DDD28E" w14:textId="1BCF7248">
      <w:pPr>
        <w:rPr>
          <w:lang w:val="en-CA"/>
        </w:rPr>
      </w:pPr>
    </w:p>
    <w:p w:rsidR="4E76AA69" w:rsidP="69D3203E" w:rsidRDefault="7BEC7FFF" w14:paraId="72A0332A" w14:textId="183CBA2C">
      <w:pPr>
        <w:pStyle w:val="Heading1"/>
        <w:rPr>
          <w:rFonts w:ascii="Calibri Light" w:hAnsi="Calibri Light"/>
          <w:lang w:val="en-CA"/>
        </w:rPr>
      </w:pPr>
      <w:r w:rsidRPr="2CCD44DE" w:rsidR="2CCD44DE">
        <w:rPr>
          <w:rFonts w:ascii="Calibri Light" w:hAnsi="Calibri Light"/>
          <w:lang w:val="en-CA"/>
        </w:rPr>
        <w:t>Section C: Budget and Time Line</w:t>
      </w:r>
    </w:p>
    <w:p w:rsidRPr="008A313B" w:rsidR="0C48B790" w:rsidP="69D3203E" w:rsidRDefault="0FD6CCFD" w14:paraId="2AE3EF28" w14:textId="0F6DD21E">
      <w:pPr>
        <w:pStyle w:val="Heading2"/>
        <w:rPr>
          <w:lang w:val="en-CA"/>
        </w:rPr>
      </w:pPr>
      <w:r w:rsidRPr="69D3203E">
        <w:rPr>
          <w:lang w:val="en-CA"/>
        </w:rPr>
        <w:t>Budget</w:t>
      </w:r>
    </w:p>
    <w:p w:rsidRPr="007709DD" w:rsidR="007709DD" w:rsidP="69D3203E" w:rsidRDefault="00CCBA6B" w14:paraId="03227782" w14:textId="52499922">
      <w:pPr>
        <w:rPr>
          <w:lang w:val="en-CA"/>
        </w:rPr>
      </w:pPr>
      <w:r w:rsidRPr="2CCD44DE" w:rsidR="2CCD44DE">
        <w:rPr>
          <w:lang w:val="en-CA"/>
        </w:rPr>
        <w:t xml:space="preserve">Here is where you can describe how the grant money will be allocated and what matching funds are available from your institution. Your budget may include items such as research assistants, technical support, media production services, copyright services, and copyediting. </w:t>
      </w:r>
    </w:p>
    <w:p w:rsidR="3A6CB3D5" w:rsidP="69D3203E" w:rsidRDefault="7885184B" w14:paraId="180D37AC" w14:textId="1CA6AA10">
      <w:pPr>
        <w:rPr>
          <w:i/>
          <w:iCs/>
          <w:lang w:val="en-CA"/>
        </w:rPr>
      </w:pPr>
      <w:r w:rsidRPr="69D3203E">
        <w:rPr>
          <w:i/>
          <w:iCs/>
          <w:lang w:val="en-CA"/>
        </w:rPr>
        <w:t>Note that we typically fund projects in two ways: we can directly pay an individual, who will then manage the grant funds and do the work on their own time, or we can pay an institution, which will then distribute the funds (for example, course release). In this application, consider who will manage the finances for the project.</w:t>
      </w:r>
    </w:p>
    <w:p w:rsidRPr="006D110B" w:rsidR="006D110B" w:rsidP="69D3203E" w:rsidRDefault="45692BE4" w14:paraId="27F55D89" w14:textId="3A857AC3">
      <w:pPr>
        <w:pStyle w:val="Heading3"/>
        <w:rPr>
          <w:lang w:val="en-CA"/>
        </w:rPr>
      </w:pPr>
      <w:r w:rsidRPr="69D3203E">
        <w:rPr>
          <w:lang w:val="en-CA"/>
        </w:rPr>
        <w:t>Grant Funds</w:t>
      </w:r>
    </w:p>
    <w:p w:rsidR="0C48B790" w:rsidP="69D3203E" w:rsidRDefault="0FD6CCFD" w14:paraId="777CF14A" w14:textId="258D2E70">
      <w:pPr>
        <w:rPr>
          <w:lang w:val="en-CA"/>
        </w:rPr>
      </w:pPr>
      <w:r w:rsidRPr="69D3203E">
        <w:rPr>
          <w:lang w:val="en-CA"/>
        </w:rPr>
        <w:t xml:space="preserve">Lay out a budget that describes how </w:t>
      </w:r>
      <w:r w:rsidRPr="69D3203E" w:rsidR="140041F6">
        <w:rPr>
          <w:lang w:val="en-CA"/>
        </w:rPr>
        <w:t xml:space="preserve">grant </w:t>
      </w:r>
      <w:r w:rsidRPr="69D3203E">
        <w:rPr>
          <w:lang w:val="en-CA"/>
        </w:rPr>
        <w:t>funding will be allocated</w:t>
      </w:r>
      <w:r w:rsidRPr="69D3203E" w:rsidR="57CF7089">
        <w:rPr>
          <w:lang w:val="en-CA"/>
        </w:rPr>
        <w:t xml:space="preserve"> and when</w:t>
      </w:r>
      <w:r w:rsidRPr="69D3203E">
        <w:rPr>
          <w:lang w:val="en-CA"/>
        </w:rPr>
        <w:t>.</w:t>
      </w:r>
      <w:r w:rsidRPr="69D3203E" w:rsidR="05F11B1E">
        <w:rPr>
          <w:lang w:val="en-CA"/>
        </w:rPr>
        <w:t xml:space="preserve"> </w:t>
      </w:r>
    </w:p>
    <w:tbl>
      <w:tblPr>
        <w:tblStyle w:val="TableGrid"/>
        <w:tblW w:w="0" w:type="auto"/>
        <w:tblLook w:val="0620" w:firstRow="1" w:lastRow="0" w:firstColumn="0" w:lastColumn="0" w:noHBand="1" w:noVBand="1"/>
      </w:tblPr>
      <w:tblGrid>
        <w:gridCol w:w="1271"/>
        <w:gridCol w:w="1985"/>
        <w:gridCol w:w="4819"/>
        <w:gridCol w:w="1275"/>
      </w:tblGrid>
      <w:tr w:rsidR="00A83457" w:rsidTr="69D3203E" w14:paraId="4F80ACD6" w14:textId="77777777">
        <w:tc>
          <w:tcPr>
            <w:tcW w:w="1271" w:type="dxa"/>
          </w:tcPr>
          <w:p w:rsidRPr="00FC6263" w:rsidR="00A83457" w:rsidP="69D3203E" w:rsidRDefault="3FCAB863" w14:paraId="5AB672D7" w14:textId="5DEF688D">
            <w:pPr>
              <w:rPr>
                <w:b/>
                <w:bCs/>
                <w:lang w:val="en-CA"/>
              </w:rPr>
            </w:pPr>
            <w:r w:rsidRPr="69D3203E">
              <w:rPr>
                <w:b/>
                <w:bCs/>
                <w:lang w:val="en-CA"/>
              </w:rPr>
              <w:t>Date</w:t>
            </w:r>
          </w:p>
        </w:tc>
        <w:tc>
          <w:tcPr>
            <w:tcW w:w="1985" w:type="dxa"/>
          </w:tcPr>
          <w:p w:rsidRPr="00FC6263" w:rsidR="00A83457" w:rsidP="69D3203E" w:rsidRDefault="3FCAB863" w14:paraId="246089CF" w14:textId="5151C54F">
            <w:pPr>
              <w:rPr>
                <w:b/>
                <w:bCs/>
                <w:lang w:val="en-CA"/>
              </w:rPr>
            </w:pPr>
            <w:r w:rsidRPr="69D3203E">
              <w:rPr>
                <w:b/>
                <w:bCs/>
                <w:lang w:val="en-CA"/>
              </w:rPr>
              <w:t>Item</w:t>
            </w:r>
          </w:p>
        </w:tc>
        <w:tc>
          <w:tcPr>
            <w:tcW w:w="4819" w:type="dxa"/>
          </w:tcPr>
          <w:p w:rsidRPr="00FC6263" w:rsidR="00A83457" w:rsidP="69D3203E" w:rsidRDefault="35871595" w14:paraId="26938CAA" w14:textId="36890014">
            <w:pPr>
              <w:rPr>
                <w:b/>
                <w:bCs/>
                <w:lang w:val="en-CA"/>
              </w:rPr>
            </w:pPr>
            <w:r w:rsidRPr="69D3203E">
              <w:rPr>
                <w:b/>
                <w:bCs/>
                <w:lang w:val="en-CA"/>
              </w:rPr>
              <w:t>Notes</w:t>
            </w:r>
          </w:p>
        </w:tc>
        <w:tc>
          <w:tcPr>
            <w:tcW w:w="1275" w:type="dxa"/>
          </w:tcPr>
          <w:p w:rsidRPr="00FC6263" w:rsidR="00A83457" w:rsidP="69D3203E" w:rsidRDefault="3FCAB863" w14:paraId="05880DA9" w14:textId="42E32716">
            <w:pPr>
              <w:rPr>
                <w:b/>
                <w:bCs/>
                <w:lang w:val="en-CA"/>
              </w:rPr>
            </w:pPr>
            <w:r w:rsidRPr="69D3203E">
              <w:rPr>
                <w:b/>
                <w:bCs/>
                <w:lang w:val="en-CA"/>
              </w:rPr>
              <w:t>Cost</w:t>
            </w:r>
          </w:p>
        </w:tc>
      </w:tr>
      <w:tr w:rsidR="00A83457" w:rsidTr="69D3203E" w14:paraId="3790F838" w14:textId="77777777">
        <w:tc>
          <w:tcPr>
            <w:tcW w:w="1271" w:type="dxa"/>
          </w:tcPr>
          <w:p w:rsidR="00A83457" w:rsidP="69D3203E" w:rsidRDefault="00A83457" w14:paraId="16738089" w14:textId="77777777">
            <w:pPr>
              <w:rPr>
                <w:lang w:val="en-CA"/>
              </w:rPr>
            </w:pPr>
          </w:p>
        </w:tc>
        <w:tc>
          <w:tcPr>
            <w:tcW w:w="1985" w:type="dxa"/>
          </w:tcPr>
          <w:p w:rsidR="00A83457" w:rsidP="69D3203E" w:rsidRDefault="00A83457" w14:paraId="6816C5BC" w14:textId="0E9ACAAE">
            <w:pPr>
              <w:rPr>
                <w:lang w:val="en-CA"/>
              </w:rPr>
            </w:pPr>
          </w:p>
        </w:tc>
        <w:tc>
          <w:tcPr>
            <w:tcW w:w="4819" w:type="dxa"/>
          </w:tcPr>
          <w:p w:rsidR="00A83457" w:rsidP="69D3203E" w:rsidRDefault="00A83457" w14:paraId="4CAC9F74" w14:textId="77777777">
            <w:pPr>
              <w:rPr>
                <w:lang w:val="en-CA"/>
              </w:rPr>
            </w:pPr>
          </w:p>
        </w:tc>
        <w:tc>
          <w:tcPr>
            <w:tcW w:w="1275" w:type="dxa"/>
          </w:tcPr>
          <w:p w:rsidR="00A83457" w:rsidP="69D3203E" w:rsidRDefault="00A83457" w14:paraId="156DFD09" w14:textId="77777777">
            <w:pPr>
              <w:rPr>
                <w:lang w:val="en-CA"/>
              </w:rPr>
            </w:pPr>
          </w:p>
        </w:tc>
      </w:tr>
      <w:tr w:rsidR="00A83457" w:rsidTr="69D3203E" w14:paraId="1F085ABE" w14:textId="77777777">
        <w:tc>
          <w:tcPr>
            <w:tcW w:w="1271" w:type="dxa"/>
          </w:tcPr>
          <w:p w:rsidR="00A83457" w:rsidP="69D3203E" w:rsidRDefault="00A83457" w14:paraId="4F8F4DCA" w14:textId="77777777">
            <w:pPr>
              <w:rPr>
                <w:lang w:val="en-CA"/>
              </w:rPr>
            </w:pPr>
          </w:p>
        </w:tc>
        <w:tc>
          <w:tcPr>
            <w:tcW w:w="1985" w:type="dxa"/>
          </w:tcPr>
          <w:p w:rsidR="00A83457" w:rsidP="69D3203E" w:rsidRDefault="00A83457" w14:paraId="47A8293B" w14:textId="77777777">
            <w:pPr>
              <w:rPr>
                <w:lang w:val="en-CA"/>
              </w:rPr>
            </w:pPr>
          </w:p>
        </w:tc>
        <w:tc>
          <w:tcPr>
            <w:tcW w:w="4819" w:type="dxa"/>
          </w:tcPr>
          <w:p w:rsidR="00A83457" w:rsidP="69D3203E" w:rsidRDefault="00A83457" w14:paraId="19429706" w14:textId="77777777">
            <w:pPr>
              <w:rPr>
                <w:lang w:val="en-CA"/>
              </w:rPr>
            </w:pPr>
          </w:p>
        </w:tc>
        <w:tc>
          <w:tcPr>
            <w:tcW w:w="1275" w:type="dxa"/>
          </w:tcPr>
          <w:p w:rsidR="00A83457" w:rsidP="69D3203E" w:rsidRDefault="00A83457" w14:paraId="2AA88BCF" w14:textId="77777777">
            <w:pPr>
              <w:rPr>
                <w:lang w:val="en-CA"/>
              </w:rPr>
            </w:pPr>
          </w:p>
        </w:tc>
      </w:tr>
      <w:tr w:rsidR="00A83457" w:rsidTr="69D3203E" w14:paraId="4062DC61" w14:textId="77777777">
        <w:tc>
          <w:tcPr>
            <w:tcW w:w="1271" w:type="dxa"/>
          </w:tcPr>
          <w:p w:rsidR="00A83457" w:rsidP="69D3203E" w:rsidRDefault="00A83457" w14:paraId="1E8DFCFF" w14:textId="77777777">
            <w:pPr>
              <w:rPr>
                <w:lang w:val="en-CA"/>
              </w:rPr>
            </w:pPr>
          </w:p>
        </w:tc>
        <w:tc>
          <w:tcPr>
            <w:tcW w:w="1985" w:type="dxa"/>
          </w:tcPr>
          <w:p w:rsidR="00A83457" w:rsidP="69D3203E" w:rsidRDefault="00A83457" w14:paraId="482F9189" w14:textId="77777777">
            <w:pPr>
              <w:rPr>
                <w:lang w:val="en-CA"/>
              </w:rPr>
            </w:pPr>
          </w:p>
        </w:tc>
        <w:tc>
          <w:tcPr>
            <w:tcW w:w="4819" w:type="dxa"/>
          </w:tcPr>
          <w:p w:rsidR="00A83457" w:rsidP="69D3203E" w:rsidRDefault="00A83457" w14:paraId="63EF18DF" w14:textId="77777777">
            <w:pPr>
              <w:rPr>
                <w:lang w:val="en-CA"/>
              </w:rPr>
            </w:pPr>
          </w:p>
        </w:tc>
        <w:tc>
          <w:tcPr>
            <w:tcW w:w="1275" w:type="dxa"/>
          </w:tcPr>
          <w:p w:rsidR="00A83457" w:rsidP="69D3203E" w:rsidRDefault="00A83457" w14:paraId="669A16A0" w14:textId="77777777">
            <w:pPr>
              <w:rPr>
                <w:lang w:val="en-CA"/>
              </w:rPr>
            </w:pPr>
          </w:p>
        </w:tc>
      </w:tr>
      <w:tr w:rsidR="00A55849" w:rsidTr="69D3203E" w14:paraId="0D09EC90" w14:textId="77777777">
        <w:tc>
          <w:tcPr>
            <w:tcW w:w="1271" w:type="dxa"/>
          </w:tcPr>
          <w:p w:rsidR="00A55849" w:rsidP="69D3203E" w:rsidRDefault="00A55849" w14:paraId="74FBF3C1" w14:textId="77777777">
            <w:pPr>
              <w:rPr>
                <w:lang w:val="en-CA"/>
              </w:rPr>
            </w:pPr>
          </w:p>
        </w:tc>
        <w:tc>
          <w:tcPr>
            <w:tcW w:w="1985" w:type="dxa"/>
          </w:tcPr>
          <w:p w:rsidR="00A55849" w:rsidP="69D3203E" w:rsidRDefault="00A55849" w14:paraId="00C32E86" w14:textId="77777777">
            <w:pPr>
              <w:rPr>
                <w:lang w:val="en-CA"/>
              </w:rPr>
            </w:pPr>
          </w:p>
        </w:tc>
        <w:tc>
          <w:tcPr>
            <w:tcW w:w="4819" w:type="dxa"/>
          </w:tcPr>
          <w:p w:rsidR="00A55849" w:rsidP="69D3203E" w:rsidRDefault="00A55849" w14:paraId="5ADC8473" w14:textId="77777777">
            <w:pPr>
              <w:rPr>
                <w:lang w:val="en-CA"/>
              </w:rPr>
            </w:pPr>
          </w:p>
        </w:tc>
        <w:tc>
          <w:tcPr>
            <w:tcW w:w="1275" w:type="dxa"/>
          </w:tcPr>
          <w:p w:rsidR="00A55849" w:rsidP="69D3203E" w:rsidRDefault="00A55849" w14:paraId="58D20B57" w14:textId="77777777">
            <w:pPr>
              <w:rPr>
                <w:lang w:val="en-CA"/>
              </w:rPr>
            </w:pPr>
          </w:p>
        </w:tc>
      </w:tr>
      <w:tr w:rsidR="00A55849" w:rsidTr="69D3203E" w14:paraId="4900BAB9" w14:textId="77777777">
        <w:tc>
          <w:tcPr>
            <w:tcW w:w="1271" w:type="dxa"/>
          </w:tcPr>
          <w:p w:rsidR="00A55849" w:rsidP="69D3203E" w:rsidRDefault="00A55849" w14:paraId="3B3798EA" w14:textId="77777777">
            <w:pPr>
              <w:rPr>
                <w:lang w:val="en-CA"/>
              </w:rPr>
            </w:pPr>
          </w:p>
        </w:tc>
        <w:tc>
          <w:tcPr>
            <w:tcW w:w="1985" w:type="dxa"/>
          </w:tcPr>
          <w:p w:rsidR="00A55849" w:rsidP="69D3203E" w:rsidRDefault="00A55849" w14:paraId="5EF21A4E" w14:textId="77777777">
            <w:pPr>
              <w:rPr>
                <w:lang w:val="en-CA"/>
              </w:rPr>
            </w:pPr>
          </w:p>
        </w:tc>
        <w:tc>
          <w:tcPr>
            <w:tcW w:w="4819" w:type="dxa"/>
          </w:tcPr>
          <w:p w:rsidR="00A55849" w:rsidP="69D3203E" w:rsidRDefault="00A55849" w14:paraId="08E7FF40" w14:textId="77777777">
            <w:pPr>
              <w:rPr>
                <w:lang w:val="en-CA"/>
              </w:rPr>
            </w:pPr>
          </w:p>
        </w:tc>
        <w:tc>
          <w:tcPr>
            <w:tcW w:w="1275" w:type="dxa"/>
          </w:tcPr>
          <w:p w:rsidR="00A55849" w:rsidP="69D3203E" w:rsidRDefault="00A55849" w14:paraId="4737F6B8" w14:textId="77777777">
            <w:pPr>
              <w:rPr>
                <w:lang w:val="en-CA"/>
              </w:rPr>
            </w:pPr>
          </w:p>
        </w:tc>
      </w:tr>
      <w:tr w:rsidR="00A55849" w:rsidTr="69D3203E" w14:paraId="25BD12DE" w14:textId="77777777">
        <w:tc>
          <w:tcPr>
            <w:tcW w:w="1271" w:type="dxa"/>
          </w:tcPr>
          <w:p w:rsidR="00A55849" w:rsidP="69D3203E" w:rsidRDefault="00A55849" w14:paraId="7CCC71F1" w14:textId="77777777">
            <w:pPr>
              <w:rPr>
                <w:lang w:val="en-CA"/>
              </w:rPr>
            </w:pPr>
          </w:p>
        </w:tc>
        <w:tc>
          <w:tcPr>
            <w:tcW w:w="1985" w:type="dxa"/>
          </w:tcPr>
          <w:p w:rsidR="00A55849" w:rsidP="69D3203E" w:rsidRDefault="00A55849" w14:paraId="4A3C2270" w14:textId="77777777">
            <w:pPr>
              <w:rPr>
                <w:lang w:val="en-CA"/>
              </w:rPr>
            </w:pPr>
          </w:p>
        </w:tc>
        <w:tc>
          <w:tcPr>
            <w:tcW w:w="4819" w:type="dxa"/>
          </w:tcPr>
          <w:p w:rsidR="00A55849" w:rsidP="69D3203E" w:rsidRDefault="00A55849" w14:paraId="0001EE25" w14:textId="77777777">
            <w:pPr>
              <w:rPr>
                <w:lang w:val="en-CA"/>
              </w:rPr>
            </w:pPr>
          </w:p>
        </w:tc>
        <w:tc>
          <w:tcPr>
            <w:tcW w:w="1275" w:type="dxa"/>
          </w:tcPr>
          <w:p w:rsidR="00A55849" w:rsidP="69D3203E" w:rsidRDefault="00A55849" w14:paraId="6519B18B" w14:textId="77777777">
            <w:pPr>
              <w:rPr>
                <w:lang w:val="en-CA"/>
              </w:rPr>
            </w:pPr>
          </w:p>
        </w:tc>
      </w:tr>
      <w:tr w:rsidR="00A55849" w:rsidTr="69D3203E" w14:paraId="22F33E74" w14:textId="77777777">
        <w:tc>
          <w:tcPr>
            <w:tcW w:w="1271" w:type="dxa"/>
          </w:tcPr>
          <w:p w:rsidR="00A55849" w:rsidP="69D3203E" w:rsidRDefault="00A55849" w14:paraId="58045F61" w14:textId="77777777">
            <w:pPr>
              <w:rPr>
                <w:lang w:val="en-CA"/>
              </w:rPr>
            </w:pPr>
          </w:p>
        </w:tc>
        <w:tc>
          <w:tcPr>
            <w:tcW w:w="1985" w:type="dxa"/>
          </w:tcPr>
          <w:p w:rsidR="00A55849" w:rsidP="69D3203E" w:rsidRDefault="00A55849" w14:paraId="3ACBE7BA" w14:textId="77777777">
            <w:pPr>
              <w:rPr>
                <w:lang w:val="en-CA"/>
              </w:rPr>
            </w:pPr>
          </w:p>
        </w:tc>
        <w:tc>
          <w:tcPr>
            <w:tcW w:w="4819" w:type="dxa"/>
          </w:tcPr>
          <w:p w:rsidR="00A55849" w:rsidP="69D3203E" w:rsidRDefault="00A55849" w14:paraId="3B859C18" w14:textId="77777777">
            <w:pPr>
              <w:rPr>
                <w:lang w:val="en-CA"/>
              </w:rPr>
            </w:pPr>
          </w:p>
        </w:tc>
        <w:tc>
          <w:tcPr>
            <w:tcW w:w="1275" w:type="dxa"/>
          </w:tcPr>
          <w:p w:rsidR="00A55849" w:rsidP="69D3203E" w:rsidRDefault="00A55849" w14:paraId="0FC2102D" w14:textId="77777777">
            <w:pPr>
              <w:rPr>
                <w:lang w:val="en-CA"/>
              </w:rPr>
            </w:pPr>
          </w:p>
        </w:tc>
      </w:tr>
      <w:tr w:rsidR="00A55849" w:rsidTr="69D3203E" w14:paraId="0DABAF2F" w14:textId="77777777">
        <w:tc>
          <w:tcPr>
            <w:tcW w:w="1271" w:type="dxa"/>
          </w:tcPr>
          <w:p w:rsidR="00A55849" w:rsidP="69D3203E" w:rsidRDefault="00A55849" w14:paraId="7357168D" w14:textId="77777777">
            <w:pPr>
              <w:rPr>
                <w:lang w:val="en-CA"/>
              </w:rPr>
            </w:pPr>
          </w:p>
        </w:tc>
        <w:tc>
          <w:tcPr>
            <w:tcW w:w="1985" w:type="dxa"/>
          </w:tcPr>
          <w:p w:rsidR="00A55849" w:rsidP="69D3203E" w:rsidRDefault="00A55849" w14:paraId="6F091EE6" w14:textId="77777777">
            <w:pPr>
              <w:rPr>
                <w:lang w:val="en-CA"/>
              </w:rPr>
            </w:pPr>
          </w:p>
        </w:tc>
        <w:tc>
          <w:tcPr>
            <w:tcW w:w="4819" w:type="dxa"/>
          </w:tcPr>
          <w:p w:rsidR="00A55849" w:rsidP="69D3203E" w:rsidRDefault="00A55849" w14:paraId="4BF34B2D" w14:textId="77777777">
            <w:pPr>
              <w:rPr>
                <w:lang w:val="en-CA"/>
              </w:rPr>
            </w:pPr>
          </w:p>
        </w:tc>
        <w:tc>
          <w:tcPr>
            <w:tcW w:w="1275" w:type="dxa"/>
          </w:tcPr>
          <w:p w:rsidR="00A55849" w:rsidP="69D3203E" w:rsidRDefault="00A55849" w14:paraId="4F97CD4C" w14:textId="77777777">
            <w:pPr>
              <w:rPr>
                <w:lang w:val="en-CA"/>
              </w:rPr>
            </w:pPr>
          </w:p>
        </w:tc>
      </w:tr>
    </w:tbl>
    <w:p w:rsidR="00C8453A" w:rsidP="69D3203E" w:rsidRDefault="00C8453A" w14:paraId="5C531E85" w14:textId="77777777">
      <w:pPr>
        <w:rPr>
          <w:lang w:val="en-CA"/>
        </w:rPr>
      </w:pPr>
    </w:p>
    <w:p w:rsidRPr="006D110B" w:rsidR="007D4E69" w:rsidP="69D3203E" w:rsidRDefault="007D4E69" w14:paraId="75D79551" w14:textId="77777777">
      <w:pPr>
        <w:rPr>
          <w:lang w:val="en-CA"/>
        </w:rPr>
      </w:pPr>
    </w:p>
    <w:p w:rsidRPr="008A313B" w:rsidR="0C48B790" w:rsidP="69D3203E" w:rsidRDefault="00A55849" w14:paraId="05C1D004" w14:textId="3E7E689C">
      <w:pPr>
        <w:pStyle w:val="Heading2"/>
        <w:rPr>
          <w:lang w:val="en-CA"/>
        </w:rPr>
      </w:pPr>
      <w:r>
        <w:rPr>
          <w:lang w:val="en-CA"/>
        </w:rPr>
        <w:br w:type="column"/>
      </w:r>
      <w:r w:rsidRPr="49BE0ACB" w:rsidR="0FD6CCFD">
        <w:rPr>
          <w:lang w:val="en-CA"/>
        </w:rPr>
        <w:t>Time Line</w:t>
      </w:r>
      <w:r w:rsidRPr="49BE0ACB" w:rsidR="0FD6CCFD">
        <w:rPr>
          <w:lang w:val="en-CA"/>
        </w:rPr>
        <w:lastRenderedPageBreak/>
        <w:t xml:space="preserve"> and Milestones</w:t>
      </w:r>
    </w:p>
    <w:p w:rsidR="0C48B790" w:rsidP="69D3203E" w:rsidRDefault="00B108A1" w14:paraId="0E58670F" w14:textId="7872ED94">
      <w:pPr>
        <w:rPr>
          <w:lang w:val="en-CA"/>
        </w:rPr>
      </w:pPr>
      <w:r w:rsidRPr="2CCD44DE" w:rsidR="2CCD44DE">
        <w:rPr>
          <w:lang w:val="en-CA"/>
        </w:rPr>
        <w:t>We anticipate this project will take four months to complete. Please outline your project time line and note key project milestones, including key deliverables and the completion date. This could include the following:</w:t>
      </w:r>
    </w:p>
    <w:p w:rsidR="092F6E76" w:rsidP="49BE0ACB" w:rsidRDefault="092F6E76" w14:paraId="3F442FBD" w14:textId="3AA9723E">
      <w:pPr>
        <w:pStyle w:val="ListParagraph"/>
        <w:numPr>
          <w:ilvl w:val="0"/>
          <w:numId w:val="1"/>
        </w:numPr>
        <w:rPr>
          <w:lang w:val="en-CA"/>
        </w:rPr>
      </w:pPr>
      <w:r w:rsidRPr="2CCD44DE" w:rsidR="2CCD44DE">
        <w:rPr>
          <w:lang w:val="en-CA"/>
        </w:rPr>
        <w:t>Research, planning, and course design</w:t>
      </w:r>
    </w:p>
    <w:p w:rsidR="092F6E76" w:rsidP="49BE0ACB" w:rsidRDefault="092F6E76" w14:paraId="2B5F154C" w14:textId="789FBDB9">
      <w:pPr>
        <w:pStyle w:val="ListParagraph"/>
        <w:numPr>
          <w:ilvl w:val="0"/>
          <w:numId w:val="1"/>
        </w:numPr>
        <w:rPr>
          <w:lang w:val="en-CA"/>
        </w:rPr>
      </w:pPr>
      <w:r w:rsidRPr="49BE0ACB">
        <w:rPr>
          <w:lang w:val="en-CA"/>
        </w:rPr>
        <w:t xml:space="preserve">Writing </w:t>
      </w:r>
      <w:r w:rsidRPr="49BE0ACB" w:rsidR="0C064000">
        <w:rPr>
          <w:lang w:val="en-CA"/>
        </w:rPr>
        <w:t xml:space="preserve">new </w:t>
      </w:r>
      <w:r w:rsidRPr="49BE0ACB">
        <w:rPr>
          <w:lang w:val="en-CA"/>
        </w:rPr>
        <w:t>an</w:t>
      </w:r>
      <w:r w:rsidRPr="49BE0ACB" w:rsidR="2635B7A8">
        <w:rPr>
          <w:lang w:val="en-CA"/>
        </w:rPr>
        <w:t>d/or</w:t>
      </w:r>
      <w:r w:rsidRPr="49BE0ACB">
        <w:rPr>
          <w:lang w:val="en-CA"/>
        </w:rPr>
        <w:t xml:space="preserve"> adapt</w:t>
      </w:r>
      <w:r w:rsidRPr="49BE0ACB" w:rsidR="2EEF201A">
        <w:rPr>
          <w:lang w:val="en-CA"/>
        </w:rPr>
        <w:t xml:space="preserve">ing existing </w:t>
      </w:r>
      <w:r w:rsidR="0040789A">
        <w:rPr>
          <w:lang w:val="en-CA"/>
        </w:rPr>
        <w:t xml:space="preserve">course </w:t>
      </w:r>
      <w:r w:rsidRPr="49BE0ACB" w:rsidR="2EEF201A">
        <w:rPr>
          <w:lang w:val="en-CA"/>
        </w:rPr>
        <w:t>materials</w:t>
      </w:r>
    </w:p>
    <w:p w:rsidR="092F6E76" w:rsidP="49BE0ACB" w:rsidRDefault="092F6E76" w14:paraId="58B1CE84" w14:textId="42B4A1F6">
      <w:pPr>
        <w:pStyle w:val="ListParagraph"/>
        <w:numPr>
          <w:ilvl w:val="0"/>
          <w:numId w:val="1"/>
        </w:numPr>
        <w:rPr>
          <w:lang w:val="en-CA"/>
        </w:rPr>
      </w:pPr>
      <w:r w:rsidRPr="49BE0ACB">
        <w:rPr>
          <w:lang w:val="en-CA"/>
        </w:rPr>
        <w:t>Creating videos, images, H5P activities</w:t>
      </w:r>
      <w:r w:rsidRPr="49BE0ACB" w:rsidR="0F21A9B5">
        <w:rPr>
          <w:lang w:val="en-CA"/>
        </w:rPr>
        <w:t>, etc.</w:t>
      </w:r>
    </w:p>
    <w:p w:rsidR="092F6E76" w:rsidP="49BE0ACB" w:rsidRDefault="092F6E76" w14:paraId="548C002A" w14:textId="16F4ED40">
      <w:pPr>
        <w:pStyle w:val="ListParagraph"/>
        <w:numPr>
          <w:ilvl w:val="0"/>
          <w:numId w:val="1"/>
        </w:numPr>
        <w:spacing w:after="0"/>
        <w:rPr>
          <w:lang w:val="en-CA"/>
        </w:rPr>
      </w:pPr>
      <w:r w:rsidRPr="49BE0ACB">
        <w:rPr>
          <w:lang w:val="en-CA"/>
        </w:rPr>
        <w:t>Peer review and revisions</w:t>
      </w:r>
    </w:p>
    <w:p w:rsidR="0040789A" w:rsidP="49BE0ACB" w:rsidRDefault="0040789A" w14:paraId="4D3E7077" w14:textId="2148C702">
      <w:pPr>
        <w:pStyle w:val="ListParagraph"/>
        <w:numPr>
          <w:ilvl w:val="0"/>
          <w:numId w:val="1"/>
        </w:numPr>
        <w:spacing w:after="0"/>
        <w:rPr>
          <w:lang w:val="en-CA"/>
        </w:rPr>
      </w:pPr>
      <w:r>
        <w:rPr>
          <w:lang w:val="en-CA"/>
        </w:rPr>
        <w:t>Instructional designer review and revisions</w:t>
      </w:r>
    </w:p>
    <w:p w:rsidR="092F6E76" w:rsidP="49BE0ACB" w:rsidRDefault="092F6E76" w14:paraId="7C93C784" w14:textId="0007620F">
      <w:pPr>
        <w:pStyle w:val="ListParagraph"/>
        <w:numPr>
          <w:ilvl w:val="0"/>
          <w:numId w:val="1"/>
        </w:numPr>
        <w:rPr>
          <w:lang w:val="en-CA"/>
        </w:rPr>
      </w:pPr>
      <w:r w:rsidRPr="49BE0ACB">
        <w:rPr>
          <w:lang w:val="en-CA"/>
        </w:rPr>
        <w:t>Copyediting</w:t>
      </w:r>
    </w:p>
    <w:p w:rsidR="0040789A" w:rsidP="49BE0ACB" w:rsidRDefault="0040789A" w14:paraId="3649941E" w14:textId="5988C144">
      <w:pPr>
        <w:pStyle w:val="ListParagraph"/>
        <w:numPr>
          <w:ilvl w:val="0"/>
          <w:numId w:val="1"/>
        </w:numPr>
        <w:rPr>
          <w:lang w:val="en-CA"/>
        </w:rPr>
      </w:pPr>
      <w:r>
        <w:rPr>
          <w:lang w:val="en-CA"/>
        </w:rPr>
        <w:t xml:space="preserve">Metadata completion </w:t>
      </w:r>
    </w:p>
    <w:p w:rsidR="092F6E76" w:rsidP="49BE0ACB" w:rsidRDefault="092F6E76" w14:paraId="697FF652" w14:textId="2F9ACC3D">
      <w:pPr>
        <w:pStyle w:val="ListParagraph"/>
        <w:numPr>
          <w:ilvl w:val="0"/>
          <w:numId w:val="1"/>
        </w:numPr>
        <w:rPr>
          <w:lang w:val="en-CA"/>
        </w:rPr>
      </w:pPr>
      <w:r w:rsidRPr="2CCD44DE" w:rsidR="2CCD44DE">
        <w:rPr>
          <w:lang w:val="en-CA"/>
        </w:rPr>
        <w:t xml:space="preserve">Submit the final work to </w:t>
      </w:r>
      <w:proofErr w:type="spellStart"/>
      <w:r w:rsidRPr="2CCD44DE" w:rsidR="2CCD44DE">
        <w:rPr>
          <w:lang w:val="en-CA"/>
        </w:rPr>
        <w:t>BCcampus</w:t>
      </w:r>
      <w:proofErr w:type="spellEnd"/>
      <w:r w:rsidRPr="2CCD44DE" w:rsidR="2CCD44DE">
        <w:rPr>
          <w:lang w:val="en-CA"/>
        </w:rPr>
        <w:t xml:space="preserve"> for production, and complete final revisions. (Note that this can take two to four months in addition to the four-month development time frame and often involves back and forth with the </w:t>
      </w:r>
      <w:proofErr w:type="spellStart"/>
      <w:r w:rsidRPr="2CCD44DE" w:rsidR="2CCD44DE">
        <w:rPr>
          <w:lang w:val="en-CA"/>
        </w:rPr>
        <w:t>BCcampus</w:t>
      </w:r>
      <w:proofErr w:type="spellEnd"/>
      <w:r w:rsidRPr="2CCD44DE" w:rsidR="2CCD44DE">
        <w:rPr>
          <w:lang w:val="en-CA"/>
        </w:rPr>
        <w:t xml:space="preserve"> Production team.)</w:t>
      </w:r>
    </w:p>
    <w:p w:rsidR="21F371FF" w:rsidP="49BE0ACB" w:rsidRDefault="21F371FF" w14:paraId="484A49D0" w14:textId="2FE36B1A">
      <w:pPr>
        <w:pStyle w:val="ListParagraph"/>
        <w:numPr>
          <w:ilvl w:val="0"/>
          <w:numId w:val="1"/>
        </w:numPr>
        <w:rPr>
          <w:lang w:val="en-CA"/>
        </w:rPr>
      </w:pPr>
      <w:r w:rsidRPr="49BE0ACB">
        <w:rPr>
          <w:lang w:val="en-CA"/>
        </w:rPr>
        <w:t>Publication</w:t>
      </w:r>
    </w:p>
    <w:tbl>
      <w:tblPr>
        <w:tblStyle w:val="TableGrid"/>
        <w:tblW w:w="0" w:type="auto"/>
        <w:tblLook w:val="0420" w:firstRow="1" w:lastRow="0" w:firstColumn="0" w:lastColumn="0" w:noHBand="0" w:noVBand="1"/>
      </w:tblPr>
      <w:tblGrid>
        <w:gridCol w:w="1271"/>
        <w:gridCol w:w="8079"/>
      </w:tblGrid>
      <w:tr w:rsidR="009C3168" w:rsidTr="69D3203E" w14:paraId="5D86A912" w14:textId="77777777">
        <w:tc>
          <w:tcPr>
            <w:tcW w:w="1271" w:type="dxa"/>
          </w:tcPr>
          <w:p w:rsidRPr="00FC6263" w:rsidR="009C3168" w:rsidP="69D3203E" w:rsidRDefault="552628EB" w14:paraId="1FB1FAFF" w14:textId="3D9A8F05">
            <w:pPr>
              <w:rPr>
                <w:b/>
                <w:bCs/>
                <w:lang w:val="en-CA"/>
              </w:rPr>
            </w:pPr>
            <w:r w:rsidRPr="69D3203E">
              <w:rPr>
                <w:b/>
                <w:bCs/>
                <w:lang w:val="en-CA"/>
              </w:rPr>
              <w:t>Date</w:t>
            </w:r>
          </w:p>
        </w:tc>
        <w:tc>
          <w:tcPr>
            <w:tcW w:w="8079" w:type="dxa"/>
          </w:tcPr>
          <w:p w:rsidRPr="00FC6263" w:rsidR="009C3168" w:rsidP="69D3203E" w:rsidRDefault="552628EB" w14:paraId="09F6D644" w14:textId="0FD18F9F">
            <w:pPr>
              <w:rPr>
                <w:b/>
                <w:bCs/>
                <w:lang w:val="en-CA"/>
              </w:rPr>
            </w:pPr>
            <w:r w:rsidRPr="69D3203E">
              <w:rPr>
                <w:b/>
                <w:bCs/>
                <w:lang w:val="en-CA"/>
              </w:rPr>
              <w:t>Description of work/milestone</w:t>
            </w:r>
          </w:p>
        </w:tc>
      </w:tr>
      <w:tr w:rsidR="009C3168" w:rsidTr="69D3203E" w14:paraId="5BD92927" w14:textId="77777777">
        <w:tc>
          <w:tcPr>
            <w:tcW w:w="1271" w:type="dxa"/>
          </w:tcPr>
          <w:p w:rsidR="009C3168" w:rsidP="69D3203E" w:rsidRDefault="009C3168" w14:paraId="1211047D" w14:textId="77777777">
            <w:pPr>
              <w:rPr>
                <w:lang w:val="en-CA"/>
              </w:rPr>
            </w:pPr>
          </w:p>
        </w:tc>
        <w:tc>
          <w:tcPr>
            <w:tcW w:w="8079" w:type="dxa"/>
          </w:tcPr>
          <w:p w:rsidR="009C3168" w:rsidP="69D3203E" w:rsidRDefault="009C3168" w14:paraId="31E5E6EF" w14:textId="77777777">
            <w:pPr>
              <w:rPr>
                <w:lang w:val="en-CA"/>
              </w:rPr>
            </w:pPr>
          </w:p>
        </w:tc>
      </w:tr>
      <w:tr w:rsidR="009C3168" w:rsidTr="69D3203E" w14:paraId="57194CF2" w14:textId="77777777">
        <w:tc>
          <w:tcPr>
            <w:tcW w:w="1271" w:type="dxa"/>
          </w:tcPr>
          <w:p w:rsidR="009C3168" w:rsidP="69D3203E" w:rsidRDefault="009C3168" w14:paraId="350C9E33" w14:textId="77777777">
            <w:pPr>
              <w:rPr>
                <w:lang w:val="en-CA"/>
              </w:rPr>
            </w:pPr>
          </w:p>
        </w:tc>
        <w:tc>
          <w:tcPr>
            <w:tcW w:w="8079" w:type="dxa"/>
          </w:tcPr>
          <w:p w:rsidR="009C3168" w:rsidP="69D3203E" w:rsidRDefault="009C3168" w14:paraId="401DECFC" w14:textId="77777777">
            <w:pPr>
              <w:rPr>
                <w:lang w:val="en-CA"/>
              </w:rPr>
            </w:pPr>
          </w:p>
        </w:tc>
      </w:tr>
      <w:tr w:rsidR="009C3168" w:rsidTr="69D3203E" w14:paraId="049E50E1" w14:textId="77777777">
        <w:tc>
          <w:tcPr>
            <w:tcW w:w="1271" w:type="dxa"/>
          </w:tcPr>
          <w:p w:rsidR="009C3168" w:rsidP="69D3203E" w:rsidRDefault="009C3168" w14:paraId="00A9D21C" w14:textId="77777777">
            <w:pPr>
              <w:rPr>
                <w:lang w:val="en-CA"/>
              </w:rPr>
            </w:pPr>
          </w:p>
        </w:tc>
        <w:tc>
          <w:tcPr>
            <w:tcW w:w="8079" w:type="dxa"/>
          </w:tcPr>
          <w:p w:rsidR="009C3168" w:rsidP="69D3203E" w:rsidRDefault="009C3168" w14:paraId="0DEE28C2" w14:textId="77777777">
            <w:pPr>
              <w:rPr>
                <w:lang w:val="en-CA"/>
              </w:rPr>
            </w:pPr>
          </w:p>
        </w:tc>
      </w:tr>
      <w:tr w:rsidR="00A55849" w:rsidTr="69D3203E" w14:paraId="65BDD76A" w14:textId="77777777">
        <w:tc>
          <w:tcPr>
            <w:tcW w:w="1271" w:type="dxa"/>
          </w:tcPr>
          <w:p w:rsidR="00A55849" w:rsidP="69D3203E" w:rsidRDefault="00A55849" w14:paraId="45F0402E" w14:textId="77777777">
            <w:pPr>
              <w:rPr>
                <w:lang w:val="en-CA"/>
              </w:rPr>
            </w:pPr>
          </w:p>
        </w:tc>
        <w:tc>
          <w:tcPr>
            <w:tcW w:w="8079" w:type="dxa"/>
          </w:tcPr>
          <w:p w:rsidR="00A55849" w:rsidP="69D3203E" w:rsidRDefault="00A55849" w14:paraId="2CDAECDE" w14:textId="77777777">
            <w:pPr>
              <w:rPr>
                <w:lang w:val="en-CA"/>
              </w:rPr>
            </w:pPr>
          </w:p>
        </w:tc>
      </w:tr>
      <w:tr w:rsidR="00A55849" w:rsidTr="69D3203E" w14:paraId="20284F91" w14:textId="77777777">
        <w:tc>
          <w:tcPr>
            <w:tcW w:w="1271" w:type="dxa"/>
          </w:tcPr>
          <w:p w:rsidR="00A55849" w:rsidP="69D3203E" w:rsidRDefault="00A55849" w14:paraId="0F624FBB" w14:textId="77777777">
            <w:pPr>
              <w:rPr>
                <w:lang w:val="en-CA"/>
              </w:rPr>
            </w:pPr>
          </w:p>
        </w:tc>
        <w:tc>
          <w:tcPr>
            <w:tcW w:w="8079" w:type="dxa"/>
          </w:tcPr>
          <w:p w:rsidR="00A55849" w:rsidP="69D3203E" w:rsidRDefault="00A55849" w14:paraId="49997B9F" w14:textId="77777777">
            <w:pPr>
              <w:rPr>
                <w:lang w:val="en-CA"/>
              </w:rPr>
            </w:pPr>
          </w:p>
        </w:tc>
      </w:tr>
    </w:tbl>
    <w:p w:rsidR="2013918A" w:rsidP="69D3203E" w:rsidRDefault="2B226F0B" w14:paraId="28CF55C3" w14:textId="0722976E">
      <w:pPr>
        <w:pStyle w:val="Heading1"/>
        <w:rPr>
          <w:lang w:val="en-CA"/>
        </w:rPr>
      </w:pPr>
      <w:r w:rsidRPr="69D3203E">
        <w:rPr>
          <w:lang w:val="en-CA"/>
        </w:rPr>
        <w:t xml:space="preserve">Section D: </w:t>
      </w:r>
      <w:r w:rsidR="00B108A1">
        <w:rPr>
          <w:lang w:val="en-CA"/>
        </w:rPr>
        <w:t>Additional Information</w:t>
      </w:r>
    </w:p>
    <w:p w:rsidRPr="00B108A1" w:rsidR="00B108A1" w:rsidP="2CCD44DE" w:rsidRDefault="2B226F0B" w14:paraId="16BCB7B5" w14:textId="4FE91AA6">
      <w:pPr>
        <w:rPr>
          <w:rFonts w:cs="Calibri" w:cstheme="minorAscii"/>
        </w:rPr>
      </w:pPr>
      <w:r w:rsidRPr="2CCD44DE" w:rsidR="2CCD44DE">
        <w:rPr>
          <w:lang w:val="en-CA"/>
        </w:rPr>
        <w:t xml:space="preserve">Here is where you can provide additional information to support your application. </w:t>
      </w:r>
      <w:r w:rsidRPr="2CCD44DE" w:rsidR="2CCD44DE">
        <w:rPr>
          <w:rFonts w:cs="Calibri" w:cstheme="minorAscii"/>
        </w:rPr>
        <w:t>Please attach a CV or résumé that highlights your experience relevant to this project (e.g., OER developed, courses taught, articulation, professional practice).</w:t>
      </w:r>
    </w:p>
    <w:p w:rsidR="00B0541D" w:rsidP="69D3203E" w:rsidRDefault="00B0541D" w14:paraId="3853FB84" w14:textId="158B680D">
      <w:pPr>
        <w:rPr>
          <w:lang w:val="en-CA"/>
        </w:rPr>
      </w:pPr>
    </w:p>
    <w:p w:rsidR="00DA58D6" w:rsidP="69D3203E" w:rsidRDefault="05C7B9DF" w14:paraId="04706988" w14:textId="1B57F5A7">
      <w:pPr>
        <w:pStyle w:val="Heading1"/>
        <w:rPr>
          <w:lang w:val="en-CA"/>
        </w:rPr>
      </w:pPr>
      <w:r w:rsidRPr="49BE0ACB">
        <w:rPr>
          <w:lang w:val="en-CA"/>
        </w:rPr>
        <w:t xml:space="preserve">Section E: Checklist for Your </w:t>
      </w:r>
      <w:r w:rsidRPr="49BE0ACB" w:rsidR="383436F8">
        <w:rPr>
          <w:lang w:val="en-CA"/>
        </w:rPr>
        <w:t>Submission</w:t>
      </w:r>
    </w:p>
    <w:p w:rsidR="5D0A0765" w:rsidP="49BE0ACB" w:rsidRDefault="5D0A0765" w14:paraId="05DDB755" w14:textId="70452FEA">
      <w:pPr>
        <w:rPr>
          <w:lang w:val="en-CA"/>
        </w:rPr>
      </w:pPr>
      <w:r w:rsidRPr="49BE0ACB">
        <w:rPr>
          <w:lang w:val="en-CA"/>
        </w:rPr>
        <w:t>Your application must include the following:</w:t>
      </w:r>
    </w:p>
    <w:p w:rsidR="3AA77847" w:rsidP="49BE0ACB" w:rsidRDefault="3AA77847" w14:paraId="23DC679C" w14:textId="39A65EB5">
      <w:pPr>
        <w:pStyle w:val="ListParagraph"/>
        <w:numPr>
          <w:ilvl w:val="0"/>
          <w:numId w:val="7"/>
        </w:numPr>
        <w:rPr>
          <w:lang w:val="en-CA"/>
        </w:rPr>
      </w:pPr>
      <w:r w:rsidRPr="2CCD44DE" w:rsidR="2CCD44DE">
        <w:rPr>
          <w:lang w:val="en-CA"/>
        </w:rPr>
        <w:t xml:space="preserve">A completed application </w:t>
      </w:r>
      <w:r w:rsidRPr="2CCD44DE" w:rsidR="2CCD44DE">
        <w:rPr>
          <w:lang w:val="en-CA"/>
        </w:rPr>
        <w:t>form</w:t>
      </w:r>
    </w:p>
    <w:p w:rsidRPr="008A313B" w:rsidR="00505D6F" w:rsidP="69D3203E" w:rsidRDefault="3A611348" w14:paraId="29674DC6" w14:textId="0C1C045D">
      <w:pPr>
        <w:pStyle w:val="Heading2"/>
        <w:rPr>
          <w:lang w:val="en-CA"/>
        </w:rPr>
      </w:pPr>
      <w:r w:rsidRPr="69D3203E">
        <w:rPr>
          <w:lang w:val="en-CA"/>
        </w:rPr>
        <w:t xml:space="preserve">Submission </w:t>
      </w:r>
      <w:r w:rsidRPr="69D3203E" w:rsidR="769A5DD2">
        <w:rPr>
          <w:lang w:val="en-CA"/>
        </w:rPr>
        <w:t>I</w:t>
      </w:r>
      <w:r w:rsidRPr="69D3203E">
        <w:rPr>
          <w:lang w:val="en-CA"/>
        </w:rPr>
        <w:t>nformation</w:t>
      </w:r>
    </w:p>
    <w:p w:rsidR="00B108A1" w:rsidP="69D3203E" w:rsidRDefault="1ECB3338" w14:paraId="3E5CB4C0" w14:textId="4C171F6A">
      <w:pPr>
        <w:rPr>
          <w:color w:val="0000FF"/>
          <w:lang w:val="en-CA"/>
        </w:rPr>
      </w:pPr>
      <w:r w:rsidRPr="2CCD44DE" w:rsidR="2CCD44DE">
        <w:rPr>
          <w:lang w:val="en-CA"/>
        </w:rPr>
        <w:t xml:space="preserve">Please complete this form and submit it by </w:t>
      </w:r>
      <w:r w:rsidRPr="2CCD44DE" w:rsidR="2CCD44DE">
        <w:rPr>
          <w:color w:val="0000FF"/>
          <w:lang w:val="en-CA"/>
        </w:rPr>
        <w:t>September 20, 2021,</w:t>
      </w:r>
      <w:r w:rsidRPr="2CCD44DE" w:rsidR="2CCD44DE">
        <w:rPr>
          <w:lang w:val="en-CA"/>
        </w:rPr>
        <w:t xml:space="preserve"> to </w:t>
      </w:r>
      <w:hyperlink r:id="R0fb03b8086924846">
        <w:r w:rsidRPr="2CCD44DE" w:rsidR="2CCD44DE">
          <w:rPr>
            <w:rStyle w:val="Hyperlink"/>
            <w:lang w:val="en-CA"/>
          </w:rPr>
          <w:t>mmeyers@bccampus.ca.</w:t>
        </w:r>
      </w:hyperlink>
    </w:p>
    <w:p w:rsidR="0044305F" w:rsidP="69D3203E" w:rsidRDefault="1ECB3338" w14:paraId="7AFC76C5" w14:textId="5BEF3873">
      <w:pPr>
        <w:rPr>
          <w:color w:val="0000FF"/>
          <w:lang w:val="en-CA"/>
        </w:rPr>
      </w:pPr>
      <w:r w:rsidRPr="2CCD44DE" w:rsidR="2CCD44DE">
        <w:rPr>
          <w:lang w:val="en-CA"/>
        </w:rPr>
        <w:t xml:space="preserve">Please save your application using this naming convention, with the main applicant's full name: </w:t>
      </w:r>
      <w:proofErr w:type="spellStart"/>
      <w:r w:rsidRPr="2CCD44DE" w:rsidR="2CCD44DE">
        <w:rPr>
          <w:lang w:val="en-CA"/>
        </w:rPr>
        <w:t>LeadApplicantName_</w:t>
      </w:r>
      <w:r w:rsidRPr="2CCD44DE" w:rsidR="2CCD44DE">
        <w:rPr>
          <w:color w:val="0000FF"/>
          <w:lang w:val="en-CA"/>
        </w:rPr>
        <w:t>OpenCourse</w:t>
      </w:r>
      <w:proofErr w:type="spellEnd"/>
    </w:p>
    <w:p w:rsidR="2013918A" w:rsidP="69D3203E" w:rsidRDefault="1ECB3338" w14:paraId="09AB94F6" w14:textId="51421B10">
      <w:pPr>
        <w:rPr>
          <w:lang w:val="en-CA"/>
        </w:rPr>
      </w:pPr>
      <w:r w:rsidRPr="2CCD44DE" w:rsidR="2CCD44DE">
        <w:rPr>
          <w:lang w:val="en-CA"/>
        </w:rPr>
        <w:t xml:space="preserve">Submissions will be confirmed by an email reply, and we will notify you of the results of your submission by </w:t>
      </w:r>
      <w:r w:rsidRPr="2CCD44DE" w:rsidR="2CCD44DE">
        <w:rPr>
          <w:color w:val="0000FF"/>
          <w:lang w:val="en-CA"/>
        </w:rPr>
        <w:t>September 24, 2021.</w:t>
      </w:r>
    </w:p>
    <w:sectPr w:rsidR="2013918A">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508" w:rsidP="00B108A1" w:rsidRDefault="00E77508" w14:paraId="0BA0D3B9" w14:textId="77777777">
      <w:pPr>
        <w:spacing w:after="0" w:line="240" w:lineRule="auto"/>
      </w:pPr>
      <w:r>
        <w:separator/>
      </w:r>
    </w:p>
  </w:endnote>
  <w:endnote w:type="continuationSeparator" w:id="0">
    <w:p w:rsidR="00E77508" w:rsidP="00B108A1" w:rsidRDefault="00E77508" w14:paraId="411947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5849" w:rsidP="00A55849" w:rsidRDefault="00A55849" w14:paraId="21942806" w14:textId="59D78101">
    <w:pPr>
      <w:pStyle w:val="Footer"/>
      <w:tabs>
        <w:tab w:val="right" w:pos="10890"/>
      </w:tabs>
      <w:rPr>
        <w:rStyle w:val="PageNumber"/>
        <w:rFonts w:ascii="Franklin Gothic Book" w:hAnsi="Franklin Gothic Book"/>
      </w:rPr>
    </w:pPr>
    <w:r>
      <w:rPr>
        <w:rStyle w:val="PageNumber"/>
        <w:rFonts w:ascii="Franklin Gothic Book" w:hAnsi="Franklin Gothic Book"/>
      </w:rPr>
      <w:t xml:space="preserve">Last revised: </w:t>
    </w:r>
    <w:r>
      <w:rPr>
        <w:rStyle w:val="PageNumber"/>
        <w:rFonts w:ascii="Franklin Gothic Book" w:hAnsi="Franklin Gothic Book"/>
      </w:rPr>
      <w:t>August 2021</w:t>
    </w:r>
  </w:p>
  <w:p w:rsidR="00A55849" w:rsidRDefault="00A55849" w14:paraId="00FC0A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508" w:rsidP="00B108A1" w:rsidRDefault="00E77508" w14:paraId="1356B11B" w14:textId="77777777">
      <w:pPr>
        <w:spacing w:after="0" w:line="240" w:lineRule="auto"/>
      </w:pPr>
      <w:r>
        <w:separator/>
      </w:r>
    </w:p>
  </w:footnote>
  <w:footnote w:type="continuationSeparator" w:id="0">
    <w:p w:rsidR="00E77508" w:rsidP="00B108A1" w:rsidRDefault="00E77508" w14:paraId="2E13BD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10908" w:type="dxa"/>
      <w:tblLook w:val="01E0" w:firstRow="1" w:lastRow="1" w:firstColumn="1" w:lastColumn="1" w:noHBand="0" w:noVBand="0"/>
    </w:tblPr>
    <w:tblGrid>
      <w:gridCol w:w="6408"/>
      <w:gridCol w:w="4500"/>
    </w:tblGrid>
    <w:tr w:rsidRPr="0036164D" w:rsidR="00B108A1" w:rsidTr="00A019DE" w14:paraId="2F263EAF" w14:textId="77777777">
      <w:tc>
        <w:tcPr>
          <w:tcW w:w="6408" w:type="dxa"/>
        </w:tcPr>
        <w:p w:rsidRPr="0036164D" w:rsidR="00B108A1" w:rsidP="00B108A1" w:rsidRDefault="00B108A1" w14:paraId="28098C23" w14:textId="77777777">
          <w:pPr>
            <w:pStyle w:val="Title"/>
            <w:ind w:left="0"/>
            <w:jc w:val="left"/>
            <w:rPr>
              <w:rFonts w:ascii="Helvetica Neue" w:hAnsi="Helvetica Neue" w:cs="Arial"/>
              <w:b w:val="0"/>
              <w:caps/>
              <w:sz w:val="22"/>
              <w:szCs w:val="22"/>
            </w:rPr>
          </w:pPr>
        </w:p>
        <w:p w:rsidR="00B108A1" w:rsidP="00B108A1" w:rsidRDefault="00B108A1" w14:paraId="1151F395" w14:textId="77777777">
          <w:pPr>
            <w:pStyle w:val="Title"/>
            <w:ind w:left="0"/>
            <w:jc w:val="left"/>
            <w:rPr>
              <w:rFonts w:ascii="Helvetica Neue" w:hAnsi="Helvetica Neue" w:cs="Arial"/>
              <w:caps/>
              <w:sz w:val="22"/>
              <w:szCs w:val="22"/>
            </w:rPr>
          </w:pPr>
          <w:r>
            <w:rPr>
              <w:rFonts w:ascii="Helvetica Neue" w:hAnsi="Helvetica Neue" w:cs="Arial"/>
              <w:caps/>
              <w:sz w:val="22"/>
              <w:szCs w:val="22"/>
            </w:rPr>
            <w:t>Open EDUCATION project Application:</w:t>
          </w:r>
        </w:p>
        <w:p w:rsidRPr="00C26D2D" w:rsidR="00B108A1" w:rsidP="00B108A1" w:rsidRDefault="00B108A1" w14:paraId="0FFA5EF1" w14:textId="77777777">
          <w:pPr>
            <w:pStyle w:val="Title"/>
            <w:ind w:left="0"/>
            <w:jc w:val="left"/>
            <w:rPr>
              <w:rFonts w:ascii="Helvetica Neue" w:hAnsi="Helvetica Neue" w:cs="Arial"/>
              <w:caps/>
              <w:sz w:val="18"/>
              <w:szCs w:val="22"/>
            </w:rPr>
          </w:pPr>
          <w:r w:rsidRPr="00C26D2D">
            <w:rPr>
              <w:rFonts w:ascii="Helvetica Neue" w:hAnsi="Helvetica Neue" w:cs="Arial"/>
              <w:caps/>
              <w:sz w:val="18"/>
              <w:szCs w:val="22"/>
            </w:rPr>
            <w:t xml:space="preserve">Expression of Interest – </w:t>
          </w:r>
          <w:r>
            <w:rPr>
              <w:rFonts w:ascii="Helvetica Neue" w:hAnsi="Helvetica Neue" w:cs="Arial"/>
              <w:caps/>
              <w:sz w:val="18"/>
              <w:szCs w:val="22"/>
            </w:rPr>
            <w:t>Open course development</w:t>
          </w:r>
        </w:p>
        <w:p w:rsidRPr="0036164D" w:rsidR="00B108A1" w:rsidP="00B108A1" w:rsidRDefault="00B108A1" w14:paraId="131905CA" w14:textId="77777777">
          <w:pPr>
            <w:pStyle w:val="Title"/>
            <w:ind w:left="0"/>
            <w:jc w:val="left"/>
            <w:rPr>
              <w:rStyle w:val="PageNumber"/>
              <w:rFonts w:ascii="Helvetica Neue" w:hAnsi="Helvetica Neue"/>
              <w:bCs w:val="0"/>
              <w:caps/>
              <w:sz w:val="20"/>
            </w:rPr>
          </w:pPr>
        </w:p>
      </w:tc>
      <w:tc>
        <w:tcPr>
          <w:tcW w:w="4500" w:type="dxa"/>
        </w:tcPr>
        <w:p w:rsidRPr="0036164D" w:rsidR="00B108A1" w:rsidP="00B108A1" w:rsidRDefault="00B108A1" w14:paraId="41FFDFBD" w14:textId="77777777">
          <w:pPr>
            <w:pStyle w:val="Title"/>
            <w:ind w:left="0"/>
            <w:jc w:val="right"/>
            <w:rPr>
              <w:rStyle w:val="PageNumber"/>
              <w:rFonts w:ascii="Helvetica Neue" w:hAnsi="Helvetica Neue"/>
              <w:b w:val="0"/>
              <w:bCs w:val="0"/>
              <w:sz w:val="20"/>
            </w:rPr>
          </w:pPr>
        </w:p>
        <w:p w:rsidRPr="0036164D" w:rsidR="00B108A1" w:rsidP="00A55849" w:rsidRDefault="00B108A1" w14:paraId="103728D5" w14:textId="77777777">
          <w:pPr>
            <w:pStyle w:val="Title"/>
            <w:ind w:left="0" w:right="598"/>
            <w:jc w:val="right"/>
            <w:rPr>
              <w:rStyle w:val="PageNumber"/>
              <w:rFonts w:ascii="Helvetica Neue" w:hAnsi="Helvetica Neue"/>
              <w:b w:val="0"/>
              <w:bCs w:val="0"/>
              <w:sz w:val="20"/>
            </w:rPr>
          </w:pPr>
          <w:r>
            <w:rPr>
              <w:rFonts w:ascii="Helvetica Neue" w:hAnsi="Helvetica Neue"/>
              <w:b w:val="0"/>
              <w:bCs w:val="0"/>
              <w:noProof/>
              <w:sz w:val="20"/>
            </w:rPr>
            <w:drawing>
              <wp:inline distT="0" distB="0" distL="0" distR="0" wp14:anchorId="693F881A" wp14:editId="4555470E">
                <wp:extent cx="1482044" cy="540000"/>
                <wp:effectExtent l="0" t="0" r="4445"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ampus-2018tagline-logo.jpg"/>
                        <pic:cNvPicPr/>
                      </pic:nvPicPr>
                      <pic:blipFill>
                        <a:blip r:embed="rId1">
                          <a:extLst>
                            <a:ext uri="{28A0092B-C50C-407E-A947-70E740481C1C}">
                              <a14:useLocalDpi xmlns:a14="http://schemas.microsoft.com/office/drawing/2010/main" val="0"/>
                            </a:ext>
                          </a:extLst>
                        </a:blip>
                        <a:stretch>
                          <a:fillRect/>
                        </a:stretch>
                      </pic:blipFill>
                      <pic:spPr>
                        <a:xfrm>
                          <a:off x="0" y="0"/>
                          <a:ext cx="1482044" cy="540000"/>
                        </a:xfrm>
                        <a:prstGeom prst="rect">
                          <a:avLst/>
                        </a:prstGeom>
                      </pic:spPr>
                    </pic:pic>
                  </a:graphicData>
                </a:graphic>
              </wp:inline>
            </w:drawing>
          </w:r>
        </w:p>
      </w:tc>
    </w:tr>
  </w:tbl>
  <w:p w:rsidR="00B108A1" w:rsidRDefault="00B108A1" w14:paraId="240F2A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52EC0"/>
    <w:multiLevelType w:val="hybridMultilevel"/>
    <w:tmpl w:val="6BF6151C"/>
    <w:lvl w:ilvl="0" w:tplc="FFFFFFFF">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0840DC3"/>
    <w:multiLevelType w:val="hybridMultilevel"/>
    <w:tmpl w:val="68FC1CF0"/>
    <w:lvl w:ilvl="0" w:tplc="962CBE3A">
      <w:start w:val="1"/>
      <w:numFmt w:val="bullet"/>
      <w:lvlText w:val=""/>
      <w:lvlJc w:val="left"/>
      <w:pPr>
        <w:ind w:left="720" w:hanging="360"/>
      </w:pPr>
      <w:rPr>
        <w:rFonts w:hint="default" w:ascii="Symbol" w:hAnsi="Symbol"/>
      </w:rPr>
    </w:lvl>
    <w:lvl w:ilvl="1" w:tplc="5F604280">
      <w:start w:val="1"/>
      <w:numFmt w:val="bullet"/>
      <w:lvlText w:val="o"/>
      <w:lvlJc w:val="left"/>
      <w:pPr>
        <w:ind w:left="1440" w:hanging="360"/>
      </w:pPr>
      <w:rPr>
        <w:rFonts w:hint="default" w:ascii="Courier New" w:hAnsi="Courier New"/>
      </w:rPr>
    </w:lvl>
    <w:lvl w:ilvl="2" w:tplc="ACFA7316">
      <w:start w:val="1"/>
      <w:numFmt w:val="bullet"/>
      <w:lvlText w:val=""/>
      <w:lvlJc w:val="left"/>
      <w:pPr>
        <w:ind w:left="2160" w:hanging="360"/>
      </w:pPr>
      <w:rPr>
        <w:rFonts w:hint="default" w:ascii="Wingdings" w:hAnsi="Wingdings"/>
      </w:rPr>
    </w:lvl>
    <w:lvl w:ilvl="3" w:tplc="B34CF51A">
      <w:start w:val="1"/>
      <w:numFmt w:val="bullet"/>
      <w:lvlText w:val=""/>
      <w:lvlJc w:val="left"/>
      <w:pPr>
        <w:ind w:left="2880" w:hanging="360"/>
      </w:pPr>
      <w:rPr>
        <w:rFonts w:hint="default" w:ascii="Symbol" w:hAnsi="Symbol"/>
      </w:rPr>
    </w:lvl>
    <w:lvl w:ilvl="4" w:tplc="AEFEF86C">
      <w:start w:val="1"/>
      <w:numFmt w:val="bullet"/>
      <w:lvlText w:val="o"/>
      <w:lvlJc w:val="left"/>
      <w:pPr>
        <w:ind w:left="3600" w:hanging="360"/>
      </w:pPr>
      <w:rPr>
        <w:rFonts w:hint="default" w:ascii="Courier New" w:hAnsi="Courier New"/>
      </w:rPr>
    </w:lvl>
    <w:lvl w:ilvl="5" w:tplc="D6C26648">
      <w:start w:val="1"/>
      <w:numFmt w:val="bullet"/>
      <w:lvlText w:val=""/>
      <w:lvlJc w:val="left"/>
      <w:pPr>
        <w:ind w:left="4320" w:hanging="360"/>
      </w:pPr>
      <w:rPr>
        <w:rFonts w:hint="default" w:ascii="Wingdings" w:hAnsi="Wingdings"/>
      </w:rPr>
    </w:lvl>
    <w:lvl w:ilvl="6" w:tplc="754A35C2">
      <w:start w:val="1"/>
      <w:numFmt w:val="bullet"/>
      <w:lvlText w:val=""/>
      <w:lvlJc w:val="left"/>
      <w:pPr>
        <w:ind w:left="5040" w:hanging="360"/>
      </w:pPr>
      <w:rPr>
        <w:rFonts w:hint="default" w:ascii="Symbol" w:hAnsi="Symbol"/>
      </w:rPr>
    </w:lvl>
    <w:lvl w:ilvl="7" w:tplc="CAF2453C">
      <w:start w:val="1"/>
      <w:numFmt w:val="bullet"/>
      <w:lvlText w:val="o"/>
      <w:lvlJc w:val="left"/>
      <w:pPr>
        <w:ind w:left="5760" w:hanging="360"/>
      </w:pPr>
      <w:rPr>
        <w:rFonts w:hint="default" w:ascii="Courier New" w:hAnsi="Courier New"/>
      </w:rPr>
    </w:lvl>
    <w:lvl w:ilvl="8" w:tplc="7264FD0C">
      <w:start w:val="1"/>
      <w:numFmt w:val="bullet"/>
      <w:lvlText w:val=""/>
      <w:lvlJc w:val="left"/>
      <w:pPr>
        <w:ind w:left="6480" w:hanging="360"/>
      </w:pPr>
      <w:rPr>
        <w:rFonts w:hint="default" w:ascii="Wingdings" w:hAnsi="Wingdings"/>
      </w:rPr>
    </w:lvl>
  </w:abstractNum>
  <w:abstractNum w:abstractNumId="2" w15:restartNumberingAfterBreak="0">
    <w:nsid w:val="2E10564A"/>
    <w:multiLevelType w:val="hybridMultilevel"/>
    <w:tmpl w:val="22AC680E"/>
    <w:lvl w:ilvl="0" w:tplc="45E6F726">
      <w:start w:val="1"/>
      <w:numFmt w:val="bullet"/>
      <w:lvlText w:val=""/>
      <w:lvlJc w:val="left"/>
      <w:pPr>
        <w:ind w:left="720" w:hanging="360"/>
      </w:pPr>
      <w:rPr>
        <w:rFonts w:hint="default" w:ascii="Symbol" w:hAnsi="Symbol"/>
      </w:rPr>
    </w:lvl>
    <w:lvl w:ilvl="1" w:tplc="2878C7F8">
      <w:start w:val="1"/>
      <w:numFmt w:val="bullet"/>
      <w:lvlText w:val="o"/>
      <w:lvlJc w:val="left"/>
      <w:pPr>
        <w:ind w:left="1440" w:hanging="360"/>
      </w:pPr>
      <w:rPr>
        <w:rFonts w:hint="default" w:ascii="Courier New" w:hAnsi="Courier New"/>
      </w:rPr>
    </w:lvl>
    <w:lvl w:ilvl="2" w:tplc="222A0506">
      <w:start w:val="1"/>
      <w:numFmt w:val="bullet"/>
      <w:lvlText w:val=""/>
      <w:lvlJc w:val="left"/>
      <w:pPr>
        <w:ind w:left="2160" w:hanging="360"/>
      </w:pPr>
      <w:rPr>
        <w:rFonts w:hint="default" w:ascii="Wingdings" w:hAnsi="Wingdings"/>
      </w:rPr>
    </w:lvl>
    <w:lvl w:ilvl="3" w:tplc="2E04DF94">
      <w:start w:val="1"/>
      <w:numFmt w:val="bullet"/>
      <w:lvlText w:val=""/>
      <w:lvlJc w:val="left"/>
      <w:pPr>
        <w:ind w:left="2880" w:hanging="360"/>
      </w:pPr>
      <w:rPr>
        <w:rFonts w:hint="default" w:ascii="Symbol" w:hAnsi="Symbol"/>
      </w:rPr>
    </w:lvl>
    <w:lvl w:ilvl="4" w:tplc="CF9E72BA">
      <w:start w:val="1"/>
      <w:numFmt w:val="bullet"/>
      <w:lvlText w:val="o"/>
      <w:lvlJc w:val="left"/>
      <w:pPr>
        <w:ind w:left="3600" w:hanging="360"/>
      </w:pPr>
      <w:rPr>
        <w:rFonts w:hint="default" w:ascii="Courier New" w:hAnsi="Courier New"/>
      </w:rPr>
    </w:lvl>
    <w:lvl w:ilvl="5" w:tplc="D75EDB7E">
      <w:start w:val="1"/>
      <w:numFmt w:val="bullet"/>
      <w:lvlText w:val=""/>
      <w:lvlJc w:val="left"/>
      <w:pPr>
        <w:ind w:left="4320" w:hanging="360"/>
      </w:pPr>
      <w:rPr>
        <w:rFonts w:hint="default" w:ascii="Wingdings" w:hAnsi="Wingdings"/>
      </w:rPr>
    </w:lvl>
    <w:lvl w:ilvl="6" w:tplc="1FBCE388">
      <w:start w:val="1"/>
      <w:numFmt w:val="bullet"/>
      <w:lvlText w:val=""/>
      <w:lvlJc w:val="left"/>
      <w:pPr>
        <w:ind w:left="5040" w:hanging="360"/>
      </w:pPr>
      <w:rPr>
        <w:rFonts w:hint="default" w:ascii="Symbol" w:hAnsi="Symbol"/>
      </w:rPr>
    </w:lvl>
    <w:lvl w:ilvl="7" w:tplc="86C82E92">
      <w:start w:val="1"/>
      <w:numFmt w:val="bullet"/>
      <w:lvlText w:val="o"/>
      <w:lvlJc w:val="left"/>
      <w:pPr>
        <w:ind w:left="5760" w:hanging="360"/>
      </w:pPr>
      <w:rPr>
        <w:rFonts w:hint="default" w:ascii="Courier New" w:hAnsi="Courier New"/>
      </w:rPr>
    </w:lvl>
    <w:lvl w:ilvl="8" w:tplc="02DAB0E6">
      <w:start w:val="1"/>
      <w:numFmt w:val="bullet"/>
      <w:lvlText w:val=""/>
      <w:lvlJc w:val="left"/>
      <w:pPr>
        <w:ind w:left="6480" w:hanging="360"/>
      </w:pPr>
      <w:rPr>
        <w:rFonts w:hint="default" w:ascii="Wingdings" w:hAnsi="Wingdings"/>
      </w:rPr>
    </w:lvl>
  </w:abstractNum>
  <w:abstractNum w:abstractNumId="3" w15:restartNumberingAfterBreak="0">
    <w:nsid w:val="39DE499A"/>
    <w:multiLevelType w:val="hybridMultilevel"/>
    <w:tmpl w:val="D1BCBEF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68097D2D"/>
    <w:multiLevelType w:val="hybridMultilevel"/>
    <w:tmpl w:val="DF3E0A1A"/>
    <w:lvl w:ilvl="0" w:tplc="F6548CB0">
      <w:start w:val="1"/>
      <w:numFmt w:val="bullet"/>
      <w:lvlText w:val=""/>
      <w:lvlJc w:val="left"/>
      <w:pPr>
        <w:ind w:left="720" w:hanging="360"/>
      </w:pPr>
      <w:rPr>
        <w:rFonts w:hint="default" w:ascii="Symbol" w:hAnsi="Symbol"/>
      </w:rPr>
    </w:lvl>
    <w:lvl w:ilvl="1" w:tplc="B4FCC264">
      <w:start w:val="1"/>
      <w:numFmt w:val="bullet"/>
      <w:lvlText w:val="o"/>
      <w:lvlJc w:val="left"/>
      <w:pPr>
        <w:ind w:left="1440" w:hanging="360"/>
      </w:pPr>
      <w:rPr>
        <w:rFonts w:hint="default" w:ascii="Courier New" w:hAnsi="Courier New"/>
      </w:rPr>
    </w:lvl>
    <w:lvl w:ilvl="2" w:tplc="E93C5846">
      <w:start w:val="1"/>
      <w:numFmt w:val="bullet"/>
      <w:lvlText w:val=""/>
      <w:lvlJc w:val="left"/>
      <w:pPr>
        <w:ind w:left="2160" w:hanging="360"/>
      </w:pPr>
      <w:rPr>
        <w:rFonts w:hint="default" w:ascii="Wingdings" w:hAnsi="Wingdings"/>
      </w:rPr>
    </w:lvl>
    <w:lvl w:ilvl="3" w:tplc="D7B6D9AC">
      <w:start w:val="1"/>
      <w:numFmt w:val="bullet"/>
      <w:lvlText w:val=""/>
      <w:lvlJc w:val="left"/>
      <w:pPr>
        <w:ind w:left="2880" w:hanging="360"/>
      </w:pPr>
      <w:rPr>
        <w:rFonts w:hint="default" w:ascii="Symbol" w:hAnsi="Symbol"/>
      </w:rPr>
    </w:lvl>
    <w:lvl w:ilvl="4" w:tplc="4D6E023C">
      <w:start w:val="1"/>
      <w:numFmt w:val="bullet"/>
      <w:lvlText w:val="o"/>
      <w:lvlJc w:val="left"/>
      <w:pPr>
        <w:ind w:left="3600" w:hanging="360"/>
      </w:pPr>
      <w:rPr>
        <w:rFonts w:hint="default" w:ascii="Courier New" w:hAnsi="Courier New"/>
      </w:rPr>
    </w:lvl>
    <w:lvl w:ilvl="5" w:tplc="21A2B6CE">
      <w:start w:val="1"/>
      <w:numFmt w:val="bullet"/>
      <w:lvlText w:val=""/>
      <w:lvlJc w:val="left"/>
      <w:pPr>
        <w:ind w:left="4320" w:hanging="360"/>
      </w:pPr>
      <w:rPr>
        <w:rFonts w:hint="default" w:ascii="Wingdings" w:hAnsi="Wingdings"/>
      </w:rPr>
    </w:lvl>
    <w:lvl w:ilvl="6" w:tplc="98CEB3A2">
      <w:start w:val="1"/>
      <w:numFmt w:val="bullet"/>
      <w:lvlText w:val=""/>
      <w:lvlJc w:val="left"/>
      <w:pPr>
        <w:ind w:left="5040" w:hanging="360"/>
      </w:pPr>
      <w:rPr>
        <w:rFonts w:hint="default" w:ascii="Symbol" w:hAnsi="Symbol"/>
      </w:rPr>
    </w:lvl>
    <w:lvl w:ilvl="7" w:tplc="BC7EC456">
      <w:start w:val="1"/>
      <w:numFmt w:val="bullet"/>
      <w:lvlText w:val="o"/>
      <w:lvlJc w:val="left"/>
      <w:pPr>
        <w:ind w:left="5760" w:hanging="360"/>
      </w:pPr>
      <w:rPr>
        <w:rFonts w:hint="default" w:ascii="Courier New" w:hAnsi="Courier New"/>
      </w:rPr>
    </w:lvl>
    <w:lvl w:ilvl="8" w:tplc="CD0C01C8">
      <w:start w:val="1"/>
      <w:numFmt w:val="bullet"/>
      <w:lvlText w:val=""/>
      <w:lvlJc w:val="left"/>
      <w:pPr>
        <w:ind w:left="6480" w:hanging="360"/>
      </w:pPr>
      <w:rPr>
        <w:rFonts w:hint="default" w:ascii="Wingdings" w:hAnsi="Wingdings"/>
      </w:rPr>
    </w:lvl>
  </w:abstractNum>
  <w:abstractNum w:abstractNumId="5" w15:restartNumberingAfterBreak="0">
    <w:nsid w:val="6DA82643"/>
    <w:multiLevelType w:val="hybridMultilevel"/>
    <w:tmpl w:val="15E8A8E0"/>
    <w:lvl w:ilvl="0" w:tplc="4AA405B0">
      <w:start w:val="1"/>
      <w:numFmt w:val="bullet"/>
      <w:lvlText w:val=""/>
      <w:lvlJc w:val="left"/>
      <w:pPr>
        <w:ind w:left="720" w:hanging="360"/>
      </w:pPr>
      <w:rPr>
        <w:rFonts w:hint="default" w:ascii="Symbol" w:hAnsi="Symbol"/>
      </w:rPr>
    </w:lvl>
    <w:lvl w:ilvl="1" w:tplc="8F1246AC">
      <w:start w:val="1"/>
      <w:numFmt w:val="bullet"/>
      <w:lvlText w:val="o"/>
      <w:lvlJc w:val="left"/>
      <w:pPr>
        <w:ind w:left="1440" w:hanging="360"/>
      </w:pPr>
      <w:rPr>
        <w:rFonts w:hint="default" w:ascii="Courier New" w:hAnsi="Courier New"/>
      </w:rPr>
    </w:lvl>
    <w:lvl w:ilvl="2" w:tplc="C7080956">
      <w:start w:val="1"/>
      <w:numFmt w:val="bullet"/>
      <w:lvlText w:val=""/>
      <w:lvlJc w:val="left"/>
      <w:pPr>
        <w:ind w:left="2160" w:hanging="360"/>
      </w:pPr>
      <w:rPr>
        <w:rFonts w:hint="default" w:ascii="Wingdings" w:hAnsi="Wingdings"/>
      </w:rPr>
    </w:lvl>
    <w:lvl w:ilvl="3" w:tplc="7A662A36">
      <w:start w:val="1"/>
      <w:numFmt w:val="bullet"/>
      <w:lvlText w:val=""/>
      <w:lvlJc w:val="left"/>
      <w:pPr>
        <w:ind w:left="2880" w:hanging="360"/>
      </w:pPr>
      <w:rPr>
        <w:rFonts w:hint="default" w:ascii="Symbol" w:hAnsi="Symbol"/>
      </w:rPr>
    </w:lvl>
    <w:lvl w:ilvl="4" w:tplc="C44AD244">
      <w:start w:val="1"/>
      <w:numFmt w:val="bullet"/>
      <w:lvlText w:val="o"/>
      <w:lvlJc w:val="left"/>
      <w:pPr>
        <w:ind w:left="3600" w:hanging="360"/>
      </w:pPr>
      <w:rPr>
        <w:rFonts w:hint="default" w:ascii="Courier New" w:hAnsi="Courier New"/>
      </w:rPr>
    </w:lvl>
    <w:lvl w:ilvl="5" w:tplc="1F08EF5A">
      <w:start w:val="1"/>
      <w:numFmt w:val="bullet"/>
      <w:lvlText w:val=""/>
      <w:lvlJc w:val="left"/>
      <w:pPr>
        <w:ind w:left="4320" w:hanging="360"/>
      </w:pPr>
      <w:rPr>
        <w:rFonts w:hint="default" w:ascii="Wingdings" w:hAnsi="Wingdings"/>
      </w:rPr>
    </w:lvl>
    <w:lvl w:ilvl="6" w:tplc="04C2DD58">
      <w:start w:val="1"/>
      <w:numFmt w:val="bullet"/>
      <w:lvlText w:val=""/>
      <w:lvlJc w:val="left"/>
      <w:pPr>
        <w:ind w:left="5040" w:hanging="360"/>
      </w:pPr>
      <w:rPr>
        <w:rFonts w:hint="default" w:ascii="Symbol" w:hAnsi="Symbol"/>
      </w:rPr>
    </w:lvl>
    <w:lvl w:ilvl="7" w:tplc="03867F98">
      <w:start w:val="1"/>
      <w:numFmt w:val="bullet"/>
      <w:lvlText w:val="o"/>
      <w:lvlJc w:val="left"/>
      <w:pPr>
        <w:ind w:left="5760" w:hanging="360"/>
      </w:pPr>
      <w:rPr>
        <w:rFonts w:hint="default" w:ascii="Courier New" w:hAnsi="Courier New"/>
      </w:rPr>
    </w:lvl>
    <w:lvl w:ilvl="8" w:tplc="7862C92A">
      <w:start w:val="1"/>
      <w:numFmt w:val="bullet"/>
      <w:lvlText w:val=""/>
      <w:lvlJc w:val="left"/>
      <w:pPr>
        <w:ind w:left="6480" w:hanging="360"/>
      </w:pPr>
      <w:rPr>
        <w:rFonts w:hint="default" w:ascii="Wingdings" w:hAnsi="Wingdings"/>
      </w:rPr>
    </w:lvl>
  </w:abstractNum>
  <w:abstractNum w:abstractNumId="6" w15:restartNumberingAfterBreak="0">
    <w:nsid w:val="7D447975"/>
    <w:multiLevelType w:val="hybridMultilevel"/>
    <w:tmpl w:val="9FF85800"/>
    <w:lvl w:ilvl="0" w:tplc="7EC831CA">
      <w:start w:val="1"/>
      <w:numFmt w:val="bullet"/>
      <w:lvlText w:val=""/>
      <w:lvlJc w:val="left"/>
      <w:pPr>
        <w:ind w:left="720" w:hanging="360"/>
      </w:pPr>
      <w:rPr>
        <w:rFonts w:hint="default" w:ascii="Symbol" w:hAnsi="Symbol"/>
      </w:rPr>
    </w:lvl>
    <w:lvl w:ilvl="1" w:tplc="6FB4CF98">
      <w:start w:val="1"/>
      <w:numFmt w:val="bullet"/>
      <w:lvlText w:val="o"/>
      <w:lvlJc w:val="left"/>
      <w:pPr>
        <w:ind w:left="1440" w:hanging="360"/>
      </w:pPr>
      <w:rPr>
        <w:rFonts w:hint="default" w:ascii="Courier New" w:hAnsi="Courier New"/>
      </w:rPr>
    </w:lvl>
    <w:lvl w:ilvl="2" w:tplc="B718A86C">
      <w:start w:val="1"/>
      <w:numFmt w:val="bullet"/>
      <w:lvlText w:val=""/>
      <w:lvlJc w:val="left"/>
      <w:pPr>
        <w:ind w:left="2160" w:hanging="360"/>
      </w:pPr>
      <w:rPr>
        <w:rFonts w:hint="default" w:ascii="Wingdings" w:hAnsi="Wingdings"/>
      </w:rPr>
    </w:lvl>
    <w:lvl w:ilvl="3" w:tplc="DDAEF2D6">
      <w:start w:val="1"/>
      <w:numFmt w:val="bullet"/>
      <w:lvlText w:val=""/>
      <w:lvlJc w:val="left"/>
      <w:pPr>
        <w:ind w:left="2880" w:hanging="360"/>
      </w:pPr>
      <w:rPr>
        <w:rFonts w:hint="default" w:ascii="Symbol" w:hAnsi="Symbol"/>
      </w:rPr>
    </w:lvl>
    <w:lvl w:ilvl="4" w:tplc="A534593E">
      <w:start w:val="1"/>
      <w:numFmt w:val="bullet"/>
      <w:lvlText w:val="o"/>
      <w:lvlJc w:val="left"/>
      <w:pPr>
        <w:ind w:left="3600" w:hanging="360"/>
      </w:pPr>
      <w:rPr>
        <w:rFonts w:hint="default" w:ascii="Courier New" w:hAnsi="Courier New"/>
      </w:rPr>
    </w:lvl>
    <w:lvl w:ilvl="5" w:tplc="0EAC3EBA">
      <w:start w:val="1"/>
      <w:numFmt w:val="bullet"/>
      <w:lvlText w:val=""/>
      <w:lvlJc w:val="left"/>
      <w:pPr>
        <w:ind w:left="4320" w:hanging="360"/>
      </w:pPr>
      <w:rPr>
        <w:rFonts w:hint="default" w:ascii="Wingdings" w:hAnsi="Wingdings"/>
      </w:rPr>
    </w:lvl>
    <w:lvl w:ilvl="6" w:tplc="EA741DF6">
      <w:start w:val="1"/>
      <w:numFmt w:val="bullet"/>
      <w:lvlText w:val=""/>
      <w:lvlJc w:val="left"/>
      <w:pPr>
        <w:ind w:left="5040" w:hanging="360"/>
      </w:pPr>
      <w:rPr>
        <w:rFonts w:hint="default" w:ascii="Symbol" w:hAnsi="Symbol"/>
      </w:rPr>
    </w:lvl>
    <w:lvl w:ilvl="7" w:tplc="EFEEFCCA">
      <w:start w:val="1"/>
      <w:numFmt w:val="bullet"/>
      <w:lvlText w:val="o"/>
      <w:lvlJc w:val="left"/>
      <w:pPr>
        <w:ind w:left="5760" w:hanging="360"/>
      </w:pPr>
      <w:rPr>
        <w:rFonts w:hint="default" w:ascii="Courier New" w:hAnsi="Courier New"/>
      </w:rPr>
    </w:lvl>
    <w:lvl w:ilvl="8" w:tplc="604A525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1C339"/>
    <w:rsid w:val="00047A85"/>
    <w:rsid w:val="00190AEF"/>
    <w:rsid w:val="001F6C2F"/>
    <w:rsid w:val="00226564"/>
    <w:rsid w:val="00255BAF"/>
    <w:rsid w:val="00286F30"/>
    <w:rsid w:val="002D4BCA"/>
    <w:rsid w:val="002DA383"/>
    <w:rsid w:val="002E69CB"/>
    <w:rsid w:val="002F3D5C"/>
    <w:rsid w:val="00352DCF"/>
    <w:rsid w:val="003730A6"/>
    <w:rsid w:val="003B3D57"/>
    <w:rsid w:val="003F59CF"/>
    <w:rsid w:val="0040789A"/>
    <w:rsid w:val="004345C3"/>
    <w:rsid w:val="0044305F"/>
    <w:rsid w:val="00464479"/>
    <w:rsid w:val="004924BD"/>
    <w:rsid w:val="004F0EC6"/>
    <w:rsid w:val="00505D6F"/>
    <w:rsid w:val="00622771"/>
    <w:rsid w:val="006D110B"/>
    <w:rsid w:val="006E6129"/>
    <w:rsid w:val="007367B8"/>
    <w:rsid w:val="0074742F"/>
    <w:rsid w:val="00750588"/>
    <w:rsid w:val="007709DD"/>
    <w:rsid w:val="007D4E69"/>
    <w:rsid w:val="007D75B8"/>
    <w:rsid w:val="008909B2"/>
    <w:rsid w:val="008A313B"/>
    <w:rsid w:val="00902412"/>
    <w:rsid w:val="00936178"/>
    <w:rsid w:val="00963B68"/>
    <w:rsid w:val="009C3168"/>
    <w:rsid w:val="00A24E4E"/>
    <w:rsid w:val="00A55849"/>
    <w:rsid w:val="00A83457"/>
    <w:rsid w:val="00AA1892"/>
    <w:rsid w:val="00AA2C83"/>
    <w:rsid w:val="00B0541D"/>
    <w:rsid w:val="00B108A1"/>
    <w:rsid w:val="00B32E77"/>
    <w:rsid w:val="00B61118"/>
    <w:rsid w:val="00B91CDB"/>
    <w:rsid w:val="00C84156"/>
    <w:rsid w:val="00C8453A"/>
    <w:rsid w:val="00CC4CBC"/>
    <w:rsid w:val="00CCBA6B"/>
    <w:rsid w:val="00CF5F5F"/>
    <w:rsid w:val="00D65141"/>
    <w:rsid w:val="00D91EC0"/>
    <w:rsid w:val="00D93D39"/>
    <w:rsid w:val="00DA58D6"/>
    <w:rsid w:val="00DA7BE0"/>
    <w:rsid w:val="00DB1F95"/>
    <w:rsid w:val="00DB30C6"/>
    <w:rsid w:val="00DB3754"/>
    <w:rsid w:val="00DE21A6"/>
    <w:rsid w:val="00E15AD3"/>
    <w:rsid w:val="00E77508"/>
    <w:rsid w:val="00EAD048"/>
    <w:rsid w:val="00F04675"/>
    <w:rsid w:val="00F752EE"/>
    <w:rsid w:val="00F9597C"/>
    <w:rsid w:val="00FC57F9"/>
    <w:rsid w:val="00FC6263"/>
    <w:rsid w:val="00FD3217"/>
    <w:rsid w:val="0182D3B9"/>
    <w:rsid w:val="0191F9F5"/>
    <w:rsid w:val="01DFC415"/>
    <w:rsid w:val="01EA27D5"/>
    <w:rsid w:val="026BB8A0"/>
    <w:rsid w:val="033B1CA2"/>
    <w:rsid w:val="03DFE27B"/>
    <w:rsid w:val="03E3F8C8"/>
    <w:rsid w:val="03F44810"/>
    <w:rsid w:val="0464795D"/>
    <w:rsid w:val="04C4B9BE"/>
    <w:rsid w:val="04D1DF57"/>
    <w:rsid w:val="0531FC69"/>
    <w:rsid w:val="05A35962"/>
    <w:rsid w:val="05C7B9DF"/>
    <w:rsid w:val="05F11B1E"/>
    <w:rsid w:val="0738ADF4"/>
    <w:rsid w:val="0813E002"/>
    <w:rsid w:val="082F009D"/>
    <w:rsid w:val="092F6E76"/>
    <w:rsid w:val="09C84148"/>
    <w:rsid w:val="09F50E02"/>
    <w:rsid w:val="0A895EDA"/>
    <w:rsid w:val="0AFE193A"/>
    <w:rsid w:val="0B41C339"/>
    <w:rsid w:val="0B63B79A"/>
    <w:rsid w:val="0B6F4CFC"/>
    <w:rsid w:val="0C064000"/>
    <w:rsid w:val="0C48B790"/>
    <w:rsid w:val="0C510C36"/>
    <w:rsid w:val="0CB27887"/>
    <w:rsid w:val="0CBDF56E"/>
    <w:rsid w:val="0D1B8F9B"/>
    <w:rsid w:val="0E4EA983"/>
    <w:rsid w:val="0E55F6D8"/>
    <w:rsid w:val="0E6D3458"/>
    <w:rsid w:val="0E9FF4BC"/>
    <w:rsid w:val="0F21A9B5"/>
    <w:rsid w:val="0FD6CCFD"/>
    <w:rsid w:val="12794024"/>
    <w:rsid w:val="13117EA3"/>
    <w:rsid w:val="13AE9699"/>
    <w:rsid w:val="13F81F07"/>
    <w:rsid w:val="140041F6"/>
    <w:rsid w:val="1425F6E5"/>
    <w:rsid w:val="14657637"/>
    <w:rsid w:val="1467960F"/>
    <w:rsid w:val="156A3002"/>
    <w:rsid w:val="15C80D77"/>
    <w:rsid w:val="15EA70E4"/>
    <w:rsid w:val="168D51BA"/>
    <w:rsid w:val="16AEF654"/>
    <w:rsid w:val="16F412EC"/>
    <w:rsid w:val="170538F5"/>
    <w:rsid w:val="177DB3B1"/>
    <w:rsid w:val="18098C2C"/>
    <w:rsid w:val="197A3671"/>
    <w:rsid w:val="19C531F4"/>
    <w:rsid w:val="1ACA0F0C"/>
    <w:rsid w:val="1B2E9EF2"/>
    <w:rsid w:val="1B8FC756"/>
    <w:rsid w:val="1C3F8F10"/>
    <w:rsid w:val="1C96A5FF"/>
    <w:rsid w:val="1CD01309"/>
    <w:rsid w:val="1CD01D5E"/>
    <w:rsid w:val="1D7E8ABB"/>
    <w:rsid w:val="1DD82312"/>
    <w:rsid w:val="1DF54FF8"/>
    <w:rsid w:val="1ECB3338"/>
    <w:rsid w:val="1F5D4D7D"/>
    <w:rsid w:val="2013918A"/>
    <w:rsid w:val="20C2973E"/>
    <w:rsid w:val="21341479"/>
    <w:rsid w:val="21353558"/>
    <w:rsid w:val="21F371FF"/>
    <w:rsid w:val="22612826"/>
    <w:rsid w:val="2261DB0A"/>
    <w:rsid w:val="2287C11D"/>
    <w:rsid w:val="22FA908D"/>
    <w:rsid w:val="230B681E"/>
    <w:rsid w:val="234A1A3C"/>
    <w:rsid w:val="2379AA1C"/>
    <w:rsid w:val="246EF88D"/>
    <w:rsid w:val="24AF92A0"/>
    <w:rsid w:val="250DAFD0"/>
    <w:rsid w:val="2515D760"/>
    <w:rsid w:val="256A35F2"/>
    <w:rsid w:val="25A5CF61"/>
    <w:rsid w:val="25DB8276"/>
    <w:rsid w:val="25F9CEE1"/>
    <w:rsid w:val="2635B7A8"/>
    <w:rsid w:val="26622948"/>
    <w:rsid w:val="27419FC2"/>
    <w:rsid w:val="27D6B075"/>
    <w:rsid w:val="2869DEC8"/>
    <w:rsid w:val="291E3BB0"/>
    <w:rsid w:val="29210387"/>
    <w:rsid w:val="297A885E"/>
    <w:rsid w:val="29B2550E"/>
    <w:rsid w:val="2A1AB74B"/>
    <w:rsid w:val="2A335A85"/>
    <w:rsid w:val="2A50F142"/>
    <w:rsid w:val="2B226F0B"/>
    <w:rsid w:val="2B9E2F60"/>
    <w:rsid w:val="2C5BC8CB"/>
    <w:rsid w:val="2CCD44DE"/>
    <w:rsid w:val="2D86418E"/>
    <w:rsid w:val="2DA4EFF4"/>
    <w:rsid w:val="2EEF201A"/>
    <w:rsid w:val="311C265D"/>
    <w:rsid w:val="312B140B"/>
    <w:rsid w:val="3144E0C5"/>
    <w:rsid w:val="31F0A700"/>
    <w:rsid w:val="328E9ED6"/>
    <w:rsid w:val="33C1146E"/>
    <w:rsid w:val="33F6216B"/>
    <w:rsid w:val="355807CB"/>
    <w:rsid w:val="35871595"/>
    <w:rsid w:val="36C1D10D"/>
    <w:rsid w:val="36D3ADD2"/>
    <w:rsid w:val="37569AA0"/>
    <w:rsid w:val="37620FF9"/>
    <w:rsid w:val="37908309"/>
    <w:rsid w:val="37D1DB13"/>
    <w:rsid w:val="383436F8"/>
    <w:rsid w:val="38447911"/>
    <w:rsid w:val="3847F153"/>
    <w:rsid w:val="38AAA3EC"/>
    <w:rsid w:val="392FCDEC"/>
    <w:rsid w:val="3A3F80E4"/>
    <w:rsid w:val="3A611348"/>
    <w:rsid w:val="3A6CB3D5"/>
    <w:rsid w:val="3AA77847"/>
    <w:rsid w:val="3AC1C37F"/>
    <w:rsid w:val="3AFD39BE"/>
    <w:rsid w:val="3B4F4F65"/>
    <w:rsid w:val="3B805C24"/>
    <w:rsid w:val="3C1F47D7"/>
    <w:rsid w:val="3C4D9C4D"/>
    <w:rsid w:val="3DCC2779"/>
    <w:rsid w:val="3E928FDE"/>
    <w:rsid w:val="3F67F7DA"/>
    <w:rsid w:val="3FAA570A"/>
    <w:rsid w:val="3FCAB863"/>
    <w:rsid w:val="4037E2F1"/>
    <w:rsid w:val="40D2DAA0"/>
    <w:rsid w:val="41E7575D"/>
    <w:rsid w:val="4202633D"/>
    <w:rsid w:val="4288C422"/>
    <w:rsid w:val="4320AA8F"/>
    <w:rsid w:val="43D2DA40"/>
    <w:rsid w:val="453F67AB"/>
    <w:rsid w:val="45692BE4"/>
    <w:rsid w:val="46BC661F"/>
    <w:rsid w:val="497B4E55"/>
    <w:rsid w:val="49BE0ACB"/>
    <w:rsid w:val="4A4B8F16"/>
    <w:rsid w:val="4A598D56"/>
    <w:rsid w:val="4B376483"/>
    <w:rsid w:val="4C860090"/>
    <w:rsid w:val="4C975A6B"/>
    <w:rsid w:val="4D657D85"/>
    <w:rsid w:val="4D6B22FA"/>
    <w:rsid w:val="4D88E1DC"/>
    <w:rsid w:val="4DA771B4"/>
    <w:rsid w:val="4DEF62CD"/>
    <w:rsid w:val="4E13F0F6"/>
    <w:rsid w:val="4E76AA69"/>
    <w:rsid w:val="4E98C8B6"/>
    <w:rsid w:val="50CC42B5"/>
    <w:rsid w:val="515971B3"/>
    <w:rsid w:val="518B78D2"/>
    <w:rsid w:val="52270B30"/>
    <w:rsid w:val="523F2568"/>
    <w:rsid w:val="5246CBBC"/>
    <w:rsid w:val="527DEF81"/>
    <w:rsid w:val="52FEB0DB"/>
    <w:rsid w:val="541B1FF7"/>
    <w:rsid w:val="5464714C"/>
    <w:rsid w:val="55093AFD"/>
    <w:rsid w:val="552628EB"/>
    <w:rsid w:val="5613BA79"/>
    <w:rsid w:val="568C3885"/>
    <w:rsid w:val="578E9E2B"/>
    <w:rsid w:val="57B80FD8"/>
    <w:rsid w:val="57CF7089"/>
    <w:rsid w:val="57D4448F"/>
    <w:rsid w:val="57E40D1D"/>
    <w:rsid w:val="584D9DB0"/>
    <w:rsid w:val="58AA5B3B"/>
    <w:rsid w:val="59856820"/>
    <w:rsid w:val="59FD8439"/>
    <w:rsid w:val="5A8EF39E"/>
    <w:rsid w:val="5A9CECF5"/>
    <w:rsid w:val="5AF4C2A9"/>
    <w:rsid w:val="5C19BF73"/>
    <w:rsid w:val="5D0A0765"/>
    <w:rsid w:val="5DAF01E3"/>
    <w:rsid w:val="5DCA1379"/>
    <w:rsid w:val="5E26B9E4"/>
    <w:rsid w:val="60AE5FB2"/>
    <w:rsid w:val="60B28A95"/>
    <w:rsid w:val="6110F123"/>
    <w:rsid w:val="615E5AA6"/>
    <w:rsid w:val="61BA6446"/>
    <w:rsid w:val="61DE3362"/>
    <w:rsid w:val="61FCC690"/>
    <w:rsid w:val="622A760F"/>
    <w:rsid w:val="62536A92"/>
    <w:rsid w:val="62D6929D"/>
    <w:rsid w:val="6360A200"/>
    <w:rsid w:val="641E3D45"/>
    <w:rsid w:val="6435578E"/>
    <w:rsid w:val="644891E5"/>
    <w:rsid w:val="646CC6F2"/>
    <w:rsid w:val="648FB80C"/>
    <w:rsid w:val="6495FB68"/>
    <w:rsid w:val="64D1D5E1"/>
    <w:rsid w:val="65623DAE"/>
    <w:rsid w:val="65D7B635"/>
    <w:rsid w:val="669F8623"/>
    <w:rsid w:val="6800C7C1"/>
    <w:rsid w:val="68EB78B6"/>
    <w:rsid w:val="69AE41C1"/>
    <w:rsid w:val="69D3203E"/>
    <w:rsid w:val="6A59CCDF"/>
    <w:rsid w:val="6ABA3DE3"/>
    <w:rsid w:val="6AC65994"/>
    <w:rsid w:val="6AEC148F"/>
    <w:rsid w:val="6B65B3BF"/>
    <w:rsid w:val="6B9342BA"/>
    <w:rsid w:val="6BA6DF55"/>
    <w:rsid w:val="6BDB0C7B"/>
    <w:rsid w:val="6C01B5B8"/>
    <w:rsid w:val="6D171CA3"/>
    <w:rsid w:val="6D723CCF"/>
    <w:rsid w:val="6D8CE2BA"/>
    <w:rsid w:val="6E01213E"/>
    <w:rsid w:val="6E09F5D2"/>
    <w:rsid w:val="6E2EF0A4"/>
    <w:rsid w:val="6E8A1202"/>
    <w:rsid w:val="6F106AD6"/>
    <w:rsid w:val="6F3ABA13"/>
    <w:rsid w:val="6F7440B1"/>
    <w:rsid w:val="6F9BEFC7"/>
    <w:rsid w:val="701C760E"/>
    <w:rsid w:val="70FFD17C"/>
    <w:rsid w:val="718521CF"/>
    <w:rsid w:val="718C95E6"/>
    <w:rsid w:val="725C1BAF"/>
    <w:rsid w:val="74895551"/>
    <w:rsid w:val="755EA575"/>
    <w:rsid w:val="75DBBC9E"/>
    <w:rsid w:val="76330987"/>
    <w:rsid w:val="769A5DD2"/>
    <w:rsid w:val="775A7C15"/>
    <w:rsid w:val="7770D9FC"/>
    <w:rsid w:val="778993F7"/>
    <w:rsid w:val="77ABEADB"/>
    <w:rsid w:val="77F519CF"/>
    <w:rsid w:val="7823EA62"/>
    <w:rsid w:val="7885184B"/>
    <w:rsid w:val="78C83CA9"/>
    <w:rsid w:val="78FE90ED"/>
    <w:rsid w:val="7906D217"/>
    <w:rsid w:val="79C12371"/>
    <w:rsid w:val="7ADF361C"/>
    <w:rsid w:val="7BBA097C"/>
    <w:rsid w:val="7BEC7FFF"/>
    <w:rsid w:val="7C159F78"/>
    <w:rsid w:val="7C295157"/>
    <w:rsid w:val="7C675DA0"/>
    <w:rsid w:val="7CC138A0"/>
    <w:rsid w:val="7D942B1E"/>
    <w:rsid w:val="7DDB83E9"/>
    <w:rsid w:val="7E108470"/>
    <w:rsid w:val="7EDCC822"/>
    <w:rsid w:val="7F91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C339"/>
  <w15:chartTrackingRefBased/>
  <w15:docId w15:val="{00D65368-5386-42B9-B47C-ED1E645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13B"/>
    <w:pPr>
      <w:keepNext/>
      <w:keepLines/>
      <w:spacing w:before="40" w:after="0"/>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unhideWhenUsed/>
    <w:qFormat/>
    <w:rsid w:val="008A313B"/>
    <w:pPr>
      <w:keepNext/>
      <w:keepLines/>
      <w:spacing w:before="40" w:after="0"/>
      <w:outlineLvl w:val="2"/>
    </w:pPr>
    <w:rPr>
      <w:rFonts w:asciiTheme="majorHAnsi" w:hAnsiTheme="majorHAnsi"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A313B"/>
    <w:rPr>
      <w:rFonts w:asciiTheme="majorHAnsi" w:hAnsiTheme="majorHAnsi" w:eastAsiaTheme="majorEastAsia" w:cstheme="majorBidi"/>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A834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A313B"/>
    <w:rPr>
      <w:rFonts w:asciiTheme="majorHAnsi" w:hAnsiTheme="majorHAnsi" w:eastAsiaTheme="majorEastAsia" w:cstheme="majorBidi"/>
      <w:b/>
      <w:szCs w:val="24"/>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0789A"/>
    <w:rPr>
      <w:color w:val="605E5C"/>
      <w:shd w:val="clear" w:color="auto" w:fill="E1DFDD"/>
    </w:rPr>
  </w:style>
  <w:style w:type="paragraph" w:styleId="Header">
    <w:name w:val="header"/>
    <w:basedOn w:val="Normal"/>
    <w:link w:val="HeaderChar"/>
    <w:uiPriority w:val="99"/>
    <w:unhideWhenUsed/>
    <w:rsid w:val="00B108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08A1"/>
  </w:style>
  <w:style w:type="paragraph" w:styleId="Footer">
    <w:name w:val="footer"/>
    <w:basedOn w:val="Normal"/>
    <w:link w:val="FooterChar"/>
    <w:unhideWhenUsed/>
    <w:rsid w:val="00B108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08A1"/>
  </w:style>
  <w:style w:type="character" w:styleId="PageNumber">
    <w:name w:val="page number"/>
    <w:basedOn w:val="DefaultParagraphFont"/>
    <w:rsid w:val="00B108A1"/>
  </w:style>
  <w:style w:type="paragraph" w:styleId="Title">
    <w:name w:val="Title"/>
    <w:basedOn w:val="Normal"/>
    <w:link w:val="TitleChar"/>
    <w:qFormat/>
    <w:rsid w:val="00B108A1"/>
    <w:pPr>
      <w:autoSpaceDE w:val="0"/>
      <w:autoSpaceDN w:val="0"/>
      <w:adjustRightInd w:val="0"/>
      <w:spacing w:after="0" w:line="240" w:lineRule="auto"/>
      <w:ind w:left="360"/>
      <w:jc w:val="center"/>
    </w:pPr>
    <w:rPr>
      <w:rFonts w:ascii="Times New Roman" w:hAnsi="Times New Roman" w:eastAsia="Times New Roman" w:cs="Times New Roman"/>
      <w:b/>
      <w:bCs/>
      <w:sz w:val="28"/>
      <w:szCs w:val="20"/>
    </w:rPr>
  </w:style>
  <w:style w:type="character" w:styleId="TitleChar" w:customStyle="1">
    <w:name w:val="Title Char"/>
    <w:basedOn w:val="DefaultParagraphFont"/>
    <w:link w:val="Title"/>
    <w:rsid w:val="00B108A1"/>
    <w:rPr>
      <w:rFonts w:ascii="Times New Roman" w:hAnsi="Times New Roman" w:eastAsia="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mmeyers@bccampus.ca" TargetMode="External" Id="R140ac861318f4d64" /><Relationship Type="http://schemas.openxmlformats.org/officeDocument/2006/relationships/hyperlink" Target="mailto:mmeyers@bccampus.ca" TargetMode="External" Id="R0fb03b808692484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8543C8EEE694785A502142FC78BD6" ma:contentTypeVersion="32" ma:contentTypeDescription="Create a new document." ma:contentTypeScope="" ma:versionID="5f59fc8f479a3018f15e89be4dd448a5">
  <xsd:schema xmlns:xsd="http://www.w3.org/2001/XMLSchema" xmlns:xs="http://www.w3.org/2001/XMLSchema" xmlns:p="http://schemas.microsoft.com/office/2006/metadata/properties" xmlns:ns2="7ce547ef-dbfe-43bd-8151-0cb0601af8e6" xmlns:ns3="8f5d0093-68d2-4428-810c-2fb6716ef6a9" targetNamespace="http://schemas.microsoft.com/office/2006/metadata/properties" ma:root="true" ma:fieldsID="3eabbfa47c72ff4f5634074b0f1bbd94" ns2:_="" ns3:_="">
    <xsd:import namespace="7ce547ef-dbfe-43bd-8151-0cb0601af8e6"/>
    <xsd:import namespace="8f5d0093-68d2-4428-810c-2fb6716ef6a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47ef-dbfe-43bd-8151-0cb0601af8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d0093-68d2-4428-810c-2fb6716ef6a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s xmlns="7ce547ef-dbfe-43bd-8151-0cb0601af8e6">
      <UserInfo>
        <DisplayName/>
        <AccountId xsi:nil="true"/>
        <AccountType/>
      </UserInfo>
    </Members>
    <Invited_Members xmlns="7ce547ef-dbfe-43bd-8151-0cb0601af8e6" xsi:nil="true"/>
    <Invited_Leaders xmlns="7ce547ef-dbfe-43bd-8151-0cb0601af8e6" xsi:nil="true"/>
    <IsNotebookLocked xmlns="7ce547ef-dbfe-43bd-8151-0cb0601af8e6" xsi:nil="true"/>
    <CultureName xmlns="7ce547ef-dbfe-43bd-8151-0cb0601af8e6" xsi:nil="true"/>
    <Owner xmlns="7ce547ef-dbfe-43bd-8151-0cb0601af8e6">
      <UserInfo>
        <DisplayName/>
        <AccountId xsi:nil="true"/>
        <AccountType/>
      </UserInfo>
    </Owner>
    <Distribution_Groups xmlns="7ce547ef-dbfe-43bd-8151-0cb0601af8e6" xsi:nil="true"/>
    <Member_Groups xmlns="7ce547ef-dbfe-43bd-8151-0cb0601af8e6">
      <UserInfo>
        <DisplayName/>
        <AccountId xsi:nil="true"/>
        <AccountType/>
      </UserInfo>
    </Member_Groups>
    <Has_Leaders_Only_SectionGroup xmlns="7ce547ef-dbfe-43bd-8151-0cb0601af8e6" xsi:nil="true"/>
    <TeamsChannelId xmlns="7ce547ef-dbfe-43bd-8151-0cb0601af8e6" xsi:nil="true"/>
    <NotebookType xmlns="7ce547ef-dbfe-43bd-8151-0cb0601af8e6" xsi:nil="true"/>
    <DefaultSectionNames xmlns="7ce547ef-dbfe-43bd-8151-0cb0601af8e6" xsi:nil="true"/>
    <Is_Collaboration_Space_Locked xmlns="7ce547ef-dbfe-43bd-8151-0cb0601af8e6" xsi:nil="true"/>
    <AppVersion xmlns="7ce547ef-dbfe-43bd-8151-0cb0601af8e6" xsi:nil="true"/>
    <FolderType xmlns="7ce547ef-dbfe-43bd-8151-0cb0601af8e6" xsi:nil="true"/>
    <Templates xmlns="7ce547ef-dbfe-43bd-8151-0cb0601af8e6" xsi:nil="true"/>
    <Leaders xmlns="7ce547ef-dbfe-43bd-8151-0cb0601af8e6">
      <UserInfo>
        <DisplayName/>
        <AccountId xsi:nil="true"/>
        <AccountType/>
      </UserInfo>
    </Leaders>
    <Math_Settings xmlns="7ce547ef-dbfe-43bd-8151-0cb0601af8e6" xsi:nil="true"/>
    <Self_Registration_Enabled xmlns="7ce547ef-dbfe-43bd-8151-0cb0601af8e6" xsi:nil="true"/>
    <LMS_Mappings xmlns="7ce547ef-dbfe-43bd-8151-0cb0601af8e6" xsi:nil="true"/>
  </documentManagement>
</p:properties>
</file>

<file path=customXml/itemProps1.xml><?xml version="1.0" encoding="utf-8"?>
<ds:datastoreItem xmlns:ds="http://schemas.openxmlformats.org/officeDocument/2006/customXml" ds:itemID="{49E03E6C-778B-4E37-8DD0-E5B611891285}">
  <ds:schemaRefs>
    <ds:schemaRef ds:uri="http://schemas.microsoft.com/sharepoint/v3/contenttype/forms"/>
  </ds:schemaRefs>
</ds:datastoreItem>
</file>

<file path=customXml/itemProps2.xml><?xml version="1.0" encoding="utf-8"?>
<ds:datastoreItem xmlns:ds="http://schemas.openxmlformats.org/officeDocument/2006/customXml" ds:itemID="{3D952957-1BFF-4B7F-AD7D-0E75C210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547ef-dbfe-43bd-8151-0cb0601af8e6"/>
    <ds:schemaRef ds:uri="8f5d0093-68d2-4428-810c-2fb6716e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18CCC-B608-4A00-8C18-23A948F067A7}">
  <ds:schemaRefs>
    <ds:schemaRef ds:uri="http://schemas.microsoft.com/office/2006/metadata/properties"/>
    <ds:schemaRef ds:uri="http://schemas.microsoft.com/office/infopath/2007/PartnerControls"/>
    <ds:schemaRef ds:uri="7ce547ef-dbfe-43bd-8151-0cb0601af8e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Josie Gray</dc:creator>
  <keywords/>
  <dc:description/>
  <lastModifiedBy>Guest User</lastModifiedBy>
  <revision>3</revision>
  <dcterms:created xsi:type="dcterms:W3CDTF">2021-08-13T19:23:00.0000000Z</dcterms:created>
  <dcterms:modified xsi:type="dcterms:W3CDTF">2021-08-17T18:31:25.4220375Z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0x0101001DF8543C8EEE694785A502142FC78BD6</vt:lpwstr>
  </property>
</Properties>
</file>