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28D4" w14:textId="75F3573D" w:rsidR="00911B33" w:rsidRDefault="001171F4">
      <w:pPr>
        <w:pStyle w:val="Heading1"/>
      </w:pPr>
      <w:r>
        <w:t>BCcampus Open Course Collection Submission Form</w:t>
      </w:r>
    </w:p>
    <w:p w14:paraId="2FB80942" w14:textId="77777777" w:rsidR="00911B33" w:rsidRDefault="00911B33"/>
    <w:p w14:paraId="42480450" w14:textId="674C815B" w:rsidR="00911B33" w:rsidRDefault="001171F4">
      <w:r>
        <w:t>This template is used to guide the development and formatting of submissions to the BCcampus Open Course Collection. All fields are required unless otherwise noted. All submissions must include this document completed in full.</w:t>
      </w:r>
    </w:p>
    <w:p w14:paraId="5FDA5B02" w14:textId="77777777" w:rsidR="00911B33" w:rsidRDefault="00911B33"/>
    <w:p w14:paraId="56E255C9" w14:textId="457DD8DA" w:rsidR="00911B33" w:rsidRDefault="001171F4">
      <w:pPr>
        <w:pStyle w:val="Heading2"/>
      </w:pPr>
      <w:r>
        <w:t>Course Contributor Name and Contact Info</w:t>
      </w:r>
    </w:p>
    <w:p w14:paraId="4401D5BD" w14:textId="77777777" w:rsidR="00911B33" w:rsidRDefault="00911B33"/>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20"/>
      </w:tblGrid>
      <w:tr w:rsidR="00911B33" w14:paraId="475921BF" w14:textId="77777777">
        <w:tc>
          <w:tcPr>
            <w:tcW w:w="2830" w:type="dxa"/>
          </w:tcPr>
          <w:p w14:paraId="157185B6" w14:textId="77777777" w:rsidR="00911B33" w:rsidRDefault="001171F4">
            <w:pPr>
              <w:jc w:val="right"/>
            </w:pPr>
            <w:r>
              <w:t>Name</w:t>
            </w:r>
          </w:p>
        </w:tc>
        <w:tc>
          <w:tcPr>
            <w:tcW w:w="6520" w:type="dxa"/>
          </w:tcPr>
          <w:p w14:paraId="3F23469F" w14:textId="77777777" w:rsidR="00911B33" w:rsidRDefault="001171F4">
            <w:bookmarkStart w:id="0" w:name="bookmark=id.gjdgxs" w:colFirst="0" w:colLast="0"/>
            <w:bookmarkEnd w:id="0"/>
            <w:r>
              <w:t>e.g., Dr. Stephanie Blake</w:t>
            </w:r>
          </w:p>
        </w:tc>
      </w:tr>
      <w:tr w:rsidR="00911B33" w14:paraId="5EDAC63C" w14:textId="77777777">
        <w:tc>
          <w:tcPr>
            <w:tcW w:w="2830" w:type="dxa"/>
          </w:tcPr>
          <w:p w14:paraId="41706A03" w14:textId="77777777" w:rsidR="00911B33" w:rsidRDefault="001171F4">
            <w:pPr>
              <w:jc w:val="right"/>
            </w:pPr>
            <w:r>
              <w:t>Role</w:t>
            </w:r>
          </w:p>
        </w:tc>
        <w:tc>
          <w:tcPr>
            <w:tcW w:w="6520" w:type="dxa"/>
          </w:tcPr>
          <w:p w14:paraId="109FD5D3" w14:textId="07F50907" w:rsidR="00911B33" w:rsidRDefault="001171F4">
            <w:bookmarkStart w:id="1" w:name="bookmark=id.30j0zll" w:colFirst="0" w:colLast="0"/>
            <w:bookmarkEnd w:id="1"/>
            <w:r>
              <w:t>e.g., Sessional instructor</w:t>
            </w:r>
          </w:p>
        </w:tc>
      </w:tr>
      <w:tr w:rsidR="00911B33" w14:paraId="059B66F4" w14:textId="77777777">
        <w:tc>
          <w:tcPr>
            <w:tcW w:w="2830" w:type="dxa"/>
          </w:tcPr>
          <w:p w14:paraId="09F3C9B0" w14:textId="77777777" w:rsidR="00911B33" w:rsidRDefault="001171F4">
            <w:pPr>
              <w:jc w:val="right"/>
            </w:pPr>
            <w:r>
              <w:t>Institutional affiliation</w:t>
            </w:r>
          </w:p>
        </w:tc>
        <w:tc>
          <w:tcPr>
            <w:tcW w:w="6520" w:type="dxa"/>
          </w:tcPr>
          <w:p w14:paraId="688D08E7" w14:textId="77777777" w:rsidR="00911B33" w:rsidRDefault="001171F4">
            <w:r>
              <w:t>e.g., Camosun College</w:t>
            </w:r>
          </w:p>
        </w:tc>
      </w:tr>
      <w:tr w:rsidR="00911B33" w14:paraId="1689BDDC" w14:textId="77777777">
        <w:tc>
          <w:tcPr>
            <w:tcW w:w="2830" w:type="dxa"/>
          </w:tcPr>
          <w:p w14:paraId="35C95ABC" w14:textId="77777777" w:rsidR="00911B33" w:rsidRDefault="001171F4">
            <w:pPr>
              <w:jc w:val="right"/>
            </w:pPr>
            <w:r>
              <w:t>Email address</w:t>
            </w:r>
          </w:p>
        </w:tc>
        <w:tc>
          <w:tcPr>
            <w:tcW w:w="6520" w:type="dxa"/>
          </w:tcPr>
          <w:p w14:paraId="08AAABB4" w14:textId="77777777" w:rsidR="00911B33" w:rsidRDefault="001171F4">
            <w:bookmarkStart w:id="2" w:name="bookmark=id.1fob9te" w:colFirst="0" w:colLast="0"/>
            <w:bookmarkEnd w:id="2"/>
            <w:r>
              <w:t>e.g., address@institution.ca</w:t>
            </w:r>
          </w:p>
        </w:tc>
      </w:tr>
      <w:tr w:rsidR="00911B33" w14:paraId="755F1104" w14:textId="77777777">
        <w:tc>
          <w:tcPr>
            <w:tcW w:w="2830" w:type="dxa"/>
          </w:tcPr>
          <w:p w14:paraId="3D454D81" w14:textId="77777777" w:rsidR="00911B33" w:rsidRDefault="001171F4">
            <w:pPr>
              <w:jc w:val="right"/>
            </w:pPr>
            <w:r>
              <w:t>Phone number</w:t>
            </w:r>
          </w:p>
        </w:tc>
        <w:tc>
          <w:tcPr>
            <w:tcW w:w="6520" w:type="dxa"/>
          </w:tcPr>
          <w:p w14:paraId="26BB2AA0" w14:textId="77777777" w:rsidR="00911B33" w:rsidRDefault="001171F4">
            <w:r>
              <w:t>e.g., 250-555-1212</w:t>
            </w:r>
          </w:p>
        </w:tc>
      </w:tr>
    </w:tbl>
    <w:p w14:paraId="5B1CBEF0" w14:textId="77777777" w:rsidR="00911B33" w:rsidRDefault="00911B33"/>
    <w:p w14:paraId="78D5DA05" w14:textId="77777777" w:rsidR="00911B33" w:rsidRDefault="00911B33"/>
    <w:p w14:paraId="3F19F40B" w14:textId="77777777" w:rsidR="00911B33" w:rsidRDefault="001171F4">
      <w:pPr>
        <w:pStyle w:val="Heading2"/>
      </w:pPr>
      <w:r>
        <w:t>Course description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20"/>
      </w:tblGrid>
      <w:tr w:rsidR="00911B33" w14:paraId="427B26F4" w14:textId="77777777">
        <w:tc>
          <w:tcPr>
            <w:tcW w:w="2830" w:type="dxa"/>
          </w:tcPr>
          <w:p w14:paraId="61B41825" w14:textId="534C1D15" w:rsidR="00911B33" w:rsidRDefault="001171F4" w:rsidP="001171F4">
            <w:pPr>
              <w:jc w:val="right"/>
            </w:pPr>
            <w:r>
              <w:t>Course institution and code</w:t>
            </w:r>
          </w:p>
        </w:tc>
        <w:tc>
          <w:tcPr>
            <w:tcW w:w="6520" w:type="dxa"/>
          </w:tcPr>
          <w:p w14:paraId="550F2E97" w14:textId="77777777" w:rsidR="00911B33" w:rsidRDefault="001171F4">
            <w:bookmarkStart w:id="3" w:name="bookmark=id.3znysh7" w:colFirst="0" w:colLast="0"/>
            <w:bookmarkEnd w:id="3"/>
            <w:r>
              <w:t>e.g., Camosun College, ENGL 163</w:t>
            </w:r>
          </w:p>
        </w:tc>
      </w:tr>
      <w:tr w:rsidR="00911B33" w14:paraId="2E9584B8" w14:textId="77777777">
        <w:tc>
          <w:tcPr>
            <w:tcW w:w="2830" w:type="dxa"/>
          </w:tcPr>
          <w:p w14:paraId="09923F27" w14:textId="2A04A372" w:rsidR="00911B33" w:rsidRDefault="001171F4">
            <w:pPr>
              <w:jc w:val="right"/>
            </w:pPr>
            <w:r>
              <w:t>Course title</w:t>
            </w:r>
          </w:p>
        </w:tc>
        <w:tc>
          <w:tcPr>
            <w:tcW w:w="6520" w:type="dxa"/>
          </w:tcPr>
          <w:p w14:paraId="4A8D6CD8" w14:textId="77777777" w:rsidR="00911B33" w:rsidRDefault="001171F4">
            <w:bookmarkStart w:id="4" w:name="bookmark=id.2et92p0" w:colFirst="0" w:colLast="0"/>
            <w:bookmarkEnd w:id="4"/>
            <w:r>
              <w:t>e.g., Introduction to Literary Traditions</w:t>
            </w:r>
          </w:p>
        </w:tc>
      </w:tr>
      <w:tr w:rsidR="00911B33" w14:paraId="655BD58C" w14:textId="77777777">
        <w:tc>
          <w:tcPr>
            <w:tcW w:w="2830" w:type="dxa"/>
          </w:tcPr>
          <w:p w14:paraId="3911500D" w14:textId="0EFF06B6" w:rsidR="00911B33" w:rsidRDefault="001171F4">
            <w:pPr>
              <w:jc w:val="right"/>
            </w:pPr>
            <w:r>
              <w:t>Course level</w:t>
            </w:r>
          </w:p>
        </w:tc>
        <w:tc>
          <w:tcPr>
            <w:tcW w:w="6520" w:type="dxa"/>
          </w:tcPr>
          <w:p w14:paraId="6838C7F4" w14:textId="77777777" w:rsidR="00911B33" w:rsidRDefault="00911B33">
            <w:bookmarkStart w:id="5" w:name="bookmark=id.tyjcwt" w:colFirst="0" w:colLast="0"/>
            <w:bookmarkEnd w:id="5"/>
          </w:p>
        </w:tc>
      </w:tr>
      <w:tr w:rsidR="00911B33" w14:paraId="52B6F5C9" w14:textId="77777777">
        <w:tc>
          <w:tcPr>
            <w:tcW w:w="2830" w:type="dxa"/>
          </w:tcPr>
          <w:p w14:paraId="0F1C4A02" w14:textId="68B133BB" w:rsidR="00911B33" w:rsidRDefault="001171F4">
            <w:pPr>
              <w:jc w:val="right"/>
            </w:pPr>
            <w:r>
              <w:t>Subject area and sub-area</w:t>
            </w:r>
          </w:p>
        </w:tc>
        <w:tc>
          <w:tcPr>
            <w:tcW w:w="6520" w:type="dxa"/>
          </w:tcPr>
          <w:p w14:paraId="4B4FE2A7" w14:textId="77777777" w:rsidR="00911B33" w:rsidRDefault="001171F4">
            <w:bookmarkStart w:id="6" w:name="bookmark=id.3dy6vkm" w:colFirst="0" w:colLast="0"/>
            <w:bookmarkEnd w:id="6"/>
            <w:r>
              <w:t>e.g., English, Literature</w:t>
            </w:r>
          </w:p>
        </w:tc>
      </w:tr>
      <w:tr w:rsidR="00911B33" w14:paraId="28D3F35E" w14:textId="77777777">
        <w:tc>
          <w:tcPr>
            <w:tcW w:w="2830" w:type="dxa"/>
          </w:tcPr>
          <w:p w14:paraId="5000070C" w14:textId="711A6EF0" w:rsidR="00911B33" w:rsidRDefault="001171F4">
            <w:pPr>
              <w:jc w:val="right"/>
            </w:pPr>
            <w:r>
              <w:t>Course hours</w:t>
            </w:r>
          </w:p>
        </w:tc>
        <w:tc>
          <w:tcPr>
            <w:tcW w:w="6520" w:type="dxa"/>
          </w:tcPr>
          <w:p w14:paraId="2C1B27D5" w14:textId="77777777" w:rsidR="00911B33" w:rsidRDefault="001171F4">
            <w:bookmarkStart w:id="7" w:name="bookmark=id.1t3h5sf" w:colFirst="0" w:colLast="0"/>
            <w:bookmarkEnd w:id="7"/>
            <w:r>
              <w:t>e.g., three hours per week</w:t>
            </w:r>
          </w:p>
        </w:tc>
      </w:tr>
      <w:tr w:rsidR="00911B33" w14:paraId="346549EA" w14:textId="77777777">
        <w:tc>
          <w:tcPr>
            <w:tcW w:w="2830" w:type="dxa"/>
          </w:tcPr>
          <w:p w14:paraId="662C2095" w14:textId="10AEF371" w:rsidR="00911B33" w:rsidRDefault="001171F4">
            <w:pPr>
              <w:jc w:val="right"/>
            </w:pPr>
            <w:r>
              <w:t>Course authors</w:t>
            </w:r>
          </w:p>
        </w:tc>
        <w:tc>
          <w:tcPr>
            <w:tcW w:w="6520" w:type="dxa"/>
          </w:tcPr>
          <w:p w14:paraId="45EAE040" w14:textId="77777777" w:rsidR="00911B33" w:rsidRDefault="001171F4">
            <w:bookmarkStart w:id="8" w:name="bookmark=id.4d34og8" w:colFirst="0" w:colLast="0"/>
            <w:bookmarkEnd w:id="8"/>
            <w:r>
              <w:t xml:space="preserve">e.g., Dr. Jane </w:t>
            </w:r>
            <w:proofErr w:type="spellStart"/>
            <w:r>
              <w:t>Greatal</w:t>
            </w:r>
            <w:proofErr w:type="spellEnd"/>
            <w:r>
              <w:t>, Dr. Allan Spinning</w:t>
            </w:r>
          </w:p>
          <w:p w14:paraId="5EA9D535" w14:textId="77777777" w:rsidR="00911B33" w:rsidRDefault="00911B33"/>
        </w:tc>
      </w:tr>
      <w:tr w:rsidR="00911B33" w14:paraId="38B9CB4D" w14:textId="77777777">
        <w:tc>
          <w:tcPr>
            <w:tcW w:w="2830" w:type="dxa"/>
          </w:tcPr>
          <w:p w14:paraId="2CD172EC" w14:textId="1DE49940" w:rsidR="00911B33" w:rsidRDefault="001171F4">
            <w:pPr>
              <w:jc w:val="right"/>
            </w:pPr>
            <w:r>
              <w:t>Instructional/learning designers</w:t>
            </w:r>
          </w:p>
        </w:tc>
        <w:tc>
          <w:tcPr>
            <w:tcW w:w="6520" w:type="dxa"/>
          </w:tcPr>
          <w:p w14:paraId="7A328433" w14:textId="77777777" w:rsidR="00911B33" w:rsidRDefault="001171F4">
            <w:bookmarkStart w:id="9" w:name="bookmark=id.2s8eyo1" w:colFirst="0" w:colLast="0"/>
            <w:bookmarkEnd w:id="9"/>
            <w:r>
              <w:t>e.g., Tracy Herbert</w:t>
            </w:r>
          </w:p>
          <w:p w14:paraId="7F0688C4" w14:textId="77777777" w:rsidR="00911B33" w:rsidRDefault="00911B33"/>
        </w:tc>
      </w:tr>
    </w:tbl>
    <w:p w14:paraId="4AB92BCE" w14:textId="77777777" w:rsidR="00911B33" w:rsidRDefault="00911B33"/>
    <w:p w14:paraId="3CD247B7" w14:textId="77777777" w:rsidR="00911B33" w:rsidRDefault="001171F4">
      <w:pPr>
        <w:pStyle w:val="Heading2"/>
      </w:pPr>
      <w:r>
        <w:t>Course content</w:t>
      </w:r>
    </w:p>
    <w:p w14:paraId="6A161510" w14:textId="77777777" w:rsidR="00911B33" w:rsidRDefault="00911B33"/>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520"/>
      </w:tblGrid>
      <w:tr w:rsidR="00911B33" w14:paraId="69A14C6A" w14:textId="77777777">
        <w:tc>
          <w:tcPr>
            <w:tcW w:w="2830" w:type="dxa"/>
          </w:tcPr>
          <w:p w14:paraId="6C3301FE" w14:textId="65D7EEEF" w:rsidR="00911B33" w:rsidRDefault="001171F4">
            <w:pPr>
              <w:jc w:val="right"/>
            </w:pPr>
            <w:r>
              <w:t>Reused content?</w:t>
            </w:r>
          </w:p>
        </w:tc>
        <w:tc>
          <w:tcPr>
            <w:tcW w:w="6520" w:type="dxa"/>
          </w:tcPr>
          <w:p w14:paraId="7BE05EC9" w14:textId="77777777" w:rsidR="00911B33" w:rsidRDefault="001171F4">
            <w:bookmarkStart w:id="10" w:name="bookmark=id.17dp8vu" w:colFirst="0" w:colLast="0"/>
            <w:bookmarkEnd w:id="10"/>
            <w:r>
              <w:t>     </w:t>
            </w:r>
          </w:p>
        </w:tc>
      </w:tr>
      <w:tr w:rsidR="00911B33" w14:paraId="5B1A94AD" w14:textId="77777777">
        <w:tc>
          <w:tcPr>
            <w:tcW w:w="2830" w:type="dxa"/>
          </w:tcPr>
          <w:p w14:paraId="6BFD6109" w14:textId="77777777" w:rsidR="00911B33" w:rsidRDefault="001171F4">
            <w:pPr>
              <w:jc w:val="right"/>
            </w:pPr>
            <w:r>
              <w:t>Has this course been taught before? </w:t>
            </w:r>
          </w:p>
        </w:tc>
        <w:tc>
          <w:tcPr>
            <w:tcW w:w="6520" w:type="dxa"/>
          </w:tcPr>
          <w:p w14:paraId="72809100" w14:textId="77777777" w:rsidR="00911B33" w:rsidRDefault="00911B33">
            <w:bookmarkStart w:id="11" w:name="bookmark=id.3rdcrjn" w:colFirst="0" w:colLast="0"/>
            <w:bookmarkEnd w:id="11"/>
          </w:p>
          <w:p w14:paraId="49479B38" w14:textId="77777777" w:rsidR="00911B33" w:rsidRDefault="00911B33"/>
        </w:tc>
      </w:tr>
      <w:tr w:rsidR="00911B33" w14:paraId="378B09CC" w14:textId="77777777">
        <w:tc>
          <w:tcPr>
            <w:tcW w:w="2830" w:type="dxa"/>
          </w:tcPr>
          <w:p w14:paraId="25C688D1" w14:textId="27F639FE" w:rsidR="00911B33" w:rsidRDefault="001171F4">
            <w:pPr>
              <w:jc w:val="right"/>
            </w:pPr>
            <w:r>
              <w:t>Keywords/metadata</w:t>
            </w:r>
          </w:p>
        </w:tc>
        <w:tc>
          <w:tcPr>
            <w:tcW w:w="6520" w:type="dxa"/>
          </w:tcPr>
          <w:p w14:paraId="4C7B76D8" w14:textId="2C1B7FB8" w:rsidR="00911B33" w:rsidRDefault="001171F4">
            <w:bookmarkStart w:id="12" w:name="bookmark=id.26in1rg" w:colFirst="0" w:colLast="0"/>
            <w:bookmarkEnd w:id="12"/>
            <w:r>
              <w:t>e.g., English, writing, critique, multimedia</w:t>
            </w:r>
          </w:p>
        </w:tc>
      </w:tr>
      <w:tr w:rsidR="00911B33" w14:paraId="05A7116F" w14:textId="77777777">
        <w:tc>
          <w:tcPr>
            <w:tcW w:w="2830" w:type="dxa"/>
          </w:tcPr>
          <w:p w14:paraId="6C039BF7" w14:textId="77777777" w:rsidR="00911B33" w:rsidRDefault="001171F4">
            <w:pPr>
              <w:jc w:val="right"/>
            </w:pPr>
            <w:r>
              <w:t>Open license</w:t>
            </w:r>
          </w:p>
        </w:tc>
        <w:tc>
          <w:tcPr>
            <w:tcW w:w="6520" w:type="dxa"/>
          </w:tcPr>
          <w:p w14:paraId="61835029" w14:textId="77777777" w:rsidR="00911B33" w:rsidRDefault="001171F4">
            <w:bookmarkStart w:id="13" w:name="bookmark=id.lnxbz9" w:colFirst="0" w:colLast="0"/>
            <w:bookmarkEnd w:id="13"/>
            <w:r>
              <w:t> </w:t>
            </w:r>
          </w:p>
        </w:tc>
      </w:tr>
      <w:tr w:rsidR="00911B33" w14:paraId="61A2ACA5" w14:textId="77777777" w:rsidTr="001C601E">
        <w:trPr>
          <w:trHeight w:val="619"/>
        </w:trPr>
        <w:tc>
          <w:tcPr>
            <w:tcW w:w="2830" w:type="dxa"/>
          </w:tcPr>
          <w:p w14:paraId="75548F4F" w14:textId="35FF8365" w:rsidR="00911B33" w:rsidRDefault="001171F4">
            <w:pPr>
              <w:jc w:val="right"/>
            </w:pPr>
            <w:r>
              <w:t>Special features</w:t>
            </w:r>
          </w:p>
        </w:tc>
        <w:tc>
          <w:tcPr>
            <w:tcW w:w="6520" w:type="dxa"/>
          </w:tcPr>
          <w:p w14:paraId="480ACE8C" w14:textId="7F1E0D0D" w:rsidR="00911B33" w:rsidRDefault="001171F4">
            <w:bookmarkStart w:id="14" w:name="bookmark=id.35nkun2" w:colFirst="0" w:colLast="0"/>
            <w:bookmarkEnd w:id="14"/>
            <w:r>
              <w:t>e.g., student co-designed, Indigenous considerations, designed in conjunction with an open textbook</w:t>
            </w:r>
          </w:p>
        </w:tc>
      </w:tr>
      <w:tr w:rsidR="00911B33" w14:paraId="3EFF8E5E" w14:textId="77777777">
        <w:tc>
          <w:tcPr>
            <w:tcW w:w="2830" w:type="dxa"/>
          </w:tcPr>
          <w:p w14:paraId="38C62356" w14:textId="6DB8F01C" w:rsidR="00911B33" w:rsidRDefault="001171F4">
            <w:pPr>
              <w:jc w:val="right"/>
            </w:pPr>
            <w:r>
              <w:t>Learning design/pedagogy notes</w:t>
            </w:r>
          </w:p>
        </w:tc>
        <w:tc>
          <w:tcPr>
            <w:tcW w:w="6520" w:type="dxa"/>
          </w:tcPr>
          <w:p w14:paraId="24467B93" w14:textId="39731F9D" w:rsidR="00911B33" w:rsidRDefault="001171F4" w:rsidP="001171F4">
            <w:bookmarkStart w:id="15" w:name="bookmark=id.1ksv4uv" w:colFirst="0" w:colLast="0"/>
            <w:bookmarkEnd w:id="15"/>
            <w:r>
              <w:t xml:space="preserve">e.g., open pedagogy, Indigenous pedagogy, Universal Design for Learning (explain in a few sentences), experiential learning, </w:t>
            </w:r>
            <w:r>
              <w:lastRenderedPageBreak/>
              <w:t>project-based learning, team-based learning, community-based learning</w:t>
            </w:r>
          </w:p>
        </w:tc>
      </w:tr>
      <w:tr w:rsidR="00911B33" w14:paraId="3281A7BE" w14:textId="77777777">
        <w:tc>
          <w:tcPr>
            <w:tcW w:w="2830" w:type="dxa"/>
          </w:tcPr>
          <w:p w14:paraId="6D058F6D" w14:textId="10908AB4" w:rsidR="00911B33" w:rsidRDefault="001171F4">
            <w:pPr>
              <w:jc w:val="right"/>
            </w:pPr>
            <w:r>
              <w:lastRenderedPageBreak/>
              <w:t>Course description</w:t>
            </w:r>
          </w:p>
        </w:tc>
        <w:tc>
          <w:tcPr>
            <w:tcW w:w="6520" w:type="dxa"/>
          </w:tcPr>
          <w:p w14:paraId="095C3C4A" w14:textId="77777777" w:rsidR="00911B33" w:rsidRDefault="001171F4">
            <w:bookmarkStart w:id="16" w:name="bookmark=id.44sinio" w:colFirst="0" w:colLast="0"/>
            <w:bookmarkEnd w:id="16"/>
            <w:r>
              <w:t>     </w:t>
            </w:r>
          </w:p>
        </w:tc>
      </w:tr>
      <w:tr w:rsidR="00911B33" w14:paraId="4B29BA70" w14:textId="77777777">
        <w:tc>
          <w:tcPr>
            <w:tcW w:w="2830" w:type="dxa"/>
          </w:tcPr>
          <w:p w14:paraId="330CFB17" w14:textId="27A45AD1" w:rsidR="00911B33" w:rsidRDefault="001171F4">
            <w:pPr>
              <w:jc w:val="right"/>
            </w:pPr>
            <w:r>
              <w:t>Course learning goals (outcomes, objectives, competencies)</w:t>
            </w:r>
          </w:p>
        </w:tc>
        <w:tc>
          <w:tcPr>
            <w:tcW w:w="6520" w:type="dxa"/>
          </w:tcPr>
          <w:p w14:paraId="14097DBF" w14:textId="673CD539" w:rsidR="00911B33" w:rsidRDefault="001171F4">
            <w:bookmarkStart w:id="17" w:name="bookmark=id.2jxsxqh" w:colFirst="0" w:colLast="0"/>
            <w:bookmarkEnd w:id="17"/>
            <w:r>
              <w:t>e.g., At the end of this course, learners will be able to…</w:t>
            </w:r>
          </w:p>
        </w:tc>
      </w:tr>
    </w:tbl>
    <w:p w14:paraId="1AE2416B" w14:textId="77777777" w:rsidR="00911B33" w:rsidRDefault="00911B33"/>
    <w:p w14:paraId="74F45A78" w14:textId="77777777" w:rsidR="00911B33" w:rsidRDefault="001171F4">
      <w:pPr>
        <w:pStyle w:val="Heading2"/>
      </w:pPr>
      <w:r>
        <w:t>Course Resources</w:t>
      </w:r>
    </w:p>
    <w:p w14:paraId="5D3F9B10" w14:textId="6D1F4FA6" w:rsidR="00911B33" w:rsidRDefault="001171F4">
      <w:r>
        <w:t xml:space="preserve">Required texts, readings, and resources: </w:t>
      </w:r>
    </w:p>
    <w:p w14:paraId="6C2C9D2F" w14:textId="77777777" w:rsidR="00911B33" w:rsidRDefault="001171F4">
      <w:pPr>
        <w:ind w:left="720"/>
      </w:pPr>
      <w:bookmarkStart w:id="18" w:name="bookmark=id.z337ya" w:colFirst="0" w:colLast="0"/>
      <w:bookmarkEnd w:id="18"/>
      <w:r>
        <w:t>APA style, one reading per line</w:t>
      </w:r>
    </w:p>
    <w:p w14:paraId="06971541" w14:textId="653F7F20" w:rsidR="00911B33" w:rsidRDefault="001171F4">
      <w:r>
        <w:rPr>
          <w:i/>
        </w:rPr>
        <w:t>List of all required texts and readings, including all available links (APA style recommended). A diversity of representation of authors and perspectives is expected, including gender and BIPOC. Indicate which readings are open or paywalled.</w:t>
      </w:r>
    </w:p>
    <w:p w14:paraId="6D1717C8" w14:textId="77777777" w:rsidR="00911B33" w:rsidRDefault="00911B33"/>
    <w:p w14:paraId="29F84433" w14:textId="77777777" w:rsidR="00911B33" w:rsidRDefault="00911B33"/>
    <w:p w14:paraId="345D2BC6" w14:textId="77777777" w:rsidR="00911B33" w:rsidRDefault="001171F4">
      <w:pPr>
        <w:pStyle w:val="Heading2"/>
      </w:pPr>
      <w:r>
        <w:t>Course Schedule</w:t>
      </w:r>
    </w:p>
    <w:tbl>
      <w:tblPr>
        <w:tblStyle w:val="a2"/>
        <w:tblW w:w="9360" w:type="dxa"/>
        <w:tblLayout w:type="fixed"/>
        <w:tblLook w:val="0400" w:firstRow="0" w:lastRow="0" w:firstColumn="0" w:lastColumn="0" w:noHBand="0" w:noVBand="1"/>
      </w:tblPr>
      <w:tblGrid>
        <w:gridCol w:w="2893"/>
        <w:gridCol w:w="1759"/>
        <w:gridCol w:w="2113"/>
        <w:gridCol w:w="2595"/>
      </w:tblGrid>
      <w:tr w:rsidR="00911B33" w14:paraId="6DA40826"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51D33" w14:textId="77777777" w:rsidR="00911B33" w:rsidRDefault="001171F4">
            <w:r>
              <w:t>Unit/Week/Module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E184D" w14:textId="77777777" w:rsidR="00911B33" w:rsidRDefault="001171F4">
            <w:r>
              <w:t>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715AA" w14:textId="77777777" w:rsidR="00911B33" w:rsidRDefault="001171F4">
            <w:r>
              <w:t>Readings </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716D6" w14:textId="4FFCD726" w:rsidR="00911B33" w:rsidRDefault="001171F4">
            <w:r>
              <w:t>Assignments Due</w:t>
            </w:r>
          </w:p>
        </w:tc>
      </w:tr>
      <w:tr w:rsidR="00911B33" w14:paraId="3F7DE22E"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99609"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DB767"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1C5FB"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506AC" w14:textId="77777777" w:rsidR="00911B33" w:rsidRDefault="001171F4">
            <w:r>
              <w:t>Unit Assignments</w:t>
            </w:r>
          </w:p>
        </w:tc>
      </w:tr>
      <w:tr w:rsidR="00911B33" w14:paraId="499E2E0D"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AD58D"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F7011"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B20F4"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C163F" w14:textId="77777777" w:rsidR="00911B33" w:rsidRDefault="001171F4">
            <w:r>
              <w:t>Unit Assignments</w:t>
            </w:r>
          </w:p>
        </w:tc>
      </w:tr>
      <w:tr w:rsidR="00911B33" w14:paraId="3C84D683"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98748"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7B7D7"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46F0D"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650531" w14:textId="77777777" w:rsidR="00911B33" w:rsidRDefault="001171F4">
            <w:r>
              <w:t>Unit Assignments</w:t>
            </w:r>
          </w:p>
        </w:tc>
      </w:tr>
      <w:tr w:rsidR="00911B33" w14:paraId="61822D4B"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26226D"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038A57"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EDDCE"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01C80" w14:textId="77777777" w:rsidR="00911B33" w:rsidRDefault="001171F4">
            <w:r>
              <w:t>Unit Assignments</w:t>
            </w:r>
          </w:p>
        </w:tc>
      </w:tr>
      <w:tr w:rsidR="00911B33" w14:paraId="55EBBC6B"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08B6F"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1FE76"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BC63C"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0F60B" w14:textId="77777777" w:rsidR="00911B33" w:rsidRDefault="001171F4">
            <w:r>
              <w:t>Unit Assignments</w:t>
            </w:r>
          </w:p>
        </w:tc>
      </w:tr>
      <w:tr w:rsidR="00911B33" w14:paraId="1AECF751"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82618"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A3CAA"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860658"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E4DD6" w14:textId="77777777" w:rsidR="00911B33" w:rsidRDefault="001171F4">
            <w:r>
              <w:t>Unit Assignments</w:t>
            </w:r>
          </w:p>
        </w:tc>
      </w:tr>
      <w:tr w:rsidR="00911B33" w14:paraId="28AC558F"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89979"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46F88"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6D35"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53198" w14:textId="77777777" w:rsidR="00911B33" w:rsidRDefault="001171F4">
            <w:r>
              <w:t>Unit Assignments</w:t>
            </w:r>
          </w:p>
        </w:tc>
      </w:tr>
      <w:tr w:rsidR="00911B33" w14:paraId="24F03A45"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B1168"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7C768"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9A7BE"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4D805" w14:textId="77777777" w:rsidR="00911B33" w:rsidRDefault="001171F4">
            <w:r>
              <w:t>Unit Assignments</w:t>
            </w:r>
          </w:p>
        </w:tc>
      </w:tr>
      <w:tr w:rsidR="00911B33" w14:paraId="53E637BC"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825AF"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A8265"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90BAB"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19B0E" w14:textId="77777777" w:rsidR="00911B33" w:rsidRDefault="001171F4">
            <w:r>
              <w:t>Unit Assignments</w:t>
            </w:r>
          </w:p>
        </w:tc>
      </w:tr>
      <w:tr w:rsidR="00911B33" w14:paraId="27B37E24"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5045C"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507D3"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A11A8"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41201" w14:textId="77777777" w:rsidR="00911B33" w:rsidRDefault="001171F4">
            <w:r>
              <w:t>Unit Assignments</w:t>
            </w:r>
          </w:p>
        </w:tc>
      </w:tr>
      <w:tr w:rsidR="00911B33" w14:paraId="13190336"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AF363"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7DB4E"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51DF9"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9CBE" w14:textId="77777777" w:rsidR="00911B33" w:rsidRDefault="001171F4">
            <w:r>
              <w:t>Unit Assignments</w:t>
            </w:r>
          </w:p>
        </w:tc>
      </w:tr>
      <w:tr w:rsidR="00911B33" w14:paraId="250B5C2E"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CEE75"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4CF0D"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809AD"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1786" w14:textId="77777777" w:rsidR="00911B33" w:rsidRDefault="001171F4">
            <w:r>
              <w:t>Unit Assignments</w:t>
            </w:r>
          </w:p>
        </w:tc>
      </w:tr>
      <w:tr w:rsidR="00911B33" w14:paraId="1BACA4B6"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C04C9" w14:textId="77777777" w:rsidR="00911B33" w:rsidRDefault="001171F4">
            <w:r>
              <w:lastRenderedPageBreak/>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07612"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E95AF"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1523C" w14:textId="77777777" w:rsidR="00911B33" w:rsidRDefault="001171F4">
            <w:r>
              <w:t>Unit Assignments</w:t>
            </w:r>
          </w:p>
        </w:tc>
      </w:tr>
      <w:tr w:rsidR="00911B33" w14:paraId="1B0EE3F2"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79696"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8C25E"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59419"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F57FB" w14:textId="77777777" w:rsidR="00911B33" w:rsidRDefault="001171F4">
            <w:r>
              <w:t>Unit Assignments</w:t>
            </w:r>
          </w:p>
        </w:tc>
      </w:tr>
      <w:tr w:rsidR="00911B33" w14:paraId="53F55119"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B7164" w14:textId="77777777" w:rsidR="00911B33" w:rsidRDefault="001171F4">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9BED3" w14:textId="77777777" w:rsidR="00911B33" w:rsidRDefault="001171F4">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A9904" w14:textId="77777777" w:rsidR="00911B33" w:rsidRDefault="001171F4">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D0BAA" w14:textId="77777777" w:rsidR="00911B33" w:rsidRDefault="001171F4">
            <w:r>
              <w:t>Unit Assignments</w:t>
            </w:r>
          </w:p>
        </w:tc>
      </w:tr>
      <w:tr w:rsidR="00911B33" w14:paraId="15228E86" w14:textId="77777777">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50BD8" w14:textId="77777777" w:rsidR="00911B33" w:rsidRDefault="001171F4">
            <w:bookmarkStart w:id="19" w:name="bookmark=id.3j2qqm3" w:colFirst="0" w:colLast="0"/>
            <w:bookmarkEnd w:id="19"/>
            <w:r>
              <w:t>Unit Name</w:t>
            </w:r>
          </w:p>
        </w:tc>
        <w:tc>
          <w:tcPr>
            <w:tcW w:w="17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41630" w14:textId="77777777" w:rsidR="00911B33" w:rsidRDefault="001171F4">
            <w:bookmarkStart w:id="20" w:name="bookmark=id.1y810tw" w:colFirst="0" w:colLast="0"/>
            <w:bookmarkEnd w:id="20"/>
            <w:r>
              <w:t>Unit Topics</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41C89" w14:textId="77777777" w:rsidR="00911B33" w:rsidRDefault="001171F4">
            <w:bookmarkStart w:id="21" w:name="bookmark=id.4i7ojhp" w:colFirst="0" w:colLast="0"/>
            <w:bookmarkEnd w:id="21"/>
            <w:r>
              <w:t>Unit Readings</w:t>
            </w:r>
          </w:p>
        </w:tc>
        <w:tc>
          <w:tcPr>
            <w:tcW w:w="2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7793A" w14:textId="77777777" w:rsidR="00911B33" w:rsidRDefault="001171F4">
            <w:bookmarkStart w:id="22" w:name="bookmark=id.2xcytpi" w:colFirst="0" w:colLast="0"/>
            <w:bookmarkEnd w:id="22"/>
            <w:r>
              <w:t>Unit Assignments</w:t>
            </w:r>
          </w:p>
        </w:tc>
      </w:tr>
    </w:tbl>
    <w:p w14:paraId="69C26618" w14:textId="77777777" w:rsidR="00911B33" w:rsidRDefault="00911B33"/>
    <w:p w14:paraId="61D3A87E" w14:textId="77777777" w:rsidR="00911B33" w:rsidRDefault="001171F4">
      <w:pPr>
        <w:pStyle w:val="Heading2"/>
      </w:pPr>
      <w:r>
        <w:t>Evaluation</w:t>
      </w:r>
    </w:p>
    <w:p w14:paraId="0FF3DAB2" w14:textId="77777777" w:rsidR="00911B33" w:rsidRDefault="001171F4">
      <w:r>
        <w:rPr>
          <w:i/>
        </w:rPr>
        <w:t>Include a description of how the course is evaluated and the breakdown. Note whether there is a final exam, group assignments, open book exams, labs, individual or team presentations, self or peer evaluation, ungraded practice tests, etc.</w:t>
      </w:r>
    </w:p>
    <w:p w14:paraId="191987E1" w14:textId="77777777" w:rsidR="00911B33" w:rsidRDefault="00911B33"/>
    <w:p w14:paraId="037E7279" w14:textId="77777777" w:rsidR="00911B33" w:rsidRDefault="001171F4">
      <w:bookmarkStart w:id="23" w:name="bookmark=id.1ci93xb" w:colFirst="0" w:colLast="0"/>
      <w:bookmarkEnd w:id="23"/>
      <w:r>
        <w:t xml:space="preserve">The course grade is based on a combination of assignments and activities: </w:t>
      </w:r>
    </w:p>
    <w:p w14:paraId="24FA341F" w14:textId="77777777" w:rsidR="00911B33" w:rsidRDefault="00911B33"/>
    <w:p w14:paraId="2DAE4A87" w14:textId="31D6B58E" w:rsidR="00911B33" w:rsidRDefault="001171F4">
      <w:pPr>
        <w:pStyle w:val="Heading2"/>
      </w:pPr>
      <w:r>
        <w:t>Assignments and Grading</w:t>
      </w:r>
    </w:p>
    <w:p w14:paraId="126DD88A" w14:textId="77777777" w:rsidR="00911B33" w:rsidRDefault="001171F4">
      <w:pPr>
        <w:rPr>
          <w:i/>
        </w:rPr>
      </w:pPr>
      <w:r>
        <w:rPr>
          <w:i/>
        </w:rPr>
        <w:t>Please include complete assignment descriptions.</w:t>
      </w:r>
    </w:p>
    <w:p w14:paraId="1B18E227" w14:textId="73C628D5" w:rsidR="00911B33" w:rsidRDefault="001171F4">
      <w:bookmarkStart w:id="24" w:name="bookmark=id.3whwml4" w:colFirst="0" w:colLast="0"/>
      <w:bookmarkEnd w:id="24"/>
      <w:r>
        <w:t>Include all instructions and guidance as students will receive them as well as any assessment rubrics, grading guides, answer keys, etc.</w:t>
      </w:r>
    </w:p>
    <w:p w14:paraId="24A8B89A" w14:textId="77777777" w:rsidR="00911B33" w:rsidRDefault="00911B33"/>
    <w:p w14:paraId="77BEBBE4" w14:textId="14196A25" w:rsidR="00911B33" w:rsidRDefault="001171F4">
      <w:pPr>
        <w:pStyle w:val="Heading2"/>
      </w:pPr>
      <w:r>
        <w:t>Final Details</w:t>
      </w:r>
    </w:p>
    <w:p w14:paraId="6B3B12C3" w14:textId="77777777" w:rsidR="00911B33" w:rsidRDefault="00911B33"/>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976"/>
      </w:tblGrid>
      <w:tr w:rsidR="00911B33" w14:paraId="0BE84DBE" w14:textId="77777777">
        <w:tc>
          <w:tcPr>
            <w:tcW w:w="6374" w:type="dxa"/>
          </w:tcPr>
          <w:p w14:paraId="544BA346" w14:textId="77777777" w:rsidR="00911B33" w:rsidRDefault="001171F4">
            <w:pPr>
              <w:jc w:val="right"/>
            </w:pPr>
            <w:r>
              <w:t>Do you have permission to submit this for public sharing in an open online course repository?</w:t>
            </w:r>
          </w:p>
        </w:tc>
        <w:tc>
          <w:tcPr>
            <w:tcW w:w="2976" w:type="dxa"/>
          </w:tcPr>
          <w:p w14:paraId="74C38593" w14:textId="77777777" w:rsidR="00911B33" w:rsidRDefault="00911B33">
            <w:bookmarkStart w:id="25" w:name="bookmark=id.2bn6wsx" w:colFirst="0" w:colLast="0"/>
            <w:bookmarkEnd w:id="25"/>
          </w:p>
        </w:tc>
      </w:tr>
      <w:tr w:rsidR="00911B33" w14:paraId="61047502" w14:textId="77777777">
        <w:tc>
          <w:tcPr>
            <w:tcW w:w="6374" w:type="dxa"/>
          </w:tcPr>
          <w:p w14:paraId="69FB36E1" w14:textId="46AB0F82" w:rsidR="00911B33" w:rsidRDefault="001171F4">
            <w:pPr>
              <w:jc w:val="right"/>
            </w:pPr>
            <w:r>
              <w:t>Have you been paid previously, either through salary or other means, to create this course?</w:t>
            </w:r>
          </w:p>
        </w:tc>
        <w:tc>
          <w:tcPr>
            <w:tcW w:w="2976" w:type="dxa"/>
          </w:tcPr>
          <w:p w14:paraId="6575532B" w14:textId="77777777" w:rsidR="00911B33" w:rsidRDefault="00911B33">
            <w:bookmarkStart w:id="26" w:name="bookmark=id.qsh70q" w:colFirst="0" w:colLast="0"/>
            <w:bookmarkEnd w:id="26"/>
          </w:p>
        </w:tc>
      </w:tr>
    </w:tbl>
    <w:p w14:paraId="0309A625" w14:textId="77777777" w:rsidR="00911B33" w:rsidRDefault="00911B33"/>
    <w:p w14:paraId="243799CF" w14:textId="77777777" w:rsidR="00911B33" w:rsidRDefault="00911B33"/>
    <w:sectPr w:rsidR="00911B33">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A776" w14:textId="77777777" w:rsidR="00196E3A" w:rsidRDefault="00196E3A" w:rsidP="000F521B">
      <w:r>
        <w:separator/>
      </w:r>
    </w:p>
  </w:endnote>
  <w:endnote w:type="continuationSeparator" w:id="0">
    <w:p w14:paraId="432E278F" w14:textId="77777777" w:rsidR="00196E3A" w:rsidRDefault="00196E3A" w:rsidP="000F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7D0B" w14:textId="77777777" w:rsidR="000F521B" w:rsidRDefault="000F521B" w:rsidP="000F521B">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val="en-US"/>
      </w:rPr>
      <w:drawing>
        <wp:inline distT="0" distB="0" distL="0" distR="0" wp14:anchorId="05127802" wp14:editId="30929A9A">
          <wp:extent cx="1117600" cy="394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4335"/>
                  </a:xfrm>
                  <a:prstGeom prst="rect">
                    <a:avLst/>
                  </a:prstGeom>
                  <a:noFill/>
                  <a:ln>
                    <a:noFill/>
                  </a:ln>
                </pic:spPr>
              </pic:pic>
            </a:graphicData>
          </a:graphic>
        </wp:inline>
      </w:drawing>
    </w:r>
    <w:r>
      <w:rPr>
        <w:rStyle w:val="eop"/>
        <w:rFonts w:ascii="Calibri" w:eastAsiaTheme="majorEastAsia" w:hAnsi="Calibri" w:cs="Segoe UI"/>
        <w:sz w:val="22"/>
        <w:szCs w:val="22"/>
      </w:rPr>
      <w:t> </w:t>
    </w:r>
  </w:p>
  <w:p w14:paraId="4218E3F7" w14:textId="77777777" w:rsidR="000F521B" w:rsidRDefault="000F521B" w:rsidP="000F521B">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Segoe UI"/>
        <w:sz w:val="22"/>
        <w:szCs w:val="22"/>
      </w:rPr>
      <w:t> </w:t>
    </w:r>
  </w:p>
  <w:p w14:paraId="4FEE53D2" w14:textId="34718A48" w:rsidR="000F521B" w:rsidRDefault="000F521B" w:rsidP="000F52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w:t>
    </w:r>
    <w:proofErr w:type="spellStart"/>
    <w:r>
      <w:rPr>
        <w:rStyle w:val="normaltextrun"/>
        <w:rFonts w:ascii="Calibri" w:hAnsi="Calibri" w:cs="Segoe UI"/>
        <w:sz w:val="22"/>
        <w:szCs w:val="22"/>
      </w:rPr>
      <w:t>BCcampus</w:t>
    </w:r>
    <w:proofErr w:type="spellEnd"/>
    <w:r>
      <w:rPr>
        <w:rStyle w:val="normaltextrun"/>
        <w:rFonts w:ascii="Calibri" w:hAnsi="Calibri" w:cs="Segoe UI"/>
        <w:sz w:val="22"/>
        <w:szCs w:val="22"/>
      </w:rPr>
      <w:t xml:space="preserve"> Open Course </w:t>
    </w:r>
    <w:r>
      <w:rPr>
        <w:rStyle w:val="normaltextrun"/>
        <w:rFonts w:ascii="Calibri" w:hAnsi="Calibri" w:cs="Segoe UI"/>
        <w:sz w:val="22"/>
        <w:szCs w:val="22"/>
      </w:rPr>
      <w:t>Collection Submission Form</w:t>
    </w:r>
    <w:r>
      <w:rPr>
        <w:rStyle w:val="normaltextrun"/>
        <w:rFonts w:ascii="Calibri" w:hAnsi="Calibri" w:cs="Segoe UI"/>
        <w:sz w:val="22"/>
        <w:szCs w:val="22"/>
      </w:rPr>
      <w:t> by </w:t>
    </w:r>
    <w:proofErr w:type="spellStart"/>
    <w:r>
      <w:rPr>
        <w:rStyle w:val="normaltextrun"/>
        <w:rFonts w:ascii="Calibri" w:hAnsi="Calibri" w:cs="Segoe UI"/>
        <w:sz w:val="22"/>
        <w:szCs w:val="22"/>
      </w:rPr>
      <w:t>BCcampus</w:t>
    </w:r>
    <w:proofErr w:type="spellEnd"/>
    <w:r>
      <w:rPr>
        <w:rStyle w:val="normaltextrun"/>
        <w:rFonts w:ascii="Calibri" w:hAnsi="Calibri" w:cs="Segoe UI"/>
        <w:sz w:val="22"/>
        <w:szCs w:val="22"/>
      </w:rPr>
      <w:t> is licensed under a </w:t>
    </w:r>
    <w:hyperlink r:id="rId2" w:tgtFrame="_blank" w:history="1">
      <w:r>
        <w:rPr>
          <w:rStyle w:val="normaltextrun"/>
          <w:rFonts w:ascii="Calibri" w:hAnsi="Calibri" w:cs="Segoe UI"/>
          <w:color w:val="0000FF"/>
          <w:sz w:val="22"/>
          <w:szCs w:val="22"/>
          <w:u w:val="single"/>
        </w:rPr>
        <w:t>Creative Commons Attribution 4.0 International License</w:t>
      </w:r>
    </w:hyperlink>
    <w:r>
      <w:rPr>
        <w:rStyle w:val="normaltextrun"/>
        <w:rFonts w:ascii="Calibri" w:hAnsi="Calibri" w:cs="Segoe UI"/>
        <w:sz w:val="22"/>
        <w:szCs w:val="22"/>
      </w:rPr>
      <w:t>.</w:t>
    </w:r>
    <w:r>
      <w:rPr>
        <w:rStyle w:val="eop"/>
        <w:rFonts w:ascii="Calibri" w:eastAsiaTheme="majorEastAsia" w:hAnsi="Calibri" w:cs="Segoe UI"/>
        <w:sz w:val="22"/>
        <w:szCs w:val="22"/>
      </w:rPr>
      <w:t> </w:t>
    </w:r>
  </w:p>
  <w:p w14:paraId="0AF5DAA4" w14:textId="77777777" w:rsidR="000F521B" w:rsidRDefault="000F5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302C" w14:textId="77777777" w:rsidR="00196E3A" w:rsidRDefault="00196E3A" w:rsidP="000F521B">
      <w:r>
        <w:separator/>
      </w:r>
    </w:p>
  </w:footnote>
  <w:footnote w:type="continuationSeparator" w:id="0">
    <w:p w14:paraId="32CED873" w14:textId="77777777" w:rsidR="00196E3A" w:rsidRDefault="00196E3A" w:rsidP="000F5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B33"/>
    <w:rsid w:val="000F521B"/>
    <w:rsid w:val="001171F4"/>
    <w:rsid w:val="00196E3A"/>
    <w:rsid w:val="001C601E"/>
    <w:rsid w:val="005E4CD0"/>
    <w:rsid w:val="0091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080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78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64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502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344F8"/>
    <w:rPr>
      <w:color w:val="0563C1" w:themeColor="hyperlink"/>
      <w:u w:val="single"/>
    </w:rPr>
  </w:style>
  <w:style w:type="character" w:customStyle="1" w:styleId="UnresolvedMention1">
    <w:name w:val="Unresolved Mention1"/>
    <w:basedOn w:val="DefaultParagraphFont"/>
    <w:uiPriority w:val="99"/>
    <w:semiHidden/>
    <w:unhideWhenUsed/>
    <w:rsid w:val="008344F8"/>
    <w:rPr>
      <w:color w:val="605E5C"/>
      <w:shd w:val="clear" w:color="auto" w:fill="E1DFDD"/>
    </w:rPr>
  </w:style>
  <w:style w:type="paragraph" w:styleId="ListParagraph">
    <w:name w:val="List Paragraph"/>
    <w:basedOn w:val="Normal"/>
    <w:uiPriority w:val="34"/>
    <w:qFormat/>
    <w:rsid w:val="008344F8"/>
    <w:pPr>
      <w:ind w:left="720"/>
      <w:contextualSpacing/>
    </w:pPr>
  </w:style>
  <w:style w:type="character" w:customStyle="1" w:styleId="Heading1Char">
    <w:name w:val="Heading 1 Char"/>
    <w:basedOn w:val="DefaultParagraphFont"/>
    <w:link w:val="Heading1"/>
    <w:uiPriority w:val="9"/>
    <w:rsid w:val="003D784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6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64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35026"/>
    <w:rPr>
      <w:rFonts w:asciiTheme="majorHAnsi" w:eastAsiaTheme="majorEastAsia" w:hAnsiTheme="majorHAnsi" w:cstheme="majorBidi"/>
      <w:color w:val="1F3763" w:themeColor="accent1" w:themeShade="7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1171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1F4"/>
    <w:rPr>
      <w:rFonts w:ascii="Times New Roman" w:hAnsi="Times New Roman" w:cs="Times New Roman"/>
      <w:sz w:val="18"/>
      <w:szCs w:val="18"/>
    </w:rPr>
  </w:style>
  <w:style w:type="paragraph" w:styleId="Header">
    <w:name w:val="header"/>
    <w:basedOn w:val="Normal"/>
    <w:link w:val="HeaderChar"/>
    <w:uiPriority w:val="99"/>
    <w:unhideWhenUsed/>
    <w:rsid w:val="000F521B"/>
    <w:pPr>
      <w:tabs>
        <w:tab w:val="center" w:pos="4680"/>
        <w:tab w:val="right" w:pos="9360"/>
      </w:tabs>
    </w:pPr>
  </w:style>
  <w:style w:type="character" w:customStyle="1" w:styleId="HeaderChar">
    <w:name w:val="Header Char"/>
    <w:basedOn w:val="DefaultParagraphFont"/>
    <w:link w:val="Header"/>
    <w:uiPriority w:val="99"/>
    <w:rsid w:val="000F521B"/>
  </w:style>
  <w:style w:type="paragraph" w:styleId="Footer">
    <w:name w:val="footer"/>
    <w:basedOn w:val="Normal"/>
    <w:link w:val="FooterChar"/>
    <w:uiPriority w:val="99"/>
    <w:unhideWhenUsed/>
    <w:rsid w:val="000F521B"/>
    <w:pPr>
      <w:tabs>
        <w:tab w:val="center" w:pos="4680"/>
        <w:tab w:val="right" w:pos="9360"/>
      </w:tabs>
    </w:pPr>
  </w:style>
  <w:style w:type="character" w:customStyle="1" w:styleId="FooterChar">
    <w:name w:val="Footer Char"/>
    <w:basedOn w:val="DefaultParagraphFont"/>
    <w:link w:val="Footer"/>
    <w:uiPriority w:val="99"/>
    <w:rsid w:val="000F521B"/>
  </w:style>
  <w:style w:type="paragraph" w:customStyle="1" w:styleId="paragraph">
    <w:name w:val="paragraph"/>
    <w:basedOn w:val="Normal"/>
    <w:rsid w:val="000F521B"/>
    <w:pPr>
      <w:spacing w:before="100" w:beforeAutospacing="1" w:after="100" w:afterAutospacing="1"/>
    </w:pPr>
    <w:rPr>
      <w:rFonts w:ascii="Times New Roman" w:eastAsia="Times New Roman" w:hAnsi="Times New Roman" w:cs="Times New Roman"/>
      <w:lang w:val="en-CA"/>
    </w:rPr>
  </w:style>
  <w:style w:type="character" w:customStyle="1" w:styleId="eop">
    <w:name w:val="eop"/>
    <w:basedOn w:val="DefaultParagraphFont"/>
    <w:rsid w:val="000F521B"/>
  </w:style>
  <w:style w:type="character" w:customStyle="1" w:styleId="normaltextrun">
    <w:name w:val="normaltextrun"/>
    <w:basedOn w:val="DefaultParagraphFont"/>
    <w:rsid w:val="000F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APH4yu5iuwhgAp1avVU+vrViw==">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Shaykewich</dc:creator>
  <cp:lastModifiedBy>Melanie Meyers</cp:lastModifiedBy>
  <cp:revision>3</cp:revision>
  <dcterms:created xsi:type="dcterms:W3CDTF">2021-11-29T18:30:00Z</dcterms:created>
  <dcterms:modified xsi:type="dcterms:W3CDTF">2021-11-29T19:13:00Z</dcterms:modified>
</cp:coreProperties>
</file>