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2DA7D9E3"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314F3A">
        <w:rPr>
          <w:b/>
          <w:bCs/>
        </w:rPr>
        <w:t>1</w:t>
      </w:r>
      <w:r w:rsidR="00AD30A7">
        <w:rPr>
          <w:b/>
          <w:bCs/>
        </w:rPr>
        <w:t>7</w:t>
      </w:r>
      <w:r>
        <w:rPr>
          <w:b/>
          <w:bCs/>
        </w:rPr>
        <w:t xml:space="preserve">. </w:t>
      </w:r>
      <w:r w:rsidR="00AD30A7">
        <w:rPr>
          <w:b/>
          <w:bCs/>
        </w:rPr>
        <w:t>Future Directions</w:t>
      </w:r>
      <w:r w:rsidR="00A4496D" w:rsidRPr="004E3E3A">
        <w:rPr>
          <w:b/>
          <w:bCs/>
        </w:rPr>
        <w:t xml:space="preserve"> </w:t>
      </w:r>
      <w:r w:rsidRPr="004E3E3A">
        <w:rPr>
          <w:b/>
          <w:bCs/>
        </w:rPr>
        <w:br/>
        <w:t>Project Lead and Speaker: Heather Simpson</w:t>
      </w:r>
    </w:p>
    <w:p w14:paraId="03C921F3" w14:textId="77777777" w:rsidR="00FE04D9" w:rsidRDefault="00FE04D9" w:rsidP="00FE04D9">
      <w:r>
        <w:t>HEATHER SIMPSON:</w:t>
      </w:r>
    </w:p>
    <w:p w14:paraId="619B35D1" w14:textId="77777777" w:rsidR="00AD30A7" w:rsidRDefault="00AD30A7" w:rsidP="00AD30A7">
      <w:r w:rsidRPr="004E3E3A">
        <w:t xml:space="preserve">Future Directions. </w:t>
      </w:r>
    </w:p>
    <w:p w14:paraId="1A6C88CA" w14:textId="77777777" w:rsidR="00AD30A7" w:rsidRDefault="00AD30A7" w:rsidP="00AD30A7">
      <w:r w:rsidRPr="004E3E3A">
        <w:t xml:space="preserve">Understanding the Indigenous Autistic experience must be ongoing. Like all other cultures, the experiences and stories are as diverse as the peoples they represent. Indigenous teaching and learning </w:t>
      </w:r>
      <w:proofErr w:type="gramStart"/>
      <w:r w:rsidRPr="004E3E3A">
        <w:t>celebrates</w:t>
      </w:r>
      <w:proofErr w:type="gramEnd"/>
      <w:r w:rsidRPr="004E3E3A">
        <w:t xml:space="preserve"> the gift of lifelong learning. This project has provided an enormous amount of knowledge and many more pathways to explore and better support the </w:t>
      </w:r>
      <w:proofErr w:type="spellStart"/>
      <w:r w:rsidRPr="004E3E3A">
        <w:t>Thrivival</w:t>
      </w:r>
      <w:proofErr w:type="spellEnd"/>
      <w:r w:rsidRPr="004E3E3A">
        <w:t xml:space="preserve"> of Indigenous Autistic learners in post-secondary and as distinct cultural groups in general. </w:t>
      </w:r>
    </w:p>
    <w:p w14:paraId="50C87C82" w14:textId="77777777" w:rsidR="00AD30A7" w:rsidRDefault="00AD30A7" w:rsidP="00AD30A7">
      <w:r w:rsidRPr="004E3E3A">
        <w:t xml:space="preserve">Suggested future directions were shared by one of our participants. And to close our collective story, we'll end with their advice. "I think that in addition, like further experiments can be done to determine what other challenges are, what other problems can be solved or anticipated. For example, cognition, like measuring the ability to solve problems, to come up with new ideas or take in information, measure that ability, those abilities against stress levels, self-worth. And again, like say, maybe even just fear. Measuring someone's ability to problem-solve after they've been scared half to death or something. Experiments in a controlled environment could be helpful. Get the consent of the people you are experimenting on first." </w:t>
      </w:r>
    </w:p>
    <w:p w14:paraId="37503671" w14:textId="4A4897D5" w:rsidR="00BF2DC1" w:rsidRDefault="00000000" w:rsidP="001F4CFE"/>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1986" w14:textId="77777777" w:rsidR="00DB3C2C" w:rsidRDefault="00DB3C2C" w:rsidP="00FE04D9">
      <w:pPr>
        <w:spacing w:after="0" w:line="240" w:lineRule="auto"/>
      </w:pPr>
      <w:r>
        <w:separator/>
      </w:r>
    </w:p>
  </w:endnote>
  <w:endnote w:type="continuationSeparator" w:id="0">
    <w:p w14:paraId="7D8C0DD2" w14:textId="77777777" w:rsidR="00DB3C2C" w:rsidRDefault="00DB3C2C"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FB87" w14:textId="77777777" w:rsidR="00DB3C2C" w:rsidRDefault="00DB3C2C" w:rsidP="00FE04D9">
      <w:pPr>
        <w:spacing w:after="0" w:line="240" w:lineRule="auto"/>
      </w:pPr>
      <w:r>
        <w:separator/>
      </w:r>
    </w:p>
  </w:footnote>
  <w:footnote w:type="continuationSeparator" w:id="0">
    <w:p w14:paraId="61E9DD38" w14:textId="77777777" w:rsidR="00DB3C2C" w:rsidRDefault="00DB3C2C"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1F4CFE"/>
    <w:rsid w:val="00314F3A"/>
    <w:rsid w:val="00454EBE"/>
    <w:rsid w:val="00735EC4"/>
    <w:rsid w:val="007D31E6"/>
    <w:rsid w:val="008307DD"/>
    <w:rsid w:val="008434EF"/>
    <w:rsid w:val="00927F03"/>
    <w:rsid w:val="00971806"/>
    <w:rsid w:val="009F476F"/>
    <w:rsid w:val="00A4496D"/>
    <w:rsid w:val="00AD30A7"/>
    <w:rsid w:val="00B76D24"/>
    <w:rsid w:val="00DB3C2C"/>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2023-03-23T01:35:00Z</dcterms:created>
  <dcterms:modified xsi:type="dcterms:W3CDTF">2023-03-23T01:35:00Z</dcterms:modified>
</cp:coreProperties>
</file>