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38A" w14:textId="1943A165" w:rsidR="009F0827" w:rsidRPr="009F0827" w:rsidRDefault="005625F7" w:rsidP="009F0827">
      <w:pPr>
        <w:pStyle w:val="Heading1"/>
      </w:pPr>
      <w:r>
        <w:t>EXAMPLE</w:t>
      </w:r>
    </w:p>
    <w:p w14:paraId="5CCF8748" w14:textId="4DE1B75C" w:rsidR="00A80C03" w:rsidRDefault="00A80C03" w:rsidP="00A80C03">
      <w:pPr>
        <w:pStyle w:val="Heading1"/>
      </w:pPr>
      <w:r>
        <w:t>Process Letters – A Guide</w:t>
      </w:r>
      <w:r w:rsidR="005625F7">
        <w:t xml:space="preserve"> for Students</w:t>
      </w:r>
    </w:p>
    <w:p w14:paraId="34273B2E" w14:textId="03D43B93" w:rsidR="00A80C03" w:rsidRDefault="00A80C03" w:rsidP="00A80C03">
      <w:r>
        <w:t xml:space="preserve">As discussed in the syllabus, we will be using a type of evaluation called </w:t>
      </w:r>
      <w:r>
        <w:rPr>
          <w:i/>
          <w:iCs/>
        </w:rPr>
        <w:t>ungrading</w:t>
      </w:r>
      <w:r>
        <w:t xml:space="preserve"> to assess your work this semester.  In this process, you will complete assignments as you normally would</w:t>
      </w:r>
      <w:r w:rsidR="001A1FDC">
        <w:t>,</w:t>
      </w:r>
      <w:r>
        <w:t xml:space="preserve"> and I will provide detailed feedback on the work submitted.  </w:t>
      </w:r>
      <w:r w:rsidR="00DD1476">
        <w:t xml:space="preserve">To determine the grade for each assignment, you will </w:t>
      </w:r>
      <w:r w:rsidR="008428E1">
        <w:t xml:space="preserve">complete a process letter </w:t>
      </w:r>
      <w:r w:rsidR="007B0FD4">
        <w:t xml:space="preserve">that will be a self-assessment of the work (both the product and process of completion) </w:t>
      </w:r>
      <w:r w:rsidR="00C452D4">
        <w:t xml:space="preserve">and include </w:t>
      </w:r>
      <w:r w:rsidR="00DE0844">
        <w:t>a</w:t>
      </w:r>
      <w:r w:rsidR="00C452D4">
        <w:t xml:space="preserve"> </w:t>
      </w:r>
      <w:r w:rsidR="00396A29">
        <w:t xml:space="preserve">self-assessed grade for a particular assignment.  </w:t>
      </w:r>
      <w:r w:rsidR="00774BD0">
        <w:t xml:space="preserve">You will base your grade on the description of grades provided in the syllabus and each assignment will have </w:t>
      </w:r>
      <w:r w:rsidR="00EE0E9C">
        <w:t xml:space="preserve">a </w:t>
      </w:r>
      <w:r w:rsidR="00EC0EBB">
        <w:t xml:space="preserve">rubric to guide your </w:t>
      </w:r>
      <w:r w:rsidR="00DE0844">
        <w:t>self-</w:t>
      </w:r>
      <w:r w:rsidR="00EC0EBB">
        <w:t xml:space="preserve">assessment.  </w:t>
      </w:r>
      <w:r w:rsidR="00396A29">
        <w:t>I understand that this will probably seem a little unusual</w:t>
      </w:r>
      <w:r w:rsidR="001A1FDC">
        <w:t>,</w:t>
      </w:r>
      <w:r w:rsidR="00396A29">
        <w:t xml:space="preserve"> </w:t>
      </w:r>
      <w:r w:rsidR="00C22708">
        <w:t xml:space="preserve">but the research shows that ungrading removes many of the systemic barriers to deep learning </w:t>
      </w:r>
      <w:r w:rsidR="00AB0D6D">
        <w:t xml:space="preserve">that we are striving for.  </w:t>
      </w:r>
      <w:r w:rsidR="001A1FDC">
        <w:t>This guide is designed to address questions you may have.</w:t>
      </w:r>
    </w:p>
    <w:p w14:paraId="372F98E4" w14:textId="2B7AADC9" w:rsidR="005901E8" w:rsidRDefault="005901E8" w:rsidP="00C84968">
      <w:pPr>
        <w:pStyle w:val="ListParagraph"/>
        <w:numPr>
          <w:ilvl w:val="0"/>
          <w:numId w:val="1"/>
        </w:numPr>
      </w:pPr>
      <w:r>
        <w:t xml:space="preserve">Deadlines for submitting the process </w:t>
      </w:r>
      <w:proofErr w:type="gramStart"/>
      <w:r>
        <w:t>letters</w:t>
      </w:r>
      <w:proofErr w:type="gramEnd"/>
    </w:p>
    <w:p w14:paraId="1C69D2D6" w14:textId="22E88ACF" w:rsidR="005901E8" w:rsidRDefault="005901E8" w:rsidP="005901E8">
      <w:pPr>
        <w:pStyle w:val="ListParagraph"/>
        <w:numPr>
          <w:ilvl w:val="1"/>
          <w:numId w:val="1"/>
        </w:numPr>
      </w:pPr>
      <w:r>
        <w:t>You will submit each process letter along with the assignment for which it relates.</w:t>
      </w:r>
    </w:p>
    <w:p w14:paraId="4E21EC22" w14:textId="07ED3B15" w:rsidR="005901E8" w:rsidRDefault="005901E8" w:rsidP="005901E8">
      <w:pPr>
        <w:pStyle w:val="ListParagraph"/>
        <w:numPr>
          <w:ilvl w:val="1"/>
          <w:numId w:val="1"/>
        </w:numPr>
      </w:pPr>
      <w:r>
        <w:t>For Assignment 1 (weekly discussions) and assignment 4 (learning activities) you will submit your process letter when all elements of the assignment are completed</w:t>
      </w:r>
      <w:r w:rsidR="00AD4D2A">
        <w:t xml:space="preserve"> (no later than December 2</w:t>
      </w:r>
      <w:r w:rsidR="00AD4D2A" w:rsidRPr="00AD4D2A">
        <w:rPr>
          <w:vertAlign w:val="superscript"/>
        </w:rPr>
        <w:t>nd</w:t>
      </w:r>
      <w:r w:rsidR="00AD4D2A">
        <w:t xml:space="preserve"> at 4pm).</w:t>
      </w:r>
    </w:p>
    <w:p w14:paraId="4C6251A4" w14:textId="5E27C7FA" w:rsidR="001A1FDC" w:rsidRDefault="00C84968" w:rsidP="00C84968">
      <w:pPr>
        <w:pStyle w:val="ListParagraph"/>
        <w:numPr>
          <w:ilvl w:val="0"/>
          <w:numId w:val="1"/>
        </w:numPr>
      </w:pPr>
      <w:r>
        <w:t>Format of the process letter</w:t>
      </w:r>
    </w:p>
    <w:p w14:paraId="169C5D3D" w14:textId="77777777" w:rsidR="00EB6B4D" w:rsidRDefault="00C84968" w:rsidP="00C84968">
      <w:pPr>
        <w:pStyle w:val="ListParagraph"/>
        <w:numPr>
          <w:ilvl w:val="1"/>
          <w:numId w:val="1"/>
        </w:numPr>
      </w:pPr>
      <w:r>
        <w:t xml:space="preserve">You may </w:t>
      </w:r>
      <w:r w:rsidR="009E5041">
        <w:t>submit your process letter in a format that suits your needs.  This may be written</w:t>
      </w:r>
      <w:r w:rsidR="006B5233">
        <w:t xml:space="preserve">, an audio file or as a video.  </w:t>
      </w:r>
    </w:p>
    <w:p w14:paraId="10C0A3B6" w14:textId="07B1B924" w:rsidR="00C84968" w:rsidRDefault="006B5233" w:rsidP="00C84968">
      <w:pPr>
        <w:pStyle w:val="ListParagraph"/>
        <w:numPr>
          <w:ilvl w:val="1"/>
          <w:numId w:val="1"/>
        </w:numPr>
      </w:pPr>
      <w:r>
        <w:t xml:space="preserve">In written format your process letter should be 2-3 pages in length (double-spaced) while an audio or video file would be </w:t>
      </w:r>
      <w:r w:rsidR="002B44A3">
        <w:t>about 3 minutes in length</w:t>
      </w:r>
      <w:r w:rsidR="00E06C96">
        <w:t>.  If you chose the audio/video option</w:t>
      </w:r>
      <w:r w:rsidR="00A12E84">
        <w:t>,</w:t>
      </w:r>
      <w:r w:rsidR="00E06C96">
        <w:t xml:space="preserve"> please save your file as an mp4 format.</w:t>
      </w:r>
      <w:r w:rsidR="00A12E84">
        <w:t xml:space="preserve">  Written letters should be saved as PDF files.</w:t>
      </w:r>
    </w:p>
    <w:p w14:paraId="48185499" w14:textId="58FDF635" w:rsidR="00EB6B4D" w:rsidRDefault="00EB6B4D" w:rsidP="00C84968">
      <w:pPr>
        <w:pStyle w:val="ListParagraph"/>
        <w:numPr>
          <w:ilvl w:val="1"/>
          <w:numId w:val="1"/>
        </w:numPr>
      </w:pPr>
      <w:r>
        <w:t>Feedback will also be provided on process letters.</w:t>
      </w:r>
    </w:p>
    <w:p w14:paraId="5F2883C6" w14:textId="1E214443" w:rsidR="00E06C96" w:rsidRDefault="00495396" w:rsidP="00495396">
      <w:pPr>
        <w:pStyle w:val="ListParagraph"/>
        <w:numPr>
          <w:ilvl w:val="0"/>
          <w:numId w:val="1"/>
        </w:numPr>
      </w:pPr>
      <w:r>
        <w:t>The self-assessed grade</w:t>
      </w:r>
    </w:p>
    <w:p w14:paraId="7D448631" w14:textId="223727D0" w:rsidR="00495396" w:rsidRDefault="003A10AB" w:rsidP="00495396">
      <w:pPr>
        <w:pStyle w:val="ListParagraph"/>
        <w:numPr>
          <w:ilvl w:val="1"/>
          <w:numId w:val="1"/>
        </w:numPr>
      </w:pPr>
      <w:r>
        <w:t>Your self-assessed grade</w:t>
      </w:r>
      <w:r w:rsidR="00495396">
        <w:t xml:space="preserve"> for a particular assignment should be an honest and authentic assessment of both the product (the assignment) and the work that </w:t>
      </w:r>
      <w:r>
        <w:t xml:space="preserve">went into completing the assignment (the process or effort of completion).  </w:t>
      </w:r>
    </w:p>
    <w:p w14:paraId="38FF0D7C" w14:textId="4603BB82" w:rsidR="005176FD" w:rsidRDefault="005176FD" w:rsidP="00495396">
      <w:pPr>
        <w:pStyle w:val="ListParagraph"/>
        <w:numPr>
          <w:ilvl w:val="1"/>
          <w:numId w:val="1"/>
        </w:numPr>
      </w:pPr>
      <w:r>
        <w:t xml:space="preserve">By answering the questions posed for a particular assignment’s process letter you will be reflecting on </w:t>
      </w:r>
      <w:proofErr w:type="gramStart"/>
      <w:r w:rsidR="00B65154">
        <w:t xml:space="preserve">the </w:t>
      </w:r>
      <w:r w:rsidR="003502FC">
        <w:t>what</w:t>
      </w:r>
      <w:proofErr w:type="gramEnd"/>
      <w:r w:rsidR="003502FC">
        <w:t xml:space="preserve"> and how of the assignment.  You will also </w:t>
      </w:r>
      <w:r w:rsidR="001E21F1">
        <w:t xml:space="preserve">need to provide evidence of the learning that took place to justify your grade.  </w:t>
      </w:r>
      <w:r w:rsidR="00ED0FA6">
        <w:t xml:space="preserve">This might be a list of additional sources used to support your learning, an example from the assignment itself or some other piece of evidence.  I will help guide you </w:t>
      </w:r>
      <w:r w:rsidR="00A12E84">
        <w:t xml:space="preserve">through this process by the questions that are posed.  </w:t>
      </w:r>
      <w:r w:rsidR="00182AC5">
        <w:t>If you are not sure what to include as evidence, please ask.</w:t>
      </w:r>
    </w:p>
    <w:p w14:paraId="388589A8" w14:textId="2CAA8ED7" w:rsidR="00182AC5" w:rsidRDefault="00182AC5" w:rsidP="00182AC5">
      <w:pPr>
        <w:pStyle w:val="ListParagraph"/>
        <w:numPr>
          <w:ilvl w:val="0"/>
          <w:numId w:val="1"/>
        </w:numPr>
      </w:pPr>
      <w:r>
        <w:t>Adjustments to the self-assessed grade</w:t>
      </w:r>
    </w:p>
    <w:p w14:paraId="26369DFB" w14:textId="675931DA" w:rsidR="00182AC5" w:rsidRDefault="00A864D5" w:rsidP="00182AC5">
      <w:pPr>
        <w:pStyle w:val="ListParagraph"/>
        <w:numPr>
          <w:ilvl w:val="1"/>
          <w:numId w:val="1"/>
        </w:numPr>
      </w:pPr>
      <w:r>
        <w:t xml:space="preserve">In most cases, the self-assessed </w:t>
      </w:r>
      <w:r w:rsidR="00652B11">
        <w:t xml:space="preserve">grade will be the grade you receive for each assignment.  However, in </w:t>
      </w:r>
      <w:r w:rsidR="009D28B3">
        <w:t>a few cases there may be discrepancies between the self-assessed grade</w:t>
      </w:r>
      <w:r w:rsidR="00D156AC">
        <w:t xml:space="preserve"> and rationale</w:t>
      </w:r>
      <w:r w:rsidR="009D28B3">
        <w:t xml:space="preserve"> and my feedback of your work</w:t>
      </w:r>
      <w:r w:rsidR="00D156AC">
        <w:t xml:space="preserve">.  In these cases, we will have a conversation and I will ask you to </w:t>
      </w:r>
      <w:r w:rsidR="006F1B2E">
        <w:t xml:space="preserve">re-evaluate and </w:t>
      </w:r>
      <w:r w:rsidR="00D156AC">
        <w:t>resubmit your process letter</w:t>
      </w:r>
      <w:r w:rsidR="007833BA">
        <w:t>.</w:t>
      </w:r>
    </w:p>
    <w:p w14:paraId="55BB01AC" w14:textId="2D4E4352" w:rsidR="00A12E84" w:rsidRDefault="00A12E84" w:rsidP="00A12E84">
      <w:pPr>
        <w:pStyle w:val="ListParagraph"/>
        <w:numPr>
          <w:ilvl w:val="0"/>
          <w:numId w:val="1"/>
        </w:numPr>
      </w:pPr>
      <w:r>
        <w:t>Final course grade</w:t>
      </w:r>
    </w:p>
    <w:p w14:paraId="2E797516" w14:textId="3CC55434" w:rsidR="00A12E84" w:rsidRDefault="00A12E84" w:rsidP="00A12E84">
      <w:pPr>
        <w:pStyle w:val="ListParagraph"/>
        <w:numPr>
          <w:ilvl w:val="1"/>
          <w:numId w:val="1"/>
        </w:numPr>
      </w:pPr>
      <w:r>
        <w:t xml:space="preserve">We will meet for a short exit interview (scheduled in the final exam period) to </w:t>
      </w:r>
      <w:r w:rsidR="003170E6">
        <w:t xml:space="preserve">discuss your learning this semester and to reflect on your process letters and self-assessed grades.  </w:t>
      </w:r>
    </w:p>
    <w:p w14:paraId="793C22A8" w14:textId="6AC144FE" w:rsidR="00DE1282" w:rsidRPr="00A80C03" w:rsidRDefault="00DE1282" w:rsidP="00A12E84">
      <w:pPr>
        <w:pStyle w:val="ListParagraph"/>
        <w:numPr>
          <w:ilvl w:val="1"/>
          <w:numId w:val="1"/>
        </w:numPr>
      </w:pPr>
      <w:r>
        <w:t>In this conversation, we will agree on a final grade for the course.  This will most likely be</w:t>
      </w:r>
      <w:r w:rsidR="00113394">
        <w:t xml:space="preserve"> a grade that is based on the process letters submitted. In some cases</w:t>
      </w:r>
      <w:r w:rsidR="00D47A87">
        <w:t>,</w:t>
      </w:r>
      <w:r w:rsidR="00113394">
        <w:t xml:space="preserve"> it may differ </w:t>
      </w:r>
      <w:r w:rsidR="00177431">
        <w:t>(up or down</w:t>
      </w:r>
      <w:proofErr w:type="gramStart"/>
      <w:r w:rsidR="00177431">
        <w:t>)</w:t>
      </w:r>
      <w:proofErr w:type="gramEnd"/>
      <w:r w:rsidR="00177431">
        <w:t xml:space="preserve"> and </w:t>
      </w:r>
      <w:r w:rsidR="00113394">
        <w:t xml:space="preserve">all reasons will be </w:t>
      </w:r>
      <w:r w:rsidR="00177431">
        <w:t>fully explained</w:t>
      </w:r>
      <w:r w:rsidR="00113394">
        <w:t xml:space="preserve">.  </w:t>
      </w:r>
    </w:p>
    <w:sectPr w:rsidR="00DE1282" w:rsidRPr="00A80C03" w:rsidSect="00A80C03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AB8B" w14:textId="77777777" w:rsidR="00F547DD" w:rsidRDefault="00F547DD" w:rsidP="00BF5692">
      <w:pPr>
        <w:spacing w:after="0" w:line="240" w:lineRule="auto"/>
      </w:pPr>
      <w:r>
        <w:separator/>
      </w:r>
    </w:p>
  </w:endnote>
  <w:endnote w:type="continuationSeparator" w:id="0">
    <w:p w14:paraId="71F0A424" w14:textId="77777777" w:rsidR="00F547DD" w:rsidRDefault="00F547DD" w:rsidP="00BF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9DE" w14:textId="1025DAEA" w:rsidR="00BF5692" w:rsidRDefault="00BF5692">
    <w:pPr>
      <w:pStyle w:val="Footer"/>
    </w:pPr>
    <w:r>
      <w:rPr>
        <w:rStyle w:val="outputbox"/>
      </w:rPr>
      <w:t xml:space="preserve">"Process Letter Guide for Students" by Claire Hay, is licensed under </w:t>
    </w:r>
    <w:hyperlink r:id="rId1" w:tgtFrame="_blank" w:history="1">
      <w:r>
        <w:rPr>
          <w:rStyle w:val="Hyperlink"/>
        </w:rPr>
        <w:t>CC BY-NC 4.0</w:t>
      </w:r>
    </w:hyperlink>
  </w:p>
  <w:p w14:paraId="4089DA96" w14:textId="77777777" w:rsidR="00BF5692" w:rsidRDefault="00BF5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67E7" w14:textId="77777777" w:rsidR="00F547DD" w:rsidRDefault="00F547DD" w:rsidP="00BF5692">
      <w:pPr>
        <w:spacing w:after="0" w:line="240" w:lineRule="auto"/>
      </w:pPr>
      <w:r>
        <w:separator/>
      </w:r>
    </w:p>
  </w:footnote>
  <w:footnote w:type="continuationSeparator" w:id="0">
    <w:p w14:paraId="16F14598" w14:textId="77777777" w:rsidR="00F547DD" w:rsidRDefault="00F547DD" w:rsidP="00BF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E58"/>
    <w:multiLevelType w:val="hybridMultilevel"/>
    <w:tmpl w:val="A400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9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03"/>
    <w:rsid w:val="000E7455"/>
    <w:rsid w:val="00113394"/>
    <w:rsid w:val="00177431"/>
    <w:rsid w:val="00182AC5"/>
    <w:rsid w:val="001A1FDC"/>
    <w:rsid w:val="001E21F1"/>
    <w:rsid w:val="002B44A3"/>
    <w:rsid w:val="003170E6"/>
    <w:rsid w:val="003502FC"/>
    <w:rsid w:val="003623BB"/>
    <w:rsid w:val="0036305D"/>
    <w:rsid w:val="00396A29"/>
    <w:rsid w:val="003A10AB"/>
    <w:rsid w:val="00493E47"/>
    <w:rsid w:val="00495396"/>
    <w:rsid w:val="005176FD"/>
    <w:rsid w:val="005625F7"/>
    <w:rsid w:val="005901E8"/>
    <w:rsid w:val="00652B11"/>
    <w:rsid w:val="006B26B9"/>
    <w:rsid w:val="006B5233"/>
    <w:rsid w:val="006C01F4"/>
    <w:rsid w:val="006F1B2E"/>
    <w:rsid w:val="007566CF"/>
    <w:rsid w:val="00774BD0"/>
    <w:rsid w:val="007833BA"/>
    <w:rsid w:val="007B0FD4"/>
    <w:rsid w:val="008428E1"/>
    <w:rsid w:val="009D28B3"/>
    <w:rsid w:val="009E5041"/>
    <w:rsid w:val="009F0827"/>
    <w:rsid w:val="00A12E84"/>
    <w:rsid w:val="00A80C03"/>
    <w:rsid w:val="00A864D5"/>
    <w:rsid w:val="00AB0D6D"/>
    <w:rsid w:val="00AD4D2A"/>
    <w:rsid w:val="00B65154"/>
    <w:rsid w:val="00BE4360"/>
    <w:rsid w:val="00BF5692"/>
    <w:rsid w:val="00C22708"/>
    <w:rsid w:val="00C44B45"/>
    <w:rsid w:val="00C452D4"/>
    <w:rsid w:val="00C84968"/>
    <w:rsid w:val="00CE56E9"/>
    <w:rsid w:val="00D156AC"/>
    <w:rsid w:val="00D47A87"/>
    <w:rsid w:val="00DD1476"/>
    <w:rsid w:val="00DE0844"/>
    <w:rsid w:val="00DE1282"/>
    <w:rsid w:val="00E06C96"/>
    <w:rsid w:val="00EB6B4D"/>
    <w:rsid w:val="00EC0EBB"/>
    <w:rsid w:val="00ED0FA6"/>
    <w:rsid w:val="00EE0E9C"/>
    <w:rsid w:val="00F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9229"/>
  <w15:chartTrackingRefBased/>
  <w15:docId w15:val="{6FA62CB6-50EC-4E4E-AD9C-04CFC4BD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4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92"/>
  </w:style>
  <w:style w:type="paragraph" w:styleId="Footer">
    <w:name w:val="footer"/>
    <w:basedOn w:val="Normal"/>
    <w:link w:val="FooterChar"/>
    <w:uiPriority w:val="99"/>
    <w:unhideWhenUsed/>
    <w:rsid w:val="00BF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92"/>
  </w:style>
  <w:style w:type="character" w:customStyle="1" w:styleId="outputbox">
    <w:name w:val="outputbox"/>
    <w:basedOn w:val="DefaultParagraphFont"/>
    <w:rsid w:val="00BF5692"/>
  </w:style>
  <w:style w:type="character" w:styleId="Hyperlink">
    <w:name w:val="Hyperlink"/>
    <w:basedOn w:val="DefaultParagraphFont"/>
    <w:uiPriority w:val="99"/>
    <w:semiHidden/>
    <w:unhideWhenUsed/>
    <w:rsid w:val="00BF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Hay</dc:creator>
  <cp:keywords/>
  <dc:description/>
  <cp:lastModifiedBy>Claire Hay</cp:lastModifiedBy>
  <cp:revision>6</cp:revision>
  <cp:lastPrinted>2023-10-16T21:08:00Z</cp:lastPrinted>
  <dcterms:created xsi:type="dcterms:W3CDTF">2023-10-16T19:57:00Z</dcterms:created>
  <dcterms:modified xsi:type="dcterms:W3CDTF">2023-10-16T21:14:00Z</dcterms:modified>
</cp:coreProperties>
</file>