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C3AA" w14:textId="46751D0A" w:rsidR="008C10A0" w:rsidRPr="00E731E6" w:rsidRDefault="00413CEC" w:rsidP="008C10A0">
      <w:pPr>
        <w:rPr>
          <w:rFonts w:ascii="Calibri" w:hAnsi="Calibri" w:cs="Calibri"/>
          <w:b/>
          <w:bCs/>
          <w:shd w:val="clear" w:color="auto" w:fill="FFFFFF"/>
        </w:rPr>
      </w:pPr>
      <w:r w:rsidRPr="00091C72">
        <w:rPr>
          <w:rFonts w:ascii="Calibri" w:hAnsi="Calibri" w:cs="Calibri"/>
          <w:b/>
          <w:bCs/>
        </w:rPr>
        <w:t xml:space="preserve">Transcript </w:t>
      </w:r>
      <w:r w:rsidR="00094A36" w:rsidRPr="00091C72">
        <w:rPr>
          <w:rFonts w:ascii="Calibri" w:hAnsi="Calibri" w:cs="Calibri"/>
          <w:b/>
          <w:bCs/>
        </w:rPr>
        <w:t xml:space="preserve">for </w:t>
      </w:r>
      <w:r w:rsidR="00021429">
        <w:rPr>
          <w:rFonts w:ascii="Calibri" w:hAnsi="Calibri" w:cs="Calibri"/>
          <w:b/>
          <w:bCs/>
        </w:rPr>
        <w:t>FLO EdTech Sandbox Series</w:t>
      </w:r>
      <w:r w:rsidR="009D0E7B">
        <w:rPr>
          <w:rFonts w:ascii="Calibri" w:hAnsi="Calibri" w:cs="Calibri"/>
          <w:b/>
          <w:bCs/>
        </w:rPr>
        <w:t xml:space="preserve"> –</w:t>
      </w:r>
      <w:r w:rsidR="00021429">
        <w:rPr>
          <w:rFonts w:ascii="Calibri" w:hAnsi="Calibri" w:cs="Calibri"/>
          <w:b/>
          <w:bCs/>
        </w:rPr>
        <w:t xml:space="preserve"> H5P</w:t>
      </w:r>
    </w:p>
    <w:p w14:paraId="68ACF5C8" w14:textId="6D8C8762" w:rsidR="00413CEC" w:rsidRPr="00201986" w:rsidRDefault="00413CEC" w:rsidP="008C10A0">
      <w:pPr>
        <w:rPr>
          <w:rFonts w:ascii="Calibri" w:hAnsi="Calibri" w:cs="Calibri"/>
          <w:b/>
          <w:bCs/>
          <w:shd w:val="clear" w:color="auto" w:fill="FFFFFF"/>
        </w:rPr>
      </w:pPr>
      <w:r w:rsidRPr="00201986">
        <w:rPr>
          <w:rFonts w:ascii="Calibri" w:hAnsi="Calibri" w:cs="Calibri"/>
          <w:b/>
          <w:bCs/>
          <w:shd w:val="clear" w:color="auto" w:fill="FFFFFF"/>
        </w:rPr>
        <w:t xml:space="preserve">BCcampus event hosted </w:t>
      </w:r>
      <w:r w:rsidR="0073057B" w:rsidRPr="00201986">
        <w:rPr>
          <w:rFonts w:ascii="Calibri" w:hAnsi="Calibri" w:cs="Calibri"/>
          <w:b/>
          <w:bCs/>
          <w:shd w:val="clear" w:color="auto" w:fill="FFFFFF"/>
        </w:rPr>
        <w:t>February</w:t>
      </w:r>
      <w:r w:rsidR="008A7569" w:rsidRPr="00201986">
        <w:rPr>
          <w:rFonts w:ascii="Calibri" w:hAnsi="Calibri" w:cs="Calibri"/>
          <w:b/>
          <w:bCs/>
          <w:shd w:val="clear" w:color="auto" w:fill="FFFFFF"/>
        </w:rPr>
        <w:t xml:space="preserve"> </w:t>
      </w:r>
      <w:r w:rsidR="008C10A0" w:rsidRPr="00201986">
        <w:rPr>
          <w:rFonts w:ascii="Calibri" w:hAnsi="Calibri" w:cs="Calibri"/>
          <w:b/>
          <w:bCs/>
          <w:shd w:val="clear" w:color="auto" w:fill="FFFFFF"/>
        </w:rPr>
        <w:t>1</w:t>
      </w:r>
      <w:r w:rsidR="00021429">
        <w:rPr>
          <w:rFonts w:ascii="Calibri" w:hAnsi="Calibri" w:cs="Calibri"/>
          <w:b/>
          <w:bCs/>
          <w:shd w:val="clear" w:color="auto" w:fill="FFFFFF"/>
        </w:rPr>
        <w:t>4</w:t>
      </w:r>
      <w:r w:rsidRPr="00201986">
        <w:rPr>
          <w:rFonts w:ascii="Calibri" w:hAnsi="Calibri" w:cs="Calibri"/>
          <w:b/>
          <w:bCs/>
          <w:shd w:val="clear" w:color="auto" w:fill="FFFFFF"/>
        </w:rPr>
        <w:t>, 202</w:t>
      </w:r>
      <w:r w:rsidR="007B5985" w:rsidRPr="00201986">
        <w:rPr>
          <w:rFonts w:ascii="Calibri" w:hAnsi="Calibri" w:cs="Calibri"/>
          <w:b/>
          <w:bCs/>
          <w:shd w:val="clear" w:color="auto" w:fill="FFFFFF"/>
        </w:rPr>
        <w:t>4</w:t>
      </w:r>
    </w:p>
    <w:p w14:paraId="70463F61" w14:textId="26E4D2BA" w:rsidR="00210C95" w:rsidRPr="00091C72" w:rsidRDefault="00210C95" w:rsidP="00210C95">
      <w:pPr>
        <w:rPr>
          <w:rFonts w:ascii="Calibri" w:hAnsi="Calibri" w:cs="Calibri"/>
          <w:b/>
          <w:bCs/>
        </w:rPr>
      </w:pPr>
      <w:r w:rsidRPr="00091C72">
        <w:rPr>
          <w:rFonts w:ascii="Calibri" w:hAnsi="Calibri" w:cs="Calibri"/>
          <w:b/>
          <w:bCs/>
        </w:rPr>
        <w:t xml:space="preserve">Host: </w:t>
      </w:r>
      <w:r w:rsidR="00021429">
        <w:rPr>
          <w:rFonts w:ascii="Calibri" w:hAnsi="Calibri" w:cs="Calibri"/>
          <w:b/>
          <w:bCs/>
        </w:rPr>
        <w:t>Britt Dzioba</w:t>
      </w:r>
    </w:p>
    <w:p w14:paraId="2A7481D0" w14:textId="58A7CD61" w:rsidR="004C060B" w:rsidRDefault="00E56C43" w:rsidP="0073057B">
      <w:pPr>
        <w:rPr>
          <w:rFonts w:ascii="Calibri" w:hAnsi="Calibri" w:cs="Calibri"/>
          <w:b/>
          <w:bCs/>
        </w:rPr>
      </w:pPr>
      <w:r w:rsidRPr="00091C72">
        <w:rPr>
          <w:rFonts w:ascii="Calibri" w:hAnsi="Calibri" w:cs="Calibri"/>
          <w:b/>
          <w:bCs/>
        </w:rPr>
        <w:t>Facilitator</w:t>
      </w:r>
      <w:r w:rsidR="00021429">
        <w:rPr>
          <w:rFonts w:ascii="Calibri" w:hAnsi="Calibri" w:cs="Calibri"/>
          <w:b/>
          <w:bCs/>
        </w:rPr>
        <w:t>s</w:t>
      </w:r>
      <w:r w:rsidRPr="00091C72">
        <w:rPr>
          <w:rFonts w:ascii="Calibri" w:hAnsi="Calibri" w:cs="Calibri"/>
          <w:b/>
          <w:bCs/>
        </w:rPr>
        <w:t xml:space="preserve">: </w:t>
      </w:r>
      <w:r w:rsidR="00021429">
        <w:rPr>
          <w:rFonts w:ascii="Calibri" w:hAnsi="Calibri" w:cs="Calibri"/>
          <w:b/>
          <w:bCs/>
        </w:rPr>
        <w:t>John Cheung and Bosung Kim</w:t>
      </w:r>
    </w:p>
    <w:p w14:paraId="2D3A2EC5" w14:textId="77777777" w:rsidR="00886FA9" w:rsidRDefault="00886FA9">
      <w:pPr>
        <w:pStyle w:val="NormalWeb"/>
        <w:spacing w:before="0" w:beforeAutospacing="0" w:after="0" w:afterAutospacing="0"/>
        <w:rPr>
          <w:rFonts w:ascii="Calibri" w:hAnsi="Calibri" w:cs="Calibri"/>
        </w:rPr>
      </w:pPr>
    </w:p>
    <w:p w14:paraId="4E5C95F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BRITT DZIOBA:</w:t>
      </w:r>
    </w:p>
    <w:p w14:paraId="50F2D144"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All right. We're going to get started. Welcome everyone. This is the final EdTech Sandbox Series of the 2024 session. We will be running some more later in the year and I'll talk about that at the end of the session. But this is the fifth and final of our EdTech Sandbox Series. Today we have John, who is going to be talking to us about H5P. My name is Britt Dzioba, for those of you who I haven't met before, and I'm a learning and teaching advisor here at BCcampus. First, I want to start off by saying that the BCcampus offices are situated on the unceded territories of the Tsleil-Waututh, Musqueam, Squamish and the Esquimalt and Songhees Nations of Lekwungen Peoples and ancestors. As both individuals and an organization, we continue to learn and build relationships as we actively respond to the Truth and Reconciliation Commission's Calls to Action. If you'd like, please feel free in the chat to introduce yourself and share where you're coming from today. I'm going to pass it over to John to get started.</w:t>
      </w:r>
    </w:p>
    <w:p w14:paraId="0E530D0D"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3285C0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 CHEUNG:</w:t>
      </w:r>
    </w:p>
    <w:p w14:paraId="5E603EA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Welcome everyone. It's really great to see all of you here today in this FLO EdTech Sandbox Series on H5P. First, I just wanted to thank Britt, Helena, and everyone at BCcampus, and Kelsey for this opportunity and supporting this session here today. My name is John Cheung. I'm a learning designer at the University of British Columbia. And I've been working with instructors and programs for the last 10 years and finding ways to create active and engaging online learning experiences. And I've been using H5P for the last three years, and I've been really impressed in how it can be used to enhance teaching and learning interactions, learning engagement, and increasing opportunities for creating some really unique formative assessment. I've worked with students and faculty who have been able to produce really advanced interactions such as games, escape rooms, process mapping, and interactive case studies. I'm pleased to be here and also really grateful to be supported by my colleague, my learning design colleague from UBC, Bosung Kim, who has a wealth of knowledge around H5P. And I'm going to let Bosung introduce herself as well.</w:t>
      </w:r>
    </w:p>
    <w:p w14:paraId="2D4F938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0DAC714"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BOSUNG KIM:</w:t>
      </w:r>
    </w:p>
    <w:p w14:paraId="441436D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Thank you John for sharing this great opportunity with me and then thank you BCcampus for letting me join this session and welcome everyone. I'm pleased to be here supporting John. He's a great colleague of mine. As John said, we are from the same unit at UBC. I also specialize in learning design and technology integration. My journey with H5P began in 2018 when I first introduced H5P to a history instructor and supported its integration into his distance course. It's really exciting to witness the growing interest in H5P nowadays. I believe that H5P is a true game changer in education. Recently, I've collaborated with language instructors to develop open educational resources using H5P to integrate H5P content into hybrid course format for enhancing learning experiences. Today I will be monitoring chat, and co-present a couple of </w:t>
      </w:r>
      <w:r w:rsidRPr="00506793">
        <w:rPr>
          <w:rFonts w:ascii="Calibri" w:hAnsi="Calibri" w:cs="Calibri"/>
          <w:shd w:val="clear" w:color="auto" w:fill="FFFFFF"/>
        </w:rPr>
        <w:lastRenderedPageBreak/>
        <w:t>slides with John. I'm joining this session from the UBC Vancouver campus, which is on the traditional ancestral and unceded territory of the Musqueam people.</w:t>
      </w:r>
    </w:p>
    <w:p w14:paraId="5688912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0353DBD"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w:t>
      </w:r>
    </w:p>
    <w:p w14:paraId="258E5AD2"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Thank you, Bosung. I'm coming today from where I live, work, and play in present-day False Creek in Vancouver, which is on the unceded and ancestral lands of the Musqueam, Tsleil-Waututh, and Squamish Peoples.</w:t>
      </w:r>
    </w:p>
    <w:p w14:paraId="613EF7FD"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47BC8C9C" w14:textId="4D0426D0"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I'm also sharing on my screen just some resources that reflect on the colonial history and history of trauma in this country. These resources that were built using H5P and are a part of Nicole Schabus Pressbook</w:t>
      </w:r>
      <w:r w:rsidRPr="00506793">
        <w:rPr>
          <w:rFonts w:ascii="Calibri" w:hAnsi="Calibri" w:cs="Calibri"/>
          <w:i/>
          <w:iCs/>
          <w:shd w:val="clear" w:color="auto" w:fill="FFFFFF"/>
        </w:rPr>
        <w:t>, Implementing Truth and Reconciliation Commission Calls to Action</w:t>
      </w:r>
      <w:r w:rsidRPr="00506793">
        <w:rPr>
          <w:rFonts w:ascii="Calibri" w:hAnsi="Calibri" w:cs="Calibri"/>
          <w:shd w:val="clear" w:color="auto" w:fill="FFFFFF"/>
        </w:rPr>
        <w:t>. I wanted to share these particular resources as I think they are really important examples of the impactful content that you can build using H5P. Feel free to reflect on these two resources as you think about the lands that you are working and residing on here today.</w:t>
      </w:r>
    </w:p>
    <w:p w14:paraId="276B2580"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48A5765" w14:textId="3351CDEF"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Our session today focuses on three main learning outcomes. First, we'll try to get an understanding of what H5P is and its significance in the educational landscape. Next, we'll assess how various H5P content types can be effectively used in diverse learning scenarios. Finally, you'll get some hands-on experience in creating, publishing, and sharing some H5P content. On the agenda for today's workshop, we'll explore the what, the why and the how. What is H5P? Why is it useful in online teaching and learning? And how we can create H5P content? We'll also explore a number of different H5P content types. Think about going further in our considerations in creating H5P. We'll do a walk-through around a couple of H5P interactions in a 30-minute demo. Really quick demo. And then we'll have a 20-minute practice session for you all to experiment or continue the demonstrations, as well as some time for question and answer. Then hopefully, we should wrap up shortly before noon.</w:t>
      </w:r>
    </w:p>
    <w:p w14:paraId="5A47AAD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A72ACB7" w14:textId="6456118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Just a couple of housekeeping items. Today we'll be pausing at various points for questions along the workshop. Feel free to add your questions to the chat. They're going to be monitored by Bosung and also BCcampus. I have my chat window somewhere here. And if I don't see your question, they'll help me flag those questions along the way. I apologize if I do not notice immediately. There is an accompanying blog site for the slide deck and the demonstrations we'll be presenting to you today, as well as a number of really great resources. We'll also be linking to a variety of resources along the way, and you'll find those in the chat. Your active participation is totally voluntary, especially as we go through the demonstrations. And you might find it really difficult navigating between a Zoom window and some of the other windows, as we’re creating some H5P content and maybe the blog window, which we will most likely be doing. Feel free just to follow along with the demonstrations and watch, and there will be a recording available afterwards that you can follow along and do all the demonstrations and walk-throughs at your own time. Finally, some good news. There's no breakout rooms today. We won't be having any of those kinds of interactions. But we would love to see the work that you create after this.</w:t>
      </w:r>
    </w:p>
    <w:p w14:paraId="6C58A672"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FF64593" w14:textId="54EB61BA"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lastRenderedPageBreak/>
        <w:t>What is H5P? H5P stands for HTML5 Package. It's a versatile open source online tool which can create rich, interactive web content such as interactive media displays of content, quizzes, and games. It's free to use and it can be shared and re-used by others. It can be designed to be an open education resource. It can also be hosted on different learning management systems. Maybe you've seen this on Pressbooks, the BCcampus, on some BCcampus Pressbooks or websites. It is mobile friendly.</w:t>
      </w:r>
    </w:p>
    <w:p w14:paraId="45D7C9E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26A8BC7" w14:textId="6510F5CF"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Why is H5P significant? And what does it mean for learning as we connect it with the literature? Well, active learning, which involves hands-on interactive activities has been shown to significantly improve learning outcomes. And H5P allows for the creation of such activities, making it a valuable solution in this context. H5P-built activities provide a unique opportunity to engage students in active learning. The literature has pointed out that it has been successfully used to build content-based critical thinking skills in post-secondary coursework. The literature also suggests that H5P provides opportunities for immediate, low-stakes assessments and formative feedback, which can engage self-directed learners. When can you use H5P? You can use it when you want to structure a text-heavy content by making it a little bit more dynamic or interactive. When you want to embed online interactive tools directly into your course so that students can receive some formative feedback. Or you may want to use and maintain course content across multiple courses and sections. Or if you are simply finding new ways of making your online course content engaging and fun.</w:t>
      </w:r>
    </w:p>
    <w:p w14:paraId="4C80FC60"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B5ED9BB" w14:textId="5923C37F"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We know when we might use H5P in a network. This is a good segue into exploring some of the benefits, but also noting some concerns and challenges. In terms of the benefits of H5P, we know that interactive content built with H5P can increase student engagement. It's versatile, open source, and free to use, which makes it accessible to a wide range of educators, educational developers, and institutions. It offers immediate feedback for students, enhancing the learning process. It's also very scalable and that it's suitable for various educational levels and class sizes, not just the post-secondary context. It's also portable and it can be embedded anywhere and it is compatible with most learning environments. In terms of some of the challenges one might face with H5P. If you've seen a little bit about it, if you know a little bit about it, you tried some small things and you might see this might come out through the demonstration. It requires a little bit of technical know</w:t>
      </w:r>
      <w:r w:rsidR="0059150D">
        <w:rPr>
          <w:rFonts w:ascii="Calibri" w:hAnsi="Calibri" w:cs="Calibri"/>
          <w:shd w:val="clear" w:color="auto" w:fill="FFFFFF"/>
        </w:rPr>
        <w:t>-</w:t>
      </w:r>
      <w:r w:rsidRPr="00506793">
        <w:rPr>
          <w:rFonts w:ascii="Calibri" w:hAnsi="Calibri" w:cs="Calibri"/>
          <w:shd w:val="clear" w:color="auto" w:fill="FFFFFF"/>
        </w:rPr>
        <w:t>how, which might present some obstacles, especially with some of the more complex content types. But if you have a staff or a network of learning designers, or educational developers or champions using H5P, educational technology support specialists reach out to them because they'll be a great resource in helping you develop your H5P. Another challenge is that creating high quality H5P interactive content can be time consuming and resource heavy. While versatile, there may be limits to how much content can be customized. Sometimes H5P with certain learning management systems can be challenging, or it can rely heavily on internet connectivity and technological infrastructure. Finally, consider how often you plan, maintain, and update H5P content.</w:t>
      </w:r>
    </w:p>
    <w:p w14:paraId="50D37FC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CDA9D09" w14:textId="4C0FC111"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As of today, there are about 54 content types that are offered through H5P or the organization that, the consortium that has been developing this tool. We could spend a whole day talking </w:t>
      </w:r>
      <w:r w:rsidRPr="00506793">
        <w:rPr>
          <w:rFonts w:ascii="Calibri" w:hAnsi="Calibri" w:cs="Calibri"/>
          <w:shd w:val="clear" w:color="auto" w:fill="FFFFFF"/>
        </w:rPr>
        <w:lastRenderedPageBreak/>
        <w:t>about and going through each one of these. There's so much, but let's reflect on some of the more popular ones.</w:t>
      </w:r>
    </w:p>
    <w:p w14:paraId="49C739A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7AFAF41C" w14:textId="0CD680C0"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I'm just going to share a different screen as we do this. I'm showing you the </w:t>
      </w:r>
      <w:r w:rsidR="00D81646">
        <w:rPr>
          <w:rFonts w:ascii="Calibri" w:hAnsi="Calibri" w:cs="Calibri"/>
          <w:shd w:val="clear" w:color="auto" w:fill="FFFFFF"/>
        </w:rPr>
        <w:t>A</w:t>
      </w:r>
      <w:r w:rsidRPr="00506793">
        <w:rPr>
          <w:rFonts w:ascii="Calibri" w:hAnsi="Calibri" w:cs="Calibri"/>
          <w:shd w:val="clear" w:color="auto" w:fill="FFFFFF"/>
        </w:rPr>
        <w:t xml:space="preserve">ccordion example. These examples are in the link in the chat, which provides you with a link to all of these examples. I've selected the </w:t>
      </w:r>
      <w:r w:rsidR="00D81646">
        <w:rPr>
          <w:rFonts w:ascii="Calibri" w:hAnsi="Calibri" w:cs="Calibri"/>
          <w:shd w:val="clear" w:color="auto" w:fill="FFFFFF"/>
        </w:rPr>
        <w:t>A</w:t>
      </w:r>
      <w:r w:rsidRPr="00506793">
        <w:rPr>
          <w:rFonts w:ascii="Calibri" w:hAnsi="Calibri" w:cs="Calibri"/>
          <w:shd w:val="clear" w:color="auto" w:fill="FFFFFF"/>
        </w:rPr>
        <w:t xml:space="preserve">ccordion as an example because it offers the ability to chunk and organize content into expandable blocks of text. I've seen this used quite a bit in different contexts. Chunking content is a really good way of using the </w:t>
      </w:r>
      <w:r w:rsidR="00D81646">
        <w:rPr>
          <w:rFonts w:ascii="Calibri" w:hAnsi="Calibri" w:cs="Calibri"/>
          <w:shd w:val="clear" w:color="auto" w:fill="FFFFFF"/>
        </w:rPr>
        <w:t>A</w:t>
      </w:r>
      <w:r w:rsidRPr="00506793">
        <w:rPr>
          <w:rFonts w:ascii="Calibri" w:hAnsi="Calibri" w:cs="Calibri"/>
          <w:shd w:val="clear" w:color="auto" w:fill="FFFFFF"/>
        </w:rPr>
        <w:t>ccordion. Dialogue cards are useful for rote memorization and language learning, maybe some mathematical problems. Then there is the Drag and Drop, a tool which offers the ability for learners to visually and interactively make connections between different elements. This is pretty cool. Somebody has really designed this piece. I don't know if I'm doing this right, but it somehow works. Then the Essay offers the ability to track keywords and provide feedback based on those keywords, and it can assist in grading. It should not replace grading by an instructor. You can type a number of different texts, and maybe I'll put Bilbo and the Shire, and the Ring and Galadriel. It will note that it needs 100 characters. I've pre-written some just in case this happens. It's going to check some of the keywords here and it's going to note some of them as part of the score. You don't necessarily have to have a score within an essay, but this is something that it can do.</w:t>
      </w:r>
    </w:p>
    <w:p w14:paraId="0873C478"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C44F174" w14:textId="7A2C920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Flash Cards is another example I want to share. It provides learners with opportunities for some immediate feedback. There's some really simple examples here of what you can do with it. Just doing some really quick formative work.</w:t>
      </w:r>
    </w:p>
    <w:p w14:paraId="1CCC8B04" w14:textId="136E928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DFDE1E1" w14:textId="1AEAFE79"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Then image Hot Spots offers the ability to reveal text, images, the multimedia related to elements of this image. Here you can use this perhaps for diagrams, any complex images that you are sharing in your course.</w:t>
      </w:r>
    </w:p>
    <w:p w14:paraId="3FCF753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4D192C9" w14:textId="44311909"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Then there's the Interactive Book. The Interactive Book offers a combination of different types of media that you can draw upon different types of H5P interactions. Here is a drag and drop, some quizzes. Here is a multiple choice, a multiple answer, fill-in-the-blanks. This provides a contained piece of learning or module. I've also seen this work really well. This is a really good example of a really complex composite type of H5P interaction that you can create.</w:t>
      </w:r>
    </w:p>
    <w:p w14:paraId="46F8D288"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2B17702" w14:textId="2A9A4723"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Then there's the interactive video. This is a great dynamic use of H5P. It offers the ability to also add multiple choice questions and informational text. And you can see on this play bar here that any point where there is this circle are points of interaction in this H5P content. So you can offer the ability to add points of informative assessments, like this. I don't know if there's one for information. Yeah, here's a hot spot area that you can add. We'll be walking through a couple of some really popular ones in the demonstration today. We'll be walking through Course Presentation and Question Set. Those are the two that I really wanted to highlight as I think those have been really well used in my context, and I'd really want to highlight some of its abilities.</w:t>
      </w:r>
    </w:p>
    <w:p w14:paraId="7D2F6C2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F54171D" w14:textId="7BA7CD86"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lastRenderedPageBreak/>
        <w:t>Let's go back to the slide deck and move on to talking about H5P and Contacts. What you've seen is just a really short and sweet preview of just a small portion of the content types you can create in H5P. I really would encourage you to take some time to explore some of these for your own contexts. I just really wanted to share some ways of thinking about these content types through the lens of pedagogy. Like through the way you would use it in your teaching and learning contexts. Which might help you imagine how they could be developed for your own approaches. Kwantlen Polytechnic University offered this framework for thinking about and differentiating H5P content types into, into pedagogical considerations, such as conceptual learning, compare and contrast, language ,problem solving resources, formative assessment. They've divided this and they divide all the H5P content types into these pedagogical considerations. If you're trying to decide which ones to use, maybe this might help.</w:t>
      </w:r>
    </w:p>
    <w:p w14:paraId="78078760"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3E177E4" w14:textId="6F84764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There is also UBC's grouping, which I would say is a more functional categorization of all the H5P content types. They've divided them into quiz, images, multimedia, presentation, fun, and display. I just wanted to note, in the UBC context, they actually don't offer all 54 content types, just some. It really depends on some accessibility considerations, which Bosung will be also discussing as well.</w:t>
      </w:r>
    </w:p>
    <w:p w14:paraId="0BC15600"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30CEE42" w14:textId="47BA7183"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The other really hard to see, probably for you, visual of how H5P can be considered in the different content types, is from the University of New South Wales. They've differentiated content types by composites, which include branching scenarios, columns, </w:t>
      </w:r>
      <w:r>
        <w:rPr>
          <w:rFonts w:ascii="Calibri" w:hAnsi="Calibri" w:cs="Calibri"/>
          <w:shd w:val="clear" w:color="auto" w:fill="FFFFFF"/>
        </w:rPr>
        <w:t>c</w:t>
      </w:r>
      <w:r w:rsidRPr="00506793">
        <w:rPr>
          <w:rFonts w:ascii="Calibri" w:hAnsi="Calibri" w:cs="Calibri"/>
          <w:shd w:val="clear" w:color="auto" w:fill="FFFFFF"/>
        </w:rPr>
        <w:t xml:space="preserve">ourse </w:t>
      </w:r>
      <w:r>
        <w:rPr>
          <w:rFonts w:ascii="Calibri" w:hAnsi="Calibri" w:cs="Calibri"/>
          <w:shd w:val="clear" w:color="auto" w:fill="FFFFFF"/>
        </w:rPr>
        <w:t>p</w:t>
      </w:r>
      <w:r w:rsidRPr="00506793">
        <w:rPr>
          <w:rFonts w:ascii="Calibri" w:hAnsi="Calibri" w:cs="Calibri"/>
          <w:shd w:val="clear" w:color="auto" w:fill="FFFFFF"/>
        </w:rPr>
        <w:t>resentations. Composite meaning you can include a number of H5P content types into one visuals, which I'm assuming they mean by how it's displayed. Tools and quizzes. There should be a link in the chat that will show you this in a much more fuller view. But this also gives you another point of consideration as you're deciding how and when to use H5P.</w:t>
      </w:r>
    </w:p>
    <w:p w14:paraId="721D0C8D"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F776E5D" w14:textId="56A181D6"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 next slide is Bosung and she's going to be just going further and considering some other ways of thinking about your approach to H5P.</w:t>
      </w:r>
    </w:p>
    <w:p w14:paraId="03D1CA4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2495C6F"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BOSUNG:</w:t>
      </w:r>
    </w:p>
    <w:p w14:paraId="736BDDF8"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These are some key aspects that we want to consider when developing content with H5P. First, new content types. H5P is known for its regular introduction of new content types. To stay current, I encourage you to visit the H5P.org site. The newest content type that I got to know recently is the Game Map, which was added to H5P.org site just last November. Community engagement. Anyone can join the H5P community forum at their site. Joining this forum will be the best way to contribute to the direction of this open source project. In this forum, you can report errors, suggest new features, and also seek advice from your fellow H5P users. Another consideration is about accessibility. It is important to recognize that not all H5P content types are currently accessible. Some are more accessible than other types. H5P.com site, they provide some insight about which types are considered as accessible and supported and browser compatible. For example, language instructor might be interested in using Speaks, the word content type that is currently only supported by Chrome browser. When you're using the content type, it will be important to inform student about the browser compatibility. </w:t>
      </w:r>
      <w:r w:rsidRPr="00506793">
        <w:rPr>
          <w:rFonts w:ascii="Calibri" w:hAnsi="Calibri" w:cs="Calibri"/>
          <w:shd w:val="clear" w:color="auto" w:fill="FFFFFF"/>
        </w:rPr>
        <w:lastRenderedPageBreak/>
        <w:t>Librestudio. The site also provide an accessibility guide that is the most comprehensive guide that I have ever came across so far. In 2021, they conducted accessibility testing with 45 content types that were available at the time. Their testing covered aspects like key word usability, colour contrast, zooming ability, and screen-reader compatibility. Drawing from their testing, they offer some possible work around and best to practice that can address those accessibility issues. Next, many H5P content types are available under Creative Commons license, allowing you to reuse existing material with proper credit. Here several sites where you can search for reusable, remixable H5P content. Some may allow for modification, some may not, depending on Creative Commons license that it has. By exploring this example, you will get some great idea on how and where you may use H5P too. Finally, as John mentioned, I encourage you to explore and experiment. You don't need to know all the H5P, how to create all of them. However, exploring all of them, and at least working with someone who knows H5P well will help you determine and select the most appropriate content type for your specific educational needs. Now, I hand this over back to John.</w:t>
      </w:r>
    </w:p>
    <w:p w14:paraId="0C2F768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3E296B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w:t>
      </w:r>
    </w:p>
    <w:p w14:paraId="76BCF8D7"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Yes, I encourage you to explore. I'm just going to take a slide back. The Pressbooks Directory, eCampusOntario, LibreText. These are really great resources for inspiring your H5P creations. Or for thinking of a place where to get started. If you're looking for some ideas on what H5P looks like in your context, I definitely would encourage looking through some of the examples here.</w:t>
      </w:r>
    </w:p>
    <w:p w14:paraId="4AA354C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76F930AF" w14:textId="0CFEC104"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For our first activity, we'd like you to take a few minutes to think about your own teaching and learning contexts. And think about the learning activities and formative assessments you have developed or are developing for your own contexts. We'd like you to explore some of the H5P content types and think about which ones would be most suitable for your context. We want you to share your thoughts on this Mentimeter. Feel free to just share more than one idea or thought or activity that you're thinking about using H5P in. We'll give you about 5 minutes to post. We'll have an opportunity to share, collate, synthesize, all of your wonderful ideas for another 5 minutes. Yeah, the Mentimeter link is in the chat, or you can scan this QR code. While you're doing that, I will share the Mentimeter screen. We'll give you until maybe 10:34, according to my clock, to come up with your ideas.</w:t>
      </w:r>
    </w:p>
    <w:p w14:paraId="50CD9F3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7B61BB32" w14:textId="243F7ADD"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We have some initial ideas. "Interactive learning, interactive videos," very popular. "Language learning," "dialogue cards, interactive video," "language learning," that's very common. "Flash cards" also. "Choose your own adventure." I really like that idea. "Accordion, drag and drop, escape room." I can, I can speak to that. "Flashcards. Interactive video to comment on a conflict, dialogue scenario." I really like that example of interactive video. As in terms of a case study, you need to help faculty be able to use technology and troubleshoot basic problems when they're getting started. "Image Hotspot might work." That's a really great idea to gamify a course. That's a really good use of Game. I think Game may still have some accessibility concerns, but hopefully they're working through those/ "Branching scenario," "Drag and Drop, for sentence building and knowledge sharing. It's really great. I can speak to the development </w:t>
      </w:r>
      <w:r w:rsidRPr="00506793">
        <w:rPr>
          <w:rFonts w:ascii="Calibri" w:hAnsi="Calibri" w:cs="Calibri"/>
          <w:shd w:val="clear" w:color="auto" w:fill="FFFFFF"/>
        </w:rPr>
        <w:lastRenderedPageBreak/>
        <w:t>of an escape room. I was working with a pharmacy course at UBC, and they involved a case study. It centred around a case-study activity. This group of students developed this escape room using a variety of H5P content types and it was delivered in a hybrid, synchronous session. It's taking the idea of using H5P content, different H5P content, and mixing it into an activity. Leveraging it for an activity that would increase this active engagement. In this case, they used it for this case study where different pieces of H5P would provide pieces of feedback that would unlock rooms. That was a really innovative use of H5P when I saw it in action. I also saw when they had to pivot during a snowstorm, they pivoted totally online. And they used all of the H5P interactions in this completely online synchronous session that worked really, really well. That was a really good use case in terms of an escape room. "Branching scenario, mapping an online course to support students in navigating their learning journey." "Hotspots for understanding the standard elements of a legal case." That's great. "Mark the words audio recorder dictation for languages, language awareness, and self-editing, collage of images." These are really great examples. I think we've hit the height of action in this Mentimeter. If anyone wants to turn on the microphones and maybe share a learning scenario and an H5P content type. They're thinking of this learning scenario and how they'd like to use it. Please feel free to do so. We'd welcome any of your thoughts. I know Bosung also has some really great use cases that she's worked through in her practice. You mentioned a Japanese course that you've worked with, maybe you can share some of that work?</w:t>
      </w:r>
    </w:p>
    <w:p w14:paraId="6F57728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8D1D7E7"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BOSUNG:</w:t>
      </w:r>
    </w:p>
    <w:p w14:paraId="75545C3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So at UBC, the Japanese program created open educational resources on pronunciation. For pronunciation, learning and practice, it's important to get immediate feedback. They have been using TA as well, but it takes some time to train TA about pronunciation, and it takes time to provide one-on-one feedback to students. They have used various H5P content type to help them understand the phonetics behind the pronunciation and provide individual feedback on their practice. For language instructors, there are some dictation tools that they can use. For example, it allows the language instructor to record, for example, a sentence and ask a student to type what they hear. And it can provide automatic feedback. That will be one great example. It's not really related to learning. A couple of years ago, I created a template for the English program at UBC. There are multiple courses under that program and we wanted to come up with support to resource information that can go into multiple courses. There we use H5P to collect those information in interactive book type. In that way the individual instructor doesn't need to worry about updating the content. It can be maintained outside of the course's site so when there is a broken link or the newer information, just updating H5P in the server will update the content that has been embedded across multiple courses and sections. Thank you, Bosung, That's a really great example. I think we will move on. If you'd like to share any more thoughts about your unique context, your learning scenarios, H5P, feel free to add your thoughts in the chat. I would be happy to look through those as well. I'm just going to move on to the next section about where we can build H5P.</w:t>
      </w:r>
    </w:p>
    <w:p w14:paraId="40624C4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615E0CB" w14:textId="325943E8"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Some of you may already be familiar with this, some of you may have already registered some sites or maybe have an institutional access, but I just wanted to note there are a number of </w:t>
      </w:r>
      <w:r w:rsidRPr="00506793">
        <w:rPr>
          <w:rFonts w:ascii="Calibri" w:hAnsi="Calibri" w:cs="Calibri"/>
          <w:shd w:val="clear" w:color="auto" w:fill="FFFFFF"/>
        </w:rPr>
        <w:lastRenderedPageBreak/>
        <w:t>sites where you can build H5P. In this session, in this particular session, we're going to be focusing on two in particular. The BCcampus Pressbooks site and H5P.com. If you have an email address from a post-secondary institution in B.C., you will be able to create an account at the BCcampus Pressbook site. For those without a B.C. institutional email address, you can open an account at H5P.com, which offers a free 30-day trial. There's also H5P.org, which is the open source site. It offers very limited functionality, has only a couple of content types you can create, but it's a totally free account. The H5P OER Hub is another site that will provide accounts, but also another repository for H5P content creators in the future. It's about 98% complete, according to the website. There's also Lumi Education, which is an app that offers a free desktop and cloud version of the H5P development environment. Lastly, check with your institution, they might have their own H5P development environment. This could be already embedded in your learning management systems or outside. At UBC, it's on a different site altogether. Check with your own institution as to where that might exist.</w:t>
      </w:r>
    </w:p>
    <w:p w14:paraId="605D95C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147B875" w14:textId="258EEA08"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For this session, quickly walk-through the creation of a BCcampus Pressbook account and what that looks like in case you want to create one right now for the demonstration. Let's go through this really quickly. In the, in the blog, the workshop blog, there is also a link to this walk-through in case you wanted to go through this on your own and do this after the workshop. I created this using this tool, and I thought it was really cool. But it's just a walk-through tool. You just want to create your account and note the username requirements, four characters, lowercase and numbers only. Then it's asking me to type my username, I believe, although it didn't look like it before. It's going to refresh my screen here. Then enter as follows. I'm just going to just type through this, select your password, and note the password requirements, which are here 12 characters in length. Here's where you select your B.C. institution. It provides a list of a number of institutions if you don't belong to any one of these. There's also H5P.com. Your B.C. institution if you have one, belong to one. You'll also want to click Register My Book later because this is actually a registration for Pressbooks, which is going to be useful for you, but in the case of H5P you won't need to develop a Pressbook right now. You'll just click Next, you'll get a confirmation email with your username. Then you'll need to click Verification Link to set up your account. Once you do log in into the Pressbooks platform, you'll notice that you're taken to this screen. The first thing you'll want to do is click My Books at the very top right. Once you log again, you'll click My Books. You'll probably want to ignore all of this. You'll be taken to this site, it's based on WordPress, if that's familiar to you. You want to go all the way down on the left menu to H5P Content. This is where we'll be building today. H5P.com is, if you create an account, it's almost exactly the same process. I'm just going to create my account or log into my account. After you create your account, it looks a little different than the Pressbook site, but it has chosen the wrong account. This is my expired account, but I will take you to the correct one. But there is ad content, which means that you are on the trial version and you will be able to see what it looks like. I don't have my H5P login credentials. Correct. I guess I'm not demonstrating H5P.com today. Unfortunately, there is a bit of a walk, there's a walk-through on the demonstration blog that you can go through and that will show you how to log into H5P.com.</w:t>
      </w:r>
    </w:p>
    <w:p w14:paraId="377C06B8"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C1A8CC0" w14:textId="76B50B12"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lastRenderedPageBreak/>
        <w:t>In this next section, Bosung will take you through some other considerations before we go through the demonstrations today. I'm just going to share my screen.</w:t>
      </w:r>
    </w:p>
    <w:p w14:paraId="119660C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10B0FD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BOSUNG:</w:t>
      </w:r>
    </w:p>
    <w:p w14:paraId="306AFC94"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For this workshop, we put H5P content into three distinctive categories for explanation. The first category is exploration and self-check, and composite. The H5P content type we categorize as exploration, to have question element, so timelines, and accordion that John presented before are examples. These content types are mainly for enhancing interactivity in content design and thus creating immersive learning experiences. On the other hand, both self-check and composite categories, those are for formative assessment because that include question element, but they may serve different purposes. As you can tell from the naming of the Question Set and single choices set, these question types are primarily focused on assessing student knowledge and performance. It's useful for quick knowledge check and assessment activity where you can provide immediate feedback to students about their understanding of the material. However, if your goal is to integrate a lesson with questions into a single course H5P package, then the H5P types under the composite category is the most suitable option. In my institution, at UBC, H5P has not been incorporated into our learning management system yet. I think it differs from institution to institution at the moment. However, its ability to be embedded into any platform, much like you embedding a YouTube video, has made the H5P an attractive solution among many instructors. In our session, John highlighted that H5P promotes self-directed learning by offering formative learning opportunities and immediate feedback to students. Specifically, the H5P content type within the self-check and composite categories are those ideas for creating a formative learning experience. Next, John.</w:t>
      </w:r>
    </w:p>
    <w:p w14:paraId="136874F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95BC7E0" w14:textId="1A76AD66"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By deferred, H5P provides immediate feedback to student performance, telling students whether a got the question right or wrong, and which answer is the correct answer. That is also very important because it can help a student to retain knowledge. However, feedback can also include some useful information that goes beyond a simple verification information. For example, when it is appropriate, you can inform the student of the potential mistake or misconception that led to incorrect answers. You can also provide concrete examples or sample question so students can compare their response to those sample answers. When you are using H5P essay type, this will be really useful information that you can consider including in your feedback. You can also offer some strategy like mnemonic or informal where they can find the relevant information related to the question and answer they missed. For example, in your feedback box, you can say that look at the textbook page number XX. We often use… we often praise learners about their excellent performance. I believe that using positive language in feedback will be really good. But just that we want to make sure that we primarily focus on the task, the specific skill, or knowledge the student needs to achieve will then be on the learner itself. Effective feedback becomes a learning tool that can help a student not just to know about their mistake, but to understand better and expand their learning. Next, John.</w:t>
      </w:r>
    </w:p>
    <w:p w14:paraId="410FB34B"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25E12B3" w14:textId="55E6DF45"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Here is a table of various H5P question types that are commonly used for low-stake formative assessment activity. number 1 through number 8 are individual question types. These individual </w:t>
      </w:r>
      <w:r w:rsidRPr="00506793">
        <w:rPr>
          <w:rFonts w:ascii="Calibri" w:hAnsi="Calibri" w:cs="Calibri"/>
          <w:shd w:val="clear" w:color="auto" w:fill="FFFFFF"/>
        </w:rPr>
        <w:lastRenderedPageBreak/>
        <w:t>questions are available in the H5P Question Set. Using the Question Set, you can create a set of questions that varies in types. Using the single-choice set, you create a set of multiple-choice question where there is only one correct answer. This table summarize various features you can use to preprogram your feedback. Feedback features that vary for different H5P question types. Let's say that you have five multiple-choice questions. You can either use question set or single-choice set, But if you want to explain why certain answer is correct or incorrect, then you must create that assessment activity using the Question Set. If just telling them you got it right or wrong, that's enough for the assessment activity that you're creating, then a single-choice set might work. There are some tips that overall I'd like to share that you can go beyond the correct/ incorrect answer. And you can also utilize hint box. Using H5P, you can let a student to retry activity, so they can utilize the feedback that they just got to their next attempt. All these will facilitate a self-directed learning.</w:t>
      </w:r>
    </w:p>
    <w:p w14:paraId="3E001752"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48B8AC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w:t>
      </w:r>
    </w:p>
    <w:p w14:paraId="1857633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Thank you. That was useful information for our next section of this workshop. We're going to start on a hands-on demonstration and walk-through. I will guide you step by step through the creation of your first pieces of H5P content. If this is not your first time, maybe it might be a good reminder of some of the nuances that we need to look out for in H5P. The step-by-step demos are on this blog under Workshop Demos. Feel free to just follow along on your own device. Also, recognizing again, you might be juggling a number of different windows, including this Zoom window. Feel free to just watch along first and then revisit this video when it's made available. Please don't hesitate to ask questions in the chat as we go along. Hopefully, we'll have created a couple of different H5P content types.</w:t>
      </w:r>
    </w:p>
    <w:p w14:paraId="6B85D892"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8D23D99" w14:textId="15104345"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So I'm just going to swap my screen to this dual window screen. Hopefully it's not too overwhelming for folks. We're just going to increase size of my windows just in case. We're going to first walk through a Question Set. I'm just going to go to the question set demo on the blog site, which is under Workshop Demo Question Set. In my other window, I put these side by side just so that I can copy and paste things. My work hack in developing H5P content. On the other window, I have my Pressbooks site. Again, when you get to the Pressbooks, when you first log into Pressbooks, you'll want to click My Books. And then you'll want to click the H5P content menu item on the left. I'm going to also show you how we can embed this on a site also later in the session. We're going to try to recreate this berry quiz. This berry quiz includes a cover page, which is this start screen right here. Includes a multiple choice question, includes a drag and drop, and fill in the blanks. I'm not sure if we'll have time to recreate the entire quiz. I think I will probably not include this drag-and-drop feature. It does take a bit of time to set up, but it's all in this demonstration step by step right here. It's an adaptation of the tutorial on H5P.org. I did not create this tutorial, but I thought it was something that would be very useful to show. Question sets can help organize a series of related problems for learners to tackle as a single cohesive problem, rather than presenting them as separate questions. They're particularly useful for evaluating fundamental concepts within a complex learning module. Maybe they can be put at the end of a chapter or unit, or module as an assessment. As you've seen in Bosung's table, within Question Sets, you can incorporate a diverse number of question </w:t>
      </w:r>
      <w:r w:rsidRPr="00506793">
        <w:rPr>
          <w:rFonts w:ascii="Calibri" w:hAnsi="Calibri" w:cs="Calibri"/>
          <w:shd w:val="clear" w:color="auto" w:fill="FFFFFF"/>
        </w:rPr>
        <w:lastRenderedPageBreak/>
        <w:t>types. Multiple choice file in the blanks, drag and drop, true and false. a whole plethora of different types of questions. Let's begin and recreate this berry quiz. If you are using H5P.com to recreate this, I don't think... I do have it on this window. Okay, once you log in, you'll be seeing this window, and to add content. To add a new H5P content type, you'll click Add New in Pressbooks or Add Content in H5P.com. This is H5P.com and this is the Pressbook site. Let's click Add New, and in the Pressbook site, we're going to search for question set in this search bar. You can do the same if in H5P.com. You'll search for the question set, then you'll click Details. It's going to be the same for H5P.com so I'm not going to navigate to that window. Then you'll click Use. What opens up is this window that has a bunch of different configuration options. The first one is a title. This is important because this title will be used to distinguish itself from other Question Sets that you've created and from other H5P content types. In this case, I'm going to use Berries-Question Set. If you're following along, we are on step 2. Sorry, step 3. The next thing I wanted to highlight was the progress. Let's highlight the Question Set itself and all the configuration items. Here we have the title, a background image, progress indicator, past percentage. In the middle of this configuration are the questions that we're going to be adding to this question set, so the multiple choice, the fill in the blank. This is where we would add them. Then there's some configuration items at the bottom. There are a lot of configuration items. I'm not sure if I'll get through all of them, but I'll highlight the very important ones. Let's add the berry image at the very top. I'm just going to show my screen again.</w:t>
      </w:r>
    </w:p>
    <w:p w14:paraId="0491C0E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6A2C2E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 background image of the berry I've taken this from a Wikimedia site, which is linked to in step 4. You're going to click on that link. It's going to open it to a new window and you're going to save this image onto your computer. You're going to right-click, and do a Save Image As and save it somewhere in your computer. You'll also want to make note of all the licensing information that is provided in this Wikimedia article or resource because this is going to be important for you to assign appropriate credit for this image. I've done this already. I have this on my computer. I'm just going to upload this. I'm also going to add the copyright. As I said, again, this is really key if you are going to be resharing, sharing this, or people are going to be reusing your work. They would like to know where all of the media and resources for your H5P have come from. It's really key to have this all filled out. I'm just taking this straight from the Wikimedia article. I have this all prepopulated from a prior practice that I've done with this. This is a public domain image, so I'm going to note that. Public domain and once you click X, it'll save. That's under the Edit Copyright here. Right here.</w:t>
      </w:r>
    </w:p>
    <w:p w14:paraId="0D1BCEF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7EE0AD27"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So we are on step 5. We've added the background image. Now we're going to change this progress indicator, which is at the bottom of that slide. We're going to change that to the textual progress indicator. I'm going to change this past percentage to 80. Learners need 80% to pass this Question Set.</w:t>
      </w:r>
    </w:p>
    <w:p w14:paraId="0C5FAAE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4D2D266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Next, I'm going to add a multiple-choice question. This is step 8. I'm going to add our multiple-choice questions that appear in the very top here. That's the next step. Let's click this drop down menu, because it's already asking us to select the first question. So we're going to select </w:t>
      </w:r>
      <w:r w:rsidRPr="00506793">
        <w:rPr>
          <w:rFonts w:ascii="Calibri" w:hAnsi="Calibri" w:cs="Calibri"/>
          <w:shd w:val="clear" w:color="auto" w:fill="FFFFFF"/>
        </w:rPr>
        <w:lastRenderedPageBreak/>
        <w:t>Multiple Choice. It's going to load this window. I'm just going to expand my screen here. It's going to ask you for a title. Again, the title of the Question Set. This title is for the multiple-choice question. Usually I like to use the question as the title. This title is also used for searching, reporting copyright information. If you are copyrighting your multiple-choice questions, this is really key as well. In this case, this is my title. Just copying it from a different source, save some time. What colour does the black currant berry actually have? Then my answers. Very dark purple. This is part of the step 8, if you're following along. Dark blue. Then I have to actually add an option because it only gives you two options off the bat when you add the question, multiple-choice question. So you wanted to add more options in or more distractors, you say, you would click Add Option. Here is black. Next, I'm going to mark the correct answer with this check box Correct. I'm also going to consider some of the feedback options that Bosung mentioned earlier. These are really key, you're providing some customized and personalized feedback. Sometimes these are not really clicked because it goes really deep into the H5P. I think these are really, really helpful, so tip text. When you hover over the answer, what does it show you? Maybe you want to provide some hints to the learner. What happens when the message, when the option is selected? What happens when the learner clicks very dark purple? And they want some feedback as to the justification for this answer? What happens if it's not selected? The same goes for all the distractors in your multiple-choice question. You can provide some tip text, feedback if it's selected, and feedback if it's not selected. This is something that I just wanted to highlight as something that's very key to take into consideration as you're developing your Question Set. There's also these other buttons you can try. There's a Remove Item, which means you're just going to remove the option. You can reposition the order of these items as well. That's my multiple-choice question.</w:t>
      </w:r>
    </w:p>
    <w:p w14:paraId="582640B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4E8E62E8" w14:textId="2BF16271"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I'm going to also add a fill-in-the-blank question. Let's do that here. I've skipped a small part of this, which is the scoring feedback. I've highlighted it in the blog, but there is an option to add feedback for particular scores. If it's 0 to 0, you're put a Wrong, maybe I can just go through that here, in this space here. You can put Wrong or 0 to 0 or something a little bit more meaningful. I'm sure you'd like to put something more meaningful than just Wrong. Wrong is a little abrupt and then 1 to 99 is almost, and 100% is correct. You can add feedback or even the scores. This is also really key to providing a little bit more of that customization in terms of feedback for your learners. Let's go back to the fill-in-the-blanks, and I think I'm on time. Amazingly, I tried to time myself yesterday. Let's add another question. I added a question using this button here and I'm going to select the Fill in the Blanks. Because the next part of this, I'm going to skip that drag and drop part, which is here. I'm going to skip this entirely. Quite complex. You can create this later in the practise time, but this is what we're going to try to recreate. Some fill-in-the-blank questions or statements. I apologize also if I'm going a little too fast, but this is step 10 if you are following along. Just like the multiple-choice questions, you want to add a title also good for copyright, for you're searching for your report. Something meaningful for this question. In this case, the title is going to be Fill in the Blanks. Fill in the missing text about strawberries. You'll also want to add a task description. These are basic instructions for the learner or the description of the problem that you're trying to get the </w:t>
      </w:r>
      <w:r w:rsidRPr="00506793">
        <w:rPr>
          <w:rFonts w:ascii="Calibri" w:hAnsi="Calibri" w:cs="Calibri"/>
          <w:shd w:val="clear" w:color="auto" w:fill="FFFFFF"/>
        </w:rPr>
        <w:lastRenderedPageBreak/>
        <w:t>learner to solve. And so in this case, we are going to use the same description as the title, fill the missing text about strawberries.</w:t>
      </w:r>
    </w:p>
    <w:p w14:paraId="47754CBA"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7A0D4B5E" w14:textId="665A619D"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This next section are text blocks, so these are the actual statements that will have the blocks of text that are... the learner has to solve for. I'm just going to copy the blocks of text here that we have. Here is the first one. Insert the correct plural form of the noun, strawberry. The answer is strawberries. I just wanted to make note of this. Can't expand it anymore, zoom in anymore. But to highlight the correct answer or the blank itself, you would need to add an asterisk before and after the term that the learner is trying to solve for. In this case, you would add an asterisk before and after strawberries. The next statement I'm going to add is this: Tom has two strawberries. Jill gives him four more strawberries. Now Tom has six strawberries. I've copied it already with the asterisk in place, so the learner is trying to solve for the numeral six. I'm going to add another text block. This one is a different format. Tom has six strawberries. Jill gives him four more strawberries. Now Tom has the numeral six or the word six? This is important because if you want alternative answers, you want to separate them with a forward slash. Students can either type the numeral 6 or write and spell out "six" in their answer. Very important. Let's also add a textual tip. This is what learners can hover over, and we'll see this in just a second. If they want the hint in terms of the answer. So here, type the numeral or I don't know if this is the hint, but I'm just giving some instructions. "Type the numeral or spell it out." Maybe the textual tip. Again, I think that's it in terms of all the lines of text I'm going to add. Again, I just want to highlight opportunities to provide feedback for scores. I'm not going to do that in this case. What I am going to highlight here are these behavioural settings, the little boxes here that you have to drop down or else you won't see them. These are really important as well. So enabling retry if you're asking your learner or if you're providing multiple attempts for your learner to retake the assessment. The Enable Show Solution button if you want to show the solution. Case sensitive is also very important in this case. I don't want this to be case sensitive; it doesn't really matter. I'm just going to uncheck this. It's really good to just double check all these settings here to see if this will work for you or scenario for your use case. Check all of these. The one thing I wanted to do before I continue, I wanted to highlight a really good button to keep clicking on: Create. I haven't created this yet, and if I accidentally navigated away from this window, I would lose everything. I want to click Create as soon as I've started. And I didn't do that initially, but I'm going to click Create right now. In the same case as H5P.com You're going to want to press Save or whatever the Create indicator is on H5P.com website. You're going to want to have to keep doing that consistently. What it's going to show me is a preview of the H5P content type that I already built so far. It already has this multiple-choice question. Very dark purple is the answer. You can check, there's a background image behind that. There is the fill-in-the-blank question. You can see if it works. Strawberries, you can check or six. You will notice that there is a tool tip that refers to the one that I've added here. Type the numeral or spell it. Click Check. And you can click Finish and you can see that there's the Social Solution. And Retry. It looks okay so far. If you want to go back and edit, you'll just click this Edit button at the very top.</w:t>
      </w:r>
    </w:p>
    <w:p w14:paraId="6B11402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FD6B3F8" w14:textId="345FB8B3"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lastRenderedPageBreak/>
        <w:t>The next pieces I wanted to highlight are also to do with. If you can see here the two questions, the multiple choice, the second question, the fill in the blank, ability to remove this item. The statements. These fill-in-the blank statements. You can reposition them if you'd like. All these small little buttons that you need to be aware of as you create your H5P content types. Before we finish, I wanted to add some introductory text. It was that Start Quiz introductory text that we had at the very beginning of the example. So that is located here in this Quiz introduction dropdown. Really key if you're providing some instructions before they take this really small formative assessment. And here, the introductory text, I'm going to put in is this here. I'm just copying it into the chat. I believe this is step 11. Step 11, if you're following along. You'll want to also click Display Introduction. You can also give it a title which will appear above the introductory text. It's not even, it's really optional. Can also change the text for the button itself. Start Quiz, you can change to something else if you'd like. I'm just going to press Update. Now it’s added that introductory text at the beginning of this interaction. Just going to press Start Quiz, and now it takes you to a multiple choice, the fill in the blank, etc.</w:t>
      </w:r>
    </w:p>
    <w:p w14:paraId="3AC2F38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4066CD8" w14:textId="573D7DBF"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Last things I wanted to highlight with this demo, it's quite a lot. Is this finished, Finished Options. There's this drop down at the bottom of the H5P content type. These are also things you want to consider for your own context, for your own approaches, whether you display results, the solution, or the retry button. Also, there's opportunities to customize score ranges. I am not going to really go through any of these or change any of these. One thing I want to highlight here though, is the opportunity to provide video feedback. You can add video feedback if the user has successfully passed the quiz, or you can add video feedback if the user fails the quiz as well. You can add this before the quiz results or after the quiz results. Something I really wanted to highlight. Final, final piece. A lot of information. Really key piece here. Metadata. There's this Metadata button next to the title. This is going to be important if you're going to be sharing this as an open resource or sharing this in general. To provide credit for yourself and the creation of this content type, and to think about how you'd like to share this. If you've chosen this to be a Share Alike where they can modify it, click that. Or if there's going to be a Public Domain, click that and the license version and the source where it's going to reside. So this might be populated at some point. Then your name, I'm going to save this because I'm going to want to attach this information so that if other people would like to use this content set, they're welcome to, they're welcome to adapt it and change it and modify it. You'll see this in all the repositories. Hopefully people have added this metadata and you'll know how to use it or adapt it. Really key piece of information I'd like to highlight. I think I'm done. I think I've shown what this Question Set can do. If you'd like to continue with the drag and drop, you would add it here. That would be, I think, step 9. Then you would just follow those instructions to add the drag drop question here. So lots of information. I'm going to press Update to make sure I save it, but that is the result of this demonstration. This is very quick.</w:t>
      </w:r>
    </w:p>
    <w:p w14:paraId="658A87A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E826B02" w14:textId="6D0DF69B"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It would be really good to refer back to that table that Bosung provided for feedback. To think about all the feedback options you will have when you produce your Question Set. The hovering over the feedback for the correct answers versus distractor answers. When you could use that feedback, that's a really great table to have and handy when you're creating your </w:t>
      </w:r>
      <w:r w:rsidRPr="00506793">
        <w:rPr>
          <w:rFonts w:ascii="Calibri" w:hAnsi="Calibri" w:cs="Calibri"/>
          <w:shd w:val="clear" w:color="auto" w:fill="FFFFFF"/>
        </w:rPr>
        <w:lastRenderedPageBreak/>
        <w:t>questions. I'm just really mindful of the time. I wanted to get to the next demonstration. Was there any questions along the way that I have missed? Hopefully, I haven't gone too fast that I've lost some of you. But was there anything that I missed along this way that anyone wanted to cover?</w:t>
      </w:r>
    </w:p>
    <w:p w14:paraId="3C4FE9B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0C50D7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BOSING:</w:t>
      </w:r>
    </w:p>
    <w:p w14:paraId="02A21966"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There was one question about comparing culture of video and H5P interactive video. I provide an initial response just in case anyone is interested in using interactive video. Other than that, I think you're doing good.</w:t>
      </w:r>
    </w:p>
    <w:p w14:paraId="1FB5140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00CD3BD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w:t>
      </w:r>
    </w:p>
    <w:p w14:paraId="5C7C760C" w14:textId="4D518629"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Awesome. Thank you. For this next demonstration, we're going to click on our workshop log again. We're going to click on the Content Presentation Demonstration, which is under Workshop Demos. Here you go. Here is the content presentation. And I'm just going to collapse the screen so that you can see. I'm just going to look at my notes about what I'm going to demonstrate for you. Content presentations, what are they useful for? You've probably seen some of this in examples of H5P. They look pretty slick and they look like a PowerPoint presentation. What is it? Content presentations are comprised of slides that can contain a mix of texts, multimedia, and feedback interactions. It's a composite of different H5P types, if you can think of it that way too. It can be used to structure and organize content with a mix of interactions and assessments. It can facilitate how you organize your lesson materials and can potentially be used to replace PowerPoints, PDFs, or text-based websites. We're going to create a </w:t>
      </w:r>
      <w:r w:rsidR="00382783">
        <w:rPr>
          <w:rFonts w:ascii="Calibri" w:hAnsi="Calibri" w:cs="Calibri"/>
          <w:shd w:val="clear" w:color="auto" w:fill="FFFFFF"/>
        </w:rPr>
        <w:t>c</w:t>
      </w:r>
      <w:r w:rsidRPr="00506793">
        <w:rPr>
          <w:rFonts w:ascii="Calibri" w:hAnsi="Calibri" w:cs="Calibri"/>
          <w:shd w:val="clear" w:color="auto" w:fill="FFFFFF"/>
        </w:rPr>
        <w:t xml:space="preserve">ourse </w:t>
      </w:r>
      <w:r w:rsidR="00382783">
        <w:rPr>
          <w:rFonts w:ascii="Calibri" w:hAnsi="Calibri" w:cs="Calibri"/>
          <w:shd w:val="clear" w:color="auto" w:fill="FFFFFF"/>
        </w:rPr>
        <w:t>p</w:t>
      </w:r>
      <w:r w:rsidRPr="00506793">
        <w:rPr>
          <w:rFonts w:ascii="Calibri" w:hAnsi="Calibri" w:cs="Calibri"/>
          <w:shd w:val="clear" w:color="auto" w:fill="FFFFFF"/>
        </w:rPr>
        <w:t xml:space="preserve">resentation about berries. More berries, which is also an adaptation of the tutorial on H5P.org. I'm not going to take credit for the creation of this tutorial. I think it's just something that is really easy, that I wanted to share. I think that provides a really good walk-through. In this example, there are three slides, but for the purpose of saving time and for practice, I'm only going to create a couple of these slides. If you'll notice, there's slide 1, slide 3, which is more text and images. And this slide 3, which is an assessment. Summary assessment, where learners choose the correct statement about the learning that they just viewed. Then the last slide, which is a summary slide about their score. Similar to the Question Set, we're going to go to here H5P content on the Pressbook site. We're going to click Add New. I just want to note here, if you click H5P Content, you'll note all the different content types that you've created. In your case if you just started with H5P, you might only see your own that very first demonstration. Or you might not have followed along or have created anything yet. You'll see nothing. In my case, I've created a bunch of varied Question Sets, cloudberry presentations. But here you'll be clicking Add New. You'll be searching for Course Presentation. You'll want to do the same, if you're on H5P.com. You'll click Add Content, then look for the Course Presentation. And then you'll click Details. And then you'll click Views. And just like the Question Set, you'll want to add a very unique title that will distinguish itself. Unlike I have because I've been doing demos the last few days just to test this all out. You want to add a unique title for your H5P content that will distinguish it from all the other H5P content you're going to create. You'll notice that the Content Presentation tool is a little bit different than the Question Set tool. I'm just checking something here, doesn't interrupt this flow. You'll notice that the Question Set </w:t>
      </w:r>
      <w:r w:rsidRPr="00506793">
        <w:rPr>
          <w:rFonts w:ascii="Calibri" w:hAnsi="Calibri" w:cs="Calibri"/>
          <w:shd w:val="clear" w:color="auto" w:fill="FFFFFF"/>
        </w:rPr>
        <w:lastRenderedPageBreak/>
        <w:t>configuration looks really different. It looks like a WYSIWYG editor, a what-you-see-is-what-you-get editor, much like you get in Microsoft Word, Google Docs, PowerPoint. So essentially whatever you place on this slide is what's going to appear to the end user, to the learner. In this case, if you're following along, we are on step 4. In this case, there is a Slide Menu button here and some options here below. And then some options above where you add your content. Once I click this Slide Menu, it's going to pop up this slide navigation. And you're going to want to click Edit so we can rename this very first slide to Cloudberries. For this very first slide, we have a couple of images that we want to add. It's this cloudberry, flower and cloudberry. If you'll click that, this is from Wikipedia and Wikimedia Commons. You'll want to save both as Image As. You'll also want to take note of also the copyright. Again, very important if you're resharing your pieces, so the cloudberry flower, cloudberry download those onto your computer. I've already done that on my end. Just to save some time, I'm going to add them to my presentation. Oh, sorry. This is the wrong one. This is right. Correct. Where you're going to add your copyright is under this Metadata button, and it's different from that question set where it says copyright. And maybe that's just one of the kinks of working through H5P is knowing all the terms, but metadata is the go-to term where you would add all the copyright information. I'm going to save some time and not add the copyright information even though I told you it's very important. But I'm not going to do that just for the sake of time.</w:t>
      </w:r>
    </w:p>
    <w:p w14:paraId="2DC9A23F"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B6221CE" w14:textId="4BBA7991"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I'm going to highlight here are alternative text. You may have heard of alternative text, but something to consider in terms of accessibility is adding text that could be read by screen readers when the screen reader scans these images. In this case, the alternative text I wanted to add was the name of the, I think I chose the wrong image, but I'm going to just say cloudberry flower or something like that as the alternative text. Very important to keep it as a best practice is always adding alternative text. Hover Text is optional, but also really good at providing some accessibility when a user hovers over the image, you can add that as well. I'm going to also just ignore some of these other options and click Done. Then I'm just going to add the other image as well. Really quickly. Add my alternative text which is Rebus Cammie Morris. Add hover text perhaps. I'm going to click Done also, skipping over adding the copyright just for the sake of time. You'll notice that I can reposition these elements. I can resize them so that it matches what I have in the example.</w:t>
      </w:r>
    </w:p>
    <w:p w14:paraId="6EB7AA4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70C932E" w14:textId="4BD680AC"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Next I'm going to add the slide text. This is also borrowed from the Wikipedia article. The way you would add slide text is by clicking the Text button right here. I'm just going to copy all this text. It's giving it to me in italics. I'm just going to italicize that. I'm just going to leave the rest defaulted as they were, going to press Done. So with the slide tech, it's going to just position it wherever it is and you have the ability to reposition it. Works much like PowerPoint in that what you see is what you get when you place these images and text on the screen.</w:t>
      </w:r>
    </w:p>
    <w:p w14:paraId="58770B5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9FA5128" w14:textId="7F132DE2"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I think the next thing I wanted to show you was, yes, creation of another slide. Of course. Maybe I'll highlight some of these functions here. You can add a blank slide here by clicking this button. You can also clone the slide. So for your own workflow, if you have maybe a similar structure for your content, you can just clone the slide, and it'll produce an exact same copy of </w:t>
      </w:r>
      <w:r w:rsidRPr="00506793">
        <w:rPr>
          <w:rFonts w:ascii="Calibri" w:hAnsi="Calibri" w:cs="Calibri"/>
          <w:shd w:val="clear" w:color="auto" w:fill="FFFFFF"/>
        </w:rPr>
        <w:lastRenderedPageBreak/>
        <w:t>the previous slide. You can change the slide background if you wish. You can also reposition these slides using the slide right move slide left. You can also delete slides by clicking this. I'm just going to keep this as an example for the second slide, I'm going to add a third slide for the summary piece. For the summary piece, I've skipped step 5 in adding all these other images, for the sake of time. I am on step 6, slide 3. I've added that new slide. Now I want to add this knowledge check. I want to add some statements where the learner has to choose the correct one as a check of their knowledge of the previous content. What does the... where do I add this summary slide? I will choose the Summary button, which is on the top right. Hopefully you can see it. I know it's a little small. It's right here. Once I do that, it's going to ask me for a title. Like the titles previously, it's always useful to have something very descriptive that will distinguish itself from your content types and for searching for reporting for your copyright. Here I am going to add the title "Choose the correct statement about cloudberries" because that's what it is. This introduction text is also the same thing. It's in some instructional text. I'm going to copy. I'm going to use the title and the introduction text. I'm going to have them be the same. If you go down further, you'll have your set of statements. I'm just going to copy these statements here. Cloudberries are similar in shape to raspberries and blackberries. I'm just copying this all from the demo blog. And then like with multiple choice and other examples you've seen, they only provide room for two statements, but you can always add more by putting this here. I'm just going to add the last one here. You'll see here that this content type has this indicator that the first statement is the correct statement. This first statement is the correct statement. Whatever you list first will be the correct statement and all the other ones are incorrect. But what will happen is, according to the behaviour of statements, I believe that the system will randomly sort these statements when it appears to the user. Again, you have these other options for scoring feedback, etc. I'm just going to press Done. As you can see, it just places this on your screen. On the third slide, I'm just going to reposition this and this and it's going to show me the statement. I'm going to also rename this, I'm just going to call this "Summary." The one thing I also want to note here is that I know, just from practise, this is going to collapse when I present this to the learners. If I click this drop down menu, I want to always show this navigation of the slide set to learners. I'm just going to click Always Show. Don't have to do this. I've seen plenty of examples where you don't have this menu option. You can just ignore that if you don't want to do that.</w:t>
      </w:r>
    </w:p>
    <w:p w14:paraId="43085BD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32B87863" w14:textId="1DD42A6B"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I think for the sake of time, I'm just going to just stop at this one summary. I'm going to also highlight any of the settings below under Behaviour setting, thinking about hiding that last, very last summary slide where it shows you the score, Retry button. Things like text overrides, which are actually present in all the H5P examples or content types. Lasting again and again. You want to add metadata. Metadata is very important. I'm just going to add that because I want to remind myself that this is mine. I authored this, but I also want to share this. I'm going to just save that. Then again, I didn't do this throughout the demo, but make sure you press Create or Update. Really key. I've created some really complex things before and I've lost them because I didn't actually create them initially. Press Update. So this is what it looks like. It looks like the very beginnings of the example that I have on the blog website. I have the three slides. I have </w:t>
      </w:r>
      <w:r w:rsidRPr="00506793">
        <w:rPr>
          <w:rFonts w:ascii="Calibri" w:hAnsi="Calibri" w:cs="Calibri"/>
          <w:shd w:val="clear" w:color="auto" w:fill="FFFFFF"/>
        </w:rPr>
        <w:lastRenderedPageBreak/>
        <w:t>the progress, I have the summary statements. I have that one wrong. Then I have the summary slide.</w:t>
      </w:r>
    </w:p>
    <w:p w14:paraId="69EF3EA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A43CB4A" w14:textId="6F6C1353"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Yes, that was my demonstration. A really quick demonstration on Course Presentation. I hope that was useful. Hopefully, in the next few minutes, after a couple more items I'm going to share with you, you'll have some time to complete these demonstrations or ask any questions you have. Let's move on to something that yeah, sorry, focus on.</w:t>
      </w:r>
    </w:p>
    <w:p w14:paraId="35DA8CF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1C5E59E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BOSONG:</w:t>
      </w:r>
    </w:p>
    <w:p w14:paraId="6AAB2CDC" w14:textId="22DE80E9"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Before you move on, may I highlight two features in the Edit setting? Because I think that will be helpful to know that you can edit in the full screen mode. So next to the title, you can make it use the entire screen. Because oftentimes I feel like I have a bigger screen, but it just gives me a really narrow frame so that's one good feature that helps me when I develop H5P. And then if you go back, there is a Copy and Paste and Replace button up. For example, let's say that you have created a template that you want to reuse when creating the next content presentation or in the same format. Then you can simply copy this entire H5P content and then paste it into the new </w:t>
      </w:r>
      <w:r w:rsidR="0059150D">
        <w:rPr>
          <w:rFonts w:ascii="Calibri" w:hAnsi="Calibri" w:cs="Calibri"/>
          <w:shd w:val="clear" w:color="auto" w:fill="FFFFFF"/>
        </w:rPr>
        <w:t>C</w:t>
      </w:r>
      <w:r w:rsidRPr="00506793">
        <w:rPr>
          <w:rFonts w:ascii="Calibri" w:hAnsi="Calibri" w:cs="Calibri"/>
          <w:shd w:val="clear" w:color="auto" w:fill="FFFFFF"/>
        </w:rPr>
        <w:t xml:space="preserve">ourse </w:t>
      </w:r>
      <w:r w:rsidR="0059150D">
        <w:rPr>
          <w:rFonts w:ascii="Calibri" w:hAnsi="Calibri" w:cs="Calibri"/>
          <w:shd w:val="clear" w:color="auto" w:fill="FFFFFF"/>
        </w:rPr>
        <w:t>P</w:t>
      </w:r>
      <w:r w:rsidRPr="00506793">
        <w:rPr>
          <w:rFonts w:ascii="Calibri" w:hAnsi="Calibri" w:cs="Calibri"/>
          <w:shd w:val="clear" w:color="auto" w:fill="FFFFFF"/>
        </w:rPr>
        <w:t>resentation that you want to create. Those two features were quite useful for me.</w:t>
      </w:r>
    </w:p>
    <w:p w14:paraId="43E4D42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3CAAD88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w:t>
      </w:r>
    </w:p>
    <w:p w14:paraId="01413AB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Yes, thank you for highlighting that. The full screen, I don't even know about. Thank you for sharing. I've always worked in this tiny screen. Thank you. I should have done that for the demo. Paste is a really good function. I just pressed Copy on that example I did while Bosung was talking, was I just clicked Add New Course Presentation and I'm going to paste that example right here. Look what it did. It copied everything that I just created in this slide. You don't have to do anything, you can adapt it. You can do whatever you want. If you're working through a series of materials, and you know you want a format that is similar to another thing you've created, use the Copy and Paste feature. It's really handy. Make sure you press Create because you'll forget and I did. Make sure you press Create. Thank you, Bosung.</w:t>
      </w:r>
    </w:p>
    <w:p w14:paraId="3E7539A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32314244" w14:textId="202E49CB"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Last thing I wanted to share with you is this. I'm just going to go back to my presentation. Publishing and sharing H5P content. After creating your content, the next important things you're going to be doing are probably publishing and sharing it. So what I mean by publishing, it means you're going to actually be showing this finished view of H5P content on a learning management system. Maybe Pressbooks, maybe it's a website. How do you do this? Let's go back to that example.</w:t>
      </w:r>
    </w:p>
    <w:p w14:paraId="26C7E90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E4429A1" w14:textId="2AD1C724"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You'll notice three buttons or three links at the bottom of a content type that you created. There's a Reuse button, Rights of Use button and an Embed button. And I'll show you where those buttons are configured in a moment, but I just want to highlight why these are here. The Rights of Use shows you the metadata that you entered. This is the metadata that I added to this course presentation. I think this is the copy of the course presentation. But it shows you and it will show you every bit of metadata that you have about your content type. So images, the copyrights for those, your multiple-choice questions. Anything that you've added your </w:t>
      </w:r>
      <w:r w:rsidRPr="00506793">
        <w:rPr>
          <w:rFonts w:ascii="Calibri" w:hAnsi="Calibri" w:cs="Calibri"/>
          <w:shd w:val="clear" w:color="auto" w:fill="FFFFFF"/>
        </w:rPr>
        <w:lastRenderedPageBreak/>
        <w:t xml:space="preserve">license, your IP, your intellectual property considerations for. In this case, I've only added it to just the content type itself. This tells me I can use this and adapt it. Once you go through some of the examples in the eCampusOntario Pressbooks or other repositories, you'll notice this and you'll know what to do with it, other really useful link. The Reuse button here. This is really key as well. You can download this H5P file and share it across your teams, or share it with your colleagues, or share it with another colleague, at another institution. This is what makes H5P great as an open resource tool, open education resource tool. You can download these H5P content types and share it and email it. Let's say you're receiving an H5P content type from a colleague, you can add them to your dashboard. I clicked Add New. If you notice there's this upload feature, this is where you would do it. You received that H5P content. I have an example ready. There's a cloudberry presentation. Amazing cloudberries presentation that I got from Bosung earlier. And I'm just going to open it. I'm going to use it. Look what it did. It created it, it saved it onto my dashboard. That's one way of sharing it. The last thing I wanted to show you was this Embed button. This is going to look, this could look differently for the institution, your own institution. If you're using your own development environment or your institutional, your own development environment, embedding it into your course materials might look really different. But this is generally the way that you could do this. If you're going to export this onto other material sites like websites, Pressbooks, etc., you can take this Embed code. It's an HTML piece of code, and you can copy it and you can paste it into that environment you're targeting. For example, I have a Google site that I just created from scratch yesterday. It's a class website that I have. It provided me with some Can content, but I wanted to add my H5P somewhere here. I already have an example here, but I want to add another one. Google site has this thing, this tool which will allow you to add embed codes. And that's what I'm going to do. I'm going to copy this embed code from my Pressbooks H5P site. And I'm going to paste it here. It's going to tell me to insert this and look, it's there. The other site, I was going to show you a really quick demonstration of UBC's Canvas site, just as an example of a learning management system. And I have a Sandbox page that I have. I'm just going to add a page. My sandbox is just messy, but I will just show you what it looks like on a learning management system. I'm adding this page to my course, and I'm going to call this H5P. This might look different in your institution. If you have access to some online learning management system, you might have the ability to add or customize your HTML. And in this case, in UBC's Canvas platform, there's this HTML editor. And I'm just going to paste that code that I have in my clipboard here and look what happens. A H5P is now embedded on this page. Click Save. It is now embedded on the page. That embed code is going to be really useful for you. Where are all these settings set? For every content type that exists in H5P, there are these settings, and I didn't highlight, I'm not highlighting these until now. There are these settings for displaying those buttons below your content type. The ability to reuse is this button here. This directly translates into that Reuse button. Allow users to download the content, display the Embed button and display the Copyright button that the Rights of Use button is. This Display Copyright button. And Embed button is exactly what it was, it's the Embed button. If you disable these, something to consider, if you're not sharing across different courses or not making an open resource, you can certainly disable these buttons. If this is, especially materials that you want confined to your course, you would want to disable the Embed button and you would want to disable any share or reuse. You can click Update, and </w:t>
      </w:r>
      <w:r w:rsidRPr="00506793">
        <w:rPr>
          <w:rFonts w:ascii="Calibri" w:hAnsi="Calibri" w:cs="Calibri"/>
          <w:shd w:val="clear" w:color="auto" w:fill="FFFFFF"/>
        </w:rPr>
        <w:lastRenderedPageBreak/>
        <w:t>you can see that those have been removed. I think. I didn't remove the Reuse. It looks like the Reuse is there still, but maybe it doesn't work. It only works within... so it disables the H5P download, but you can still copy this across other websites. Yeah. That was just the one thing that you want to consider if you're sharing this across open repositories like eCampusOntario Pressbooks that was, I think, one of the goals of H5P was to make this open content. I just killed off all the time that I had left for practise session.</w:t>
      </w:r>
    </w:p>
    <w:p w14:paraId="77FDEF22"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3CBEFE6" w14:textId="4CD1741D"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But I want to make maybe the last few minutes an opportunity for some more questions. If you want to spend the last few minutes, if you're curious about more use cases, examples that maybe Bosung and I can share, or maybe you want to talk through some use cases of your own. I would love to hear that as well. We would definitely love to hear that as well. We'll just have a 5-minute spiel near the end. I can do that now. And maybe you can think about some of the questions. Feel free to turn on your mic or raise your hand. Maybe I'll just go through the final few slides while you're thinking about those questions and highlight an event that's coming up at UBC.</w:t>
      </w:r>
    </w:p>
    <w:p w14:paraId="21BF30D5"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3EC132E5" w14:textId="1A6053AE"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I just wanted to recap some of the key takeaways. You've gained some insights into H5P, perhaps reflected on how you could apply in teaching and learning. And you've explored real quick some of the different content types that's offered and created, some interactive content hopefully. As you continue your learning journey with H5P, consider some best practices. Maybe choosing your content type based on your learning outcomes. A really thoughtful process about alignment. How your outcomes align with this H5P work that you're doing. I produce a blog for this demonstration. Maybe it's a really good idea also to draft content in Word, Google Docs, PowerPoint, just as a starting point. You're not actually drafting something in H5P and working through it and forgetting to press, Create or Update. Start with a text editor like Word, Google. Considering formative feedback, how important that might be when you're creating these interactions and using maybe that slide 23, which is a really good guide on how you could use feedback when you're creating question sets. Think about designing for reuse, remixing, and sharing. Think about reusing and taking inspiration from existing pieces of content as a starting point for your own work. Always considering accessibility when you're thinking about all the alt text pieces that you can add. Thinking about that accessibility resource site around which H5P content types are the most accessible right now. Aim to create a lasting resource in your field. You don't want to be doing this so you can update an H5P content type every year or every semester. You want to be creating something that's lasting, something sustainable. Always give credit when necessary. As you've seen, really important when you're sharing. Always click Create and Update to save content. Most of all, experiment and practise, this will only help you in creating something really innovative and cool for your context.</w:t>
      </w:r>
    </w:p>
    <w:p w14:paraId="14CA5B07"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3212DB3C" w14:textId="7C76F733"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xml:space="preserve">Last thing I wanted to highlight besides this blog, which will be available after the session for a while, is to note that we have a H5P symposium next week, February 21st and 22nd. You can register through this link. It's open to anyone. It will be covering all topics H5P. It'll go into a lot of the pedagogy and a lot of use cases around H5P. It'll get you maybe thinking about the broader context of H5P use. It'll actually go into the interactive video and how that's being </w:t>
      </w:r>
      <w:r w:rsidRPr="00506793">
        <w:rPr>
          <w:rFonts w:ascii="Calibri" w:hAnsi="Calibri" w:cs="Calibri"/>
          <w:shd w:val="clear" w:color="auto" w:fill="FFFFFF"/>
        </w:rPr>
        <w:lastRenderedPageBreak/>
        <w:t>used. I believe the founder, one of the founders of H5P is going to be the keynote as well. You're not required to attend the entire session if you want to also attend pieces and bits and pieces. There's also a website link on the events page for the H5P symposium. Yeah, now we have about 8 minutes. I have some references here, for all the pieces you're speaking to. But we do have about 8 minutes left.</w:t>
      </w:r>
    </w:p>
    <w:p w14:paraId="18714F6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4E0034FA" w14:textId="7AF65A2F"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If anyone wanted to share or share their embed codes, if they have something ready that would be amazing, we could put it on our demo site or our blog site. Yes. Thank you, Kim. I'm just getting to the chat window now. I haven't been monitoring all the windows here. Thank you. From the Menti, it seems like there's a lot of language learning situations. Is there a list or collection for language learning specifically? Bosung responded that she has a resource. You've been involved a lot in language learning on H5P examples. I'm sure you could speak to that and provide some resources if there are any. Thank you. Oh, you did provide a resource to the Canvas page there. That's great.</w:t>
      </w:r>
    </w:p>
    <w:p w14:paraId="78FD3FBF"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268375EE"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BOSUNG:</w:t>
      </w:r>
    </w:p>
    <w:p w14:paraId="1C4FE263"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The Course Presentation tool, I'd try to highlight that because there have been many questions from language instructors. I think there is definitely some interest in using H5P for language learning. In the Course Presentation tool, you can embed audio and then there are three specific the player. Can you click on the Audio button? You can use the minimalistic player or full-size player. And there's also transparent player. Just assured the Canvas courses site that I collected some examples for language learning. There you will be able to see some examples of how you might choose different players for different content types or different activities. John, may I share my screen quickly? If we have?</w:t>
      </w:r>
    </w:p>
    <w:p w14:paraId="3FACA8E9"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5DD8CE48"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 Sure. Yes. Go for it.</w:t>
      </w:r>
    </w:p>
    <w:p w14:paraId="616E7F9D"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6722939B"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BOSUNG:</w:t>
      </w:r>
    </w:p>
    <w:p w14:paraId="34859EE4"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Let me close. Here is the course presentation content type that I created, so here is a list of audio players, look like this and then a full audio player look like this. Then for the transparent audio player, I thought that it looks cool. And then as you can see, I added some audio to each button, so when students click on each button they can listen to the audio. I'm not sure whether I share the audio when I shared the screen with you. This will be some different way. Here sized audio player has been used in that way. And this is a chart where I use the transparent player for the listening activity. Here is the minimalistic audio player that you can use for vocabulary learning. Any questions about the audio player? So the site that I shared, anyone can access without UBC CWL. So feel free to take a look at some examples.</w:t>
      </w:r>
    </w:p>
    <w:p w14:paraId="052D54CB"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371A998F"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JOHN:</w:t>
      </w:r>
    </w:p>
    <w:p w14:paraId="1281C411"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Thank you all and I know we're almost out of time. BrItt, did you have any final thoughts?</w:t>
      </w:r>
    </w:p>
    <w:p w14:paraId="174B6DBC"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 </w:t>
      </w:r>
    </w:p>
    <w:p w14:paraId="43BD898F"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t>BRITT:</w:t>
      </w:r>
    </w:p>
    <w:p w14:paraId="5952F8A2" w14:textId="77777777" w:rsidR="00506793" w:rsidRPr="00506793" w:rsidRDefault="00506793" w:rsidP="00506793">
      <w:pPr>
        <w:pStyle w:val="NormalWeb"/>
        <w:spacing w:before="0" w:beforeAutospacing="0" w:after="0" w:afterAutospacing="0"/>
      </w:pPr>
      <w:r w:rsidRPr="00506793">
        <w:rPr>
          <w:rFonts w:ascii="Calibri" w:hAnsi="Calibri" w:cs="Calibri"/>
          <w:shd w:val="clear" w:color="auto" w:fill="FFFFFF"/>
        </w:rPr>
        <w:lastRenderedPageBreak/>
        <w:t>Thank you so much, John and Bosung, that was a fantastic presentation. I actually have an H5P project coming up. I know I had a lot of takeaways from today's session. I'm just going to quickly, can I share my screen? Just to share that If you are interested in hosting your own EdTech Sandbox Series, we will be running another one in the fall. We should be sending out a call for proposals fairly soon in the spring. And our focus for the next EdTech Sandbox Series is going to be on AI tools. So keep an eye out for that in our newsletter, and then if you enjoyed all the learning from the Sandbox Series, but maybe missed out on a few things or want to catch up, we will be putting together an EdTech Sandbox Pressbooks, which will be a compilation of all the blog posts that come out of each of the Sandbox Series and links to all the recordings and learnings. As John said, I think Bosung mentioned that the slides will be shared as well and we will be sending out the recording to all registrants. But I wanted to thank you both so much for today. It was absolutely a wonderful session. And thank you to everyone who attended. And please reach out if you have any questions.</w:t>
      </w:r>
    </w:p>
    <w:p w14:paraId="5F1935D7" w14:textId="77777777" w:rsidR="00506793" w:rsidRDefault="00506793" w:rsidP="00506793">
      <w:pPr>
        <w:spacing w:after="240"/>
      </w:pPr>
    </w:p>
    <w:p w14:paraId="653374E3" w14:textId="77777777" w:rsidR="00506793" w:rsidRDefault="00506793" w:rsidP="00506793"/>
    <w:sectPr w:rsidR="00506793" w:rsidSect="00705C75">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5035" w14:textId="77777777" w:rsidR="00705C75" w:rsidRDefault="00705C75">
      <w:r>
        <w:separator/>
      </w:r>
    </w:p>
  </w:endnote>
  <w:endnote w:type="continuationSeparator" w:id="0">
    <w:p w14:paraId="1AE02C25" w14:textId="77777777" w:rsidR="00705C75" w:rsidRDefault="007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37053A" w:rsidRDefault="00D81918" w:rsidP="00D81918">
    <w:pPr>
      <w:pStyle w:val="Footer"/>
      <w:ind w:right="360"/>
      <w:rPr>
        <w:rFonts w:asciiTheme="majorHAnsi" w:hAnsiTheme="majorHAnsi" w:cstheme="majorHAnsi"/>
        <w:sz w:val="20"/>
        <w:szCs w:val="20"/>
      </w:rPr>
    </w:pPr>
  </w:p>
  <w:p w14:paraId="699B234E" w14:textId="051FBA46" w:rsidR="00F9023D" w:rsidRPr="00817BEE" w:rsidRDefault="00F9023D" w:rsidP="00E731E6">
    <w:pPr>
      <w:rPr>
        <w:rFonts w:ascii="Calibri" w:hAnsi="Calibri" w:cs="Calibri"/>
        <w:sz w:val="20"/>
        <w:szCs w:val="20"/>
        <w:shd w:val="clear" w:color="auto" w:fill="FFFFFF"/>
      </w:rPr>
    </w:pPr>
    <w:r w:rsidRPr="005C68BE">
      <w:rPr>
        <w:rFonts w:ascii="Calibri" w:hAnsi="Calibri" w:cs="Calibri"/>
        <w:sz w:val="20"/>
        <w:szCs w:val="20"/>
        <w:lang w:val="en-US"/>
      </w:rPr>
      <w:t xml:space="preserve">This transcript </w:t>
    </w:r>
    <w:r w:rsidR="00085170" w:rsidRPr="005C68BE">
      <w:rPr>
        <w:rFonts w:ascii="Calibri" w:hAnsi="Calibri" w:cs="Calibri"/>
        <w:color w:val="000000"/>
        <w:sz w:val="20"/>
        <w:szCs w:val="20"/>
      </w:rPr>
      <w:t xml:space="preserve">of </w:t>
    </w:r>
    <w:r w:rsidR="00817BEE" w:rsidRPr="00817BEE">
      <w:rPr>
        <w:rFonts w:ascii="Calibri" w:hAnsi="Calibri" w:cs="Calibri"/>
        <w:sz w:val="20"/>
        <w:szCs w:val="20"/>
      </w:rPr>
      <w:t>FLO EdTech Sandbox Series H5P</w:t>
    </w:r>
    <w:r w:rsidR="00817BEE">
      <w:rPr>
        <w:rFonts w:ascii="Calibri" w:hAnsi="Calibri" w:cs="Calibri"/>
        <w:sz w:val="20"/>
        <w:szCs w:val="20"/>
        <w:shd w:val="clear" w:color="auto" w:fill="FFFFFF"/>
      </w:rPr>
      <w:t xml:space="preserve"> </w:t>
    </w:r>
    <w:r w:rsidR="00570861" w:rsidRPr="005C68BE">
      <w:rPr>
        <w:rFonts w:ascii="Calibri" w:hAnsi="Calibri" w:cs="Calibri"/>
        <w:color w:val="000000"/>
        <w:sz w:val="20"/>
        <w:szCs w:val="20"/>
      </w:rPr>
      <w:t>(</w:t>
    </w:r>
    <w:r w:rsidR="005C68BE" w:rsidRPr="00E731E6">
      <w:rPr>
        <w:rFonts w:ascii="Calibri" w:hAnsi="Calibri" w:cs="Calibri"/>
        <w:color w:val="000000"/>
        <w:sz w:val="20"/>
        <w:szCs w:val="20"/>
      </w:rPr>
      <w:t>February</w:t>
    </w:r>
    <w:r w:rsidR="00570861" w:rsidRPr="00E731E6">
      <w:rPr>
        <w:rFonts w:ascii="Calibri" w:hAnsi="Calibri" w:cs="Calibri"/>
        <w:color w:val="000000"/>
        <w:sz w:val="20"/>
        <w:szCs w:val="20"/>
      </w:rPr>
      <w:t xml:space="preserve"> </w:t>
    </w:r>
    <w:r w:rsidR="00E731E6" w:rsidRPr="00E731E6">
      <w:rPr>
        <w:rFonts w:ascii="Calibri" w:hAnsi="Calibri" w:cs="Calibri"/>
        <w:color w:val="000000"/>
        <w:sz w:val="20"/>
        <w:szCs w:val="20"/>
      </w:rPr>
      <w:t>1</w:t>
    </w:r>
    <w:r w:rsidR="00817BEE">
      <w:rPr>
        <w:rFonts w:ascii="Calibri" w:hAnsi="Calibri" w:cs="Calibri"/>
        <w:color w:val="000000"/>
        <w:sz w:val="20"/>
        <w:szCs w:val="20"/>
      </w:rPr>
      <w:t>4</w:t>
    </w:r>
    <w:r w:rsidR="00570861" w:rsidRPr="00E731E6">
      <w:rPr>
        <w:rFonts w:ascii="Calibri" w:hAnsi="Calibri" w:cs="Calibri"/>
        <w:color w:val="000000"/>
        <w:sz w:val="20"/>
        <w:szCs w:val="20"/>
      </w:rPr>
      <w:t>, 2024</w:t>
    </w:r>
    <w:r w:rsidR="00570861" w:rsidRPr="005C68BE">
      <w:rPr>
        <w:rFonts w:ascii="Calibri" w:hAnsi="Calibri" w:cs="Calibri"/>
        <w:color w:val="000000"/>
        <w:sz w:val="20"/>
        <w:szCs w:val="20"/>
      </w:rPr>
      <w:t>)</w:t>
    </w:r>
    <w:r w:rsidR="00570861" w:rsidRPr="005C68BE">
      <w:rPr>
        <w:rFonts w:ascii="Calibri" w:hAnsi="Calibri" w:cs="Calibri"/>
        <w:sz w:val="20"/>
        <w:szCs w:val="20"/>
      </w:rPr>
      <w:t xml:space="preserve"> </w:t>
    </w:r>
    <w:r w:rsidRPr="005C68BE">
      <w:rPr>
        <w:rFonts w:ascii="Calibri" w:hAnsi="Calibri" w:cs="Calibri"/>
        <w:sz w:val="20"/>
        <w:szCs w:val="20"/>
        <w:lang w:val="en-US"/>
      </w:rPr>
      <w:t>is licensed under a CC BY 4.0 License.</w:t>
    </w:r>
    <w:r w:rsidR="003B14C9" w:rsidRPr="005C68BE">
      <w:rPr>
        <w:rFonts w:ascii="Calibri" w:hAnsi="Calibri" w:cs="Calibri"/>
        <w:sz w:val="20"/>
        <w:szCs w:val="20"/>
        <w:lang w:val="en-US"/>
      </w:rPr>
      <w:t xml:space="preserve"> </w:t>
    </w:r>
    <w:r w:rsidRPr="005C68BE">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AE3A" w14:textId="77777777" w:rsidR="00705C75" w:rsidRDefault="00705C75">
      <w:r>
        <w:separator/>
      </w:r>
    </w:p>
  </w:footnote>
  <w:footnote w:type="continuationSeparator" w:id="0">
    <w:p w14:paraId="251935CC" w14:textId="77777777" w:rsidR="00705C75" w:rsidRDefault="0070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5"/>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0"/>
  </w:num>
  <w:num w:numId="9" w16cid:durableId="968047836">
    <w:abstractNumId w:val="36"/>
  </w:num>
  <w:num w:numId="10" w16cid:durableId="1407799270">
    <w:abstractNumId w:val="6"/>
  </w:num>
  <w:num w:numId="11" w16cid:durableId="704141529">
    <w:abstractNumId w:val="44"/>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8"/>
  </w:num>
  <w:num w:numId="26" w16cid:durableId="1145243766">
    <w:abstractNumId w:val="26"/>
  </w:num>
  <w:num w:numId="27" w16cid:durableId="639459403">
    <w:abstractNumId w:val="43"/>
  </w:num>
  <w:num w:numId="28" w16cid:durableId="648828272">
    <w:abstractNumId w:val="42"/>
  </w:num>
  <w:num w:numId="29" w16cid:durableId="2075471174">
    <w:abstractNumId w:val="11"/>
  </w:num>
  <w:num w:numId="30" w16cid:durableId="196702787">
    <w:abstractNumId w:val="27"/>
  </w:num>
  <w:num w:numId="31" w16cid:durableId="1304895185">
    <w:abstractNumId w:val="37"/>
  </w:num>
  <w:num w:numId="32" w16cid:durableId="2102754123">
    <w:abstractNumId w:val="23"/>
  </w:num>
  <w:num w:numId="33" w16cid:durableId="1347712924">
    <w:abstractNumId w:val="47"/>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1"/>
  </w:num>
  <w:num w:numId="42" w16cid:durableId="276447450">
    <w:abstractNumId w:val="18"/>
  </w:num>
  <w:num w:numId="43" w16cid:durableId="1079792253">
    <w:abstractNumId w:val="39"/>
  </w:num>
  <w:num w:numId="44" w16cid:durableId="1874225364">
    <w:abstractNumId w:val="31"/>
  </w:num>
  <w:num w:numId="45" w16cid:durableId="401102733">
    <w:abstractNumId w:val="46"/>
  </w:num>
  <w:num w:numId="46" w16cid:durableId="1653437959">
    <w:abstractNumId w:val="35"/>
  </w:num>
  <w:num w:numId="47" w16cid:durableId="727804932">
    <w:abstractNumId w:val="34"/>
  </w:num>
  <w:num w:numId="48" w16cid:durableId="11660305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1EB4"/>
    <w:rsid w:val="00012EB0"/>
    <w:rsid w:val="0001405C"/>
    <w:rsid w:val="00014986"/>
    <w:rsid w:val="00017985"/>
    <w:rsid w:val="00017BEB"/>
    <w:rsid w:val="000205FA"/>
    <w:rsid w:val="00021429"/>
    <w:rsid w:val="00021D45"/>
    <w:rsid w:val="00021D99"/>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50F2C"/>
    <w:rsid w:val="00051424"/>
    <w:rsid w:val="00051F71"/>
    <w:rsid w:val="00055ABF"/>
    <w:rsid w:val="00060818"/>
    <w:rsid w:val="00061BF5"/>
    <w:rsid w:val="00061EF7"/>
    <w:rsid w:val="00063536"/>
    <w:rsid w:val="00064CE2"/>
    <w:rsid w:val="000657C5"/>
    <w:rsid w:val="00067B5D"/>
    <w:rsid w:val="00072A37"/>
    <w:rsid w:val="000748D2"/>
    <w:rsid w:val="000768D3"/>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1C72"/>
    <w:rsid w:val="00094A36"/>
    <w:rsid w:val="00094F19"/>
    <w:rsid w:val="0009670E"/>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96F"/>
    <w:rsid w:val="000C6EF4"/>
    <w:rsid w:val="000D1118"/>
    <w:rsid w:val="000D19FE"/>
    <w:rsid w:val="000D1E72"/>
    <w:rsid w:val="000D2A1F"/>
    <w:rsid w:val="000D2C7F"/>
    <w:rsid w:val="000D55FC"/>
    <w:rsid w:val="000D591F"/>
    <w:rsid w:val="000D7F3A"/>
    <w:rsid w:val="000E0103"/>
    <w:rsid w:val="000E2B3C"/>
    <w:rsid w:val="000E6A2B"/>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548B"/>
    <w:rsid w:val="001166FD"/>
    <w:rsid w:val="0012274C"/>
    <w:rsid w:val="0012275D"/>
    <w:rsid w:val="00122CF9"/>
    <w:rsid w:val="00123B79"/>
    <w:rsid w:val="00126C3D"/>
    <w:rsid w:val="001270A1"/>
    <w:rsid w:val="001274E4"/>
    <w:rsid w:val="00127DE9"/>
    <w:rsid w:val="001302F8"/>
    <w:rsid w:val="001306C7"/>
    <w:rsid w:val="00132D6F"/>
    <w:rsid w:val="0013327D"/>
    <w:rsid w:val="00133FC9"/>
    <w:rsid w:val="0013507A"/>
    <w:rsid w:val="0013628F"/>
    <w:rsid w:val="00140762"/>
    <w:rsid w:val="0014272D"/>
    <w:rsid w:val="00146F86"/>
    <w:rsid w:val="00147E06"/>
    <w:rsid w:val="00151AA3"/>
    <w:rsid w:val="00153D3B"/>
    <w:rsid w:val="00157C09"/>
    <w:rsid w:val="0016020B"/>
    <w:rsid w:val="00160643"/>
    <w:rsid w:val="001609C5"/>
    <w:rsid w:val="001610B7"/>
    <w:rsid w:val="00161B3E"/>
    <w:rsid w:val="001626B1"/>
    <w:rsid w:val="00162874"/>
    <w:rsid w:val="001657D4"/>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129B"/>
    <w:rsid w:val="001E2844"/>
    <w:rsid w:val="001E659E"/>
    <w:rsid w:val="001F024B"/>
    <w:rsid w:val="001F0441"/>
    <w:rsid w:val="001F074D"/>
    <w:rsid w:val="001F3194"/>
    <w:rsid w:val="001F35DC"/>
    <w:rsid w:val="001F452E"/>
    <w:rsid w:val="001F5A8C"/>
    <w:rsid w:val="001F5CFE"/>
    <w:rsid w:val="00200DFE"/>
    <w:rsid w:val="002013DD"/>
    <w:rsid w:val="00201600"/>
    <w:rsid w:val="00201986"/>
    <w:rsid w:val="00203AAD"/>
    <w:rsid w:val="00203ADA"/>
    <w:rsid w:val="00203DA1"/>
    <w:rsid w:val="0020753C"/>
    <w:rsid w:val="00210C95"/>
    <w:rsid w:val="0021215C"/>
    <w:rsid w:val="00212A91"/>
    <w:rsid w:val="00212D75"/>
    <w:rsid w:val="00217AF7"/>
    <w:rsid w:val="00223098"/>
    <w:rsid w:val="00223377"/>
    <w:rsid w:val="00223A15"/>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DEF"/>
    <w:rsid w:val="002C5458"/>
    <w:rsid w:val="002C788C"/>
    <w:rsid w:val="002D2528"/>
    <w:rsid w:val="002D35A9"/>
    <w:rsid w:val="002D64FE"/>
    <w:rsid w:val="002E1CCA"/>
    <w:rsid w:val="002E2D10"/>
    <w:rsid w:val="002E3345"/>
    <w:rsid w:val="002E3A0A"/>
    <w:rsid w:val="002E426E"/>
    <w:rsid w:val="002E6353"/>
    <w:rsid w:val="002F1FD2"/>
    <w:rsid w:val="002F22E8"/>
    <w:rsid w:val="002F2E3E"/>
    <w:rsid w:val="002F43D5"/>
    <w:rsid w:val="002F5406"/>
    <w:rsid w:val="002F732A"/>
    <w:rsid w:val="002F7C8E"/>
    <w:rsid w:val="00301BAF"/>
    <w:rsid w:val="0030254C"/>
    <w:rsid w:val="00303459"/>
    <w:rsid w:val="00303528"/>
    <w:rsid w:val="00303C0C"/>
    <w:rsid w:val="0030464D"/>
    <w:rsid w:val="00307DE4"/>
    <w:rsid w:val="00311F72"/>
    <w:rsid w:val="00313A9C"/>
    <w:rsid w:val="003142DE"/>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55B7"/>
    <w:rsid w:val="00336A7C"/>
    <w:rsid w:val="003372C3"/>
    <w:rsid w:val="00341D36"/>
    <w:rsid w:val="0034240B"/>
    <w:rsid w:val="003447D1"/>
    <w:rsid w:val="00344FC2"/>
    <w:rsid w:val="00350A42"/>
    <w:rsid w:val="0035239D"/>
    <w:rsid w:val="003529E4"/>
    <w:rsid w:val="00352CE0"/>
    <w:rsid w:val="00352EFD"/>
    <w:rsid w:val="0035441C"/>
    <w:rsid w:val="003601C5"/>
    <w:rsid w:val="00360241"/>
    <w:rsid w:val="00360F72"/>
    <w:rsid w:val="00361BFD"/>
    <w:rsid w:val="00362620"/>
    <w:rsid w:val="00362B78"/>
    <w:rsid w:val="0036314D"/>
    <w:rsid w:val="00363764"/>
    <w:rsid w:val="0036430F"/>
    <w:rsid w:val="00365888"/>
    <w:rsid w:val="0036696D"/>
    <w:rsid w:val="00367488"/>
    <w:rsid w:val="0037053A"/>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CEC"/>
    <w:rsid w:val="00414F0D"/>
    <w:rsid w:val="00415677"/>
    <w:rsid w:val="0041742B"/>
    <w:rsid w:val="00421327"/>
    <w:rsid w:val="0042278C"/>
    <w:rsid w:val="00425478"/>
    <w:rsid w:val="00437374"/>
    <w:rsid w:val="00442DB3"/>
    <w:rsid w:val="00443A2A"/>
    <w:rsid w:val="00444601"/>
    <w:rsid w:val="004476AE"/>
    <w:rsid w:val="004476C2"/>
    <w:rsid w:val="0045199A"/>
    <w:rsid w:val="00451CBD"/>
    <w:rsid w:val="00451D56"/>
    <w:rsid w:val="004535FE"/>
    <w:rsid w:val="0046459A"/>
    <w:rsid w:val="00464735"/>
    <w:rsid w:val="00467C29"/>
    <w:rsid w:val="00467ED5"/>
    <w:rsid w:val="00471929"/>
    <w:rsid w:val="00472539"/>
    <w:rsid w:val="00472F45"/>
    <w:rsid w:val="00476FE2"/>
    <w:rsid w:val="0047709C"/>
    <w:rsid w:val="00480428"/>
    <w:rsid w:val="004825F3"/>
    <w:rsid w:val="00483160"/>
    <w:rsid w:val="0048352A"/>
    <w:rsid w:val="004862ED"/>
    <w:rsid w:val="00490056"/>
    <w:rsid w:val="00492D0D"/>
    <w:rsid w:val="004944FF"/>
    <w:rsid w:val="00496F65"/>
    <w:rsid w:val="004A4C8D"/>
    <w:rsid w:val="004A4D1D"/>
    <w:rsid w:val="004A7648"/>
    <w:rsid w:val="004B5BD7"/>
    <w:rsid w:val="004B7F56"/>
    <w:rsid w:val="004C060B"/>
    <w:rsid w:val="004C0C66"/>
    <w:rsid w:val="004C173D"/>
    <w:rsid w:val="004C5779"/>
    <w:rsid w:val="004C6E2B"/>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54AA"/>
    <w:rsid w:val="00521CAC"/>
    <w:rsid w:val="0052226E"/>
    <w:rsid w:val="00522600"/>
    <w:rsid w:val="00525049"/>
    <w:rsid w:val="005254C9"/>
    <w:rsid w:val="00525899"/>
    <w:rsid w:val="00525F3C"/>
    <w:rsid w:val="00525FEC"/>
    <w:rsid w:val="005315B5"/>
    <w:rsid w:val="00532F83"/>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933"/>
    <w:rsid w:val="005623F2"/>
    <w:rsid w:val="0056371F"/>
    <w:rsid w:val="005642A8"/>
    <w:rsid w:val="0056449C"/>
    <w:rsid w:val="00565C98"/>
    <w:rsid w:val="005661B8"/>
    <w:rsid w:val="0056625B"/>
    <w:rsid w:val="0057020F"/>
    <w:rsid w:val="00570231"/>
    <w:rsid w:val="00570861"/>
    <w:rsid w:val="005729DB"/>
    <w:rsid w:val="00573A8D"/>
    <w:rsid w:val="00574012"/>
    <w:rsid w:val="00575300"/>
    <w:rsid w:val="00576EE9"/>
    <w:rsid w:val="00577128"/>
    <w:rsid w:val="00577793"/>
    <w:rsid w:val="005777EF"/>
    <w:rsid w:val="005827A2"/>
    <w:rsid w:val="005903B7"/>
    <w:rsid w:val="005907A3"/>
    <w:rsid w:val="00590EB4"/>
    <w:rsid w:val="0059150D"/>
    <w:rsid w:val="005A1216"/>
    <w:rsid w:val="005A1781"/>
    <w:rsid w:val="005A2029"/>
    <w:rsid w:val="005A671F"/>
    <w:rsid w:val="005A737B"/>
    <w:rsid w:val="005B192F"/>
    <w:rsid w:val="005B2800"/>
    <w:rsid w:val="005B6D1F"/>
    <w:rsid w:val="005C07D1"/>
    <w:rsid w:val="005C2755"/>
    <w:rsid w:val="005C4013"/>
    <w:rsid w:val="005C64FC"/>
    <w:rsid w:val="005C67A8"/>
    <w:rsid w:val="005C68BE"/>
    <w:rsid w:val="005D12FC"/>
    <w:rsid w:val="005D22EA"/>
    <w:rsid w:val="005D4445"/>
    <w:rsid w:val="005D462E"/>
    <w:rsid w:val="005D5415"/>
    <w:rsid w:val="005D577F"/>
    <w:rsid w:val="005D6397"/>
    <w:rsid w:val="005D6B01"/>
    <w:rsid w:val="005D77BF"/>
    <w:rsid w:val="005E37D4"/>
    <w:rsid w:val="005E5F64"/>
    <w:rsid w:val="005E7083"/>
    <w:rsid w:val="005E71B1"/>
    <w:rsid w:val="005E7A89"/>
    <w:rsid w:val="005F0304"/>
    <w:rsid w:val="005F15C2"/>
    <w:rsid w:val="005F1872"/>
    <w:rsid w:val="005F26B9"/>
    <w:rsid w:val="005F378F"/>
    <w:rsid w:val="005F419F"/>
    <w:rsid w:val="005F46B0"/>
    <w:rsid w:val="005F5438"/>
    <w:rsid w:val="005F5745"/>
    <w:rsid w:val="005F6030"/>
    <w:rsid w:val="005F6CD7"/>
    <w:rsid w:val="0060190C"/>
    <w:rsid w:val="00601F7F"/>
    <w:rsid w:val="00603EB7"/>
    <w:rsid w:val="006042FA"/>
    <w:rsid w:val="00604699"/>
    <w:rsid w:val="006048AB"/>
    <w:rsid w:val="006056AF"/>
    <w:rsid w:val="00606D1E"/>
    <w:rsid w:val="00606EDA"/>
    <w:rsid w:val="00611246"/>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5C05"/>
    <w:rsid w:val="006768C7"/>
    <w:rsid w:val="00676AE1"/>
    <w:rsid w:val="00680213"/>
    <w:rsid w:val="00683D1A"/>
    <w:rsid w:val="00685CDE"/>
    <w:rsid w:val="006866EA"/>
    <w:rsid w:val="006904FB"/>
    <w:rsid w:val="006908CE"/>
    <w:rsid w:val="00690E80"/>
    <w:rsid w:val="00695F84"/>
    <w:rsid w:val="00696268"/>
    <w:rsid w:val="00697908"/>
    <w:rsid w:val="006A184D"/>
    <w:rsid w:val="006A1E83"/>
    <w:rsid w:val="006A1F81"/>
    <w:rsid w:val="006A2B81"/>
    <w:rsid w:val="006A2CB4"/>
    <w:rsid w:val="006A5ADF"/>
    <w:rsid w:val="006A7395"/>
    <w:rsid w:val="006B099C"/>
    <w:rsid w:val="006B09AD"/>
    <w:rsid w:val="006B0FBA"/>
    <w:rsid w:val="006B11EA"/>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5D5F"/>
    <w:rsid w:val="006D698F"/>
    <w:rsid w:val="006D6B47"/>
    <w:rsid w:val="006E24DC"/>
    <w:rsid w:val="006F0747"/>
    <w:rsid w:val="006F1192"/>
    <w:rsid w:val="006F1CA4"/>
    <w:rsid w:val="006F4458"/>
    <w:rsid w:val="006F5A06"/>
    <w:rsid w:val="00702A7E"/>
    <w:rsid w:val="0070448B"/>
    <w:rsid w:val="00704D01"/>
    <w:rsid w:val="00705C75"/>
    <w:rsid w:val="00705CAC"/>
    <w:rsid w:val="00705CBE"/>
    <w:rsid w:val="0070730A"/>
    <w:rsid w:val="00714C16"/>
    <w:rsid w:val="00715839"/>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3E4E"/>
    <w:rsid w:val="00765EA4"/>
    <w:rsid w:val="007720CC"/>
    <w:rsid w:val="007753C6"/>
    <w:rsid w:val="00776152"/>
    <w:rsid w:val="00777261"/>
    <w:rsid w:val="00781422"/>
    <w:rsid w:val="00782C0A"/>
    <w:rsid w:val="00783744"/>
    <w:rsid w:val="00785E8A"/>
    <w:rsid w:val="007870B3"/>
    <w:rsid w:val="00790C3B"/>
    <w:rsid w:val="007958E9"/>
    <w:rsid w:val="007964A8"/>
    <w:rsid w:val="007968C2"/>
    <w:rsid w:val="00797804"/>
    <w:rsid w:val="007A3A03"/>
    <w:rsid w:val="007A5531"/>
    <w:rsid w:val="007A5B08"/>
    <w:rsid w:val="007A7268"/>
    <w:rsid w:val="007B22C1"/>
    <w:rsid w:val="007B333E"/>
    <w:rsid w:val="007B4F71"/>
    <w:rsid w:val="007B5985"/>
    <w:rsid w:val="007B647E"/>
    <w:rsid w:val="007C0706"/>
    <w:rsid w:val="007C28A4"/>
    <w:rsid w:val="007C58FD"/>
    <w:rsid w:val="007C63AC"/>
    <w:rsid w:val="007C7544"/>
    <w:rsid w:val="007D203C"/>
    <w:rsid w:val="007D2271"/>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79CA"/>
    <w:rsid w:val="00817BEE"/>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6381"/>
    <w:rsid w:val="00846BEE"/>
    <w:rsid w:val="00846FEA"/>
    <w:rsid w:val="008474BA"/>
    <w:rsid w:val="008530B9"/>
    <w:rsid w:val="00854AAC"/>
    <w:rsid w:val="008550AB"/>
    <w:rsid w:val="00857C49"/>
    <w:rsid w:val="0086007D"/>
    <w:rsid w:val="00863034"/>
    <w:rsid w:val="008774F4"/>
    <w:rsid w:val="00880B99"/>
    <w:rsid w:val="008841FB"/>
    <w:rsid w:val="00886FA9"/>
    <w:rsid w:val="0089002E"/>
    <w:rsid w:val="00890D4A"/>
    <w:rsid w:val="00890E72"/>
    <w:rsid w:val="00892141"/>
    <w:rsid w:val="0089363E"/>
    <w:rsid w:val="0089414E"/>
    <w:rsid w:val="00894AC1"/>
    <w:rsid w:val="008955B0"/>
    <w:rsid w:val="008957C2"/>
    <w:rsid w:val="00895D51"/>
    <w:rsid w:val="0089774E"/>
    <w:rsid w:val="008A0175"/>
    <w:rsid w:val="008A02BE"/>
    <w:rsid w:val="008A47BE"/>
    <w:rsid w:val="008A5AB8"/>
    <w:rsid w:val="008A6EFC"/>
    <w:rsid w:val="008A6FD9"/>
    <w:rsid w:val="008A7569"/>
    <w:rsid w:val="008A7B9B"/>
    <w:rsid w:val="008B1C43"/>
    <w:rsid w:val="008B3061"/>
    <w:rsid w:val="008B34E3"/>
    <w:rsid w:val="008B390F"/>
    <w:rsid w:val="008B43EC"/>
    <w:rsid w:val="008B4CDB"/>
    <w:rsid w:val="008B5AEF"/>
    <w:rsid w:val="008B64E8"/>
    <w:rsid w:val="008B71A6"/>
    <w:rsid w:val="008C10A0"/>
    <w:rsid w:val="008C13C2"/>
    <w:rsid w:val="008C3DCB"/>
    <w:rsid w:val="008C473A"/>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0E7B"/>
    <w:rsid w:val="009D7176"/>
    <w:rsid w:val="009E21B1"/>
    <w:rsid w:val="009E2492"/>
    <w:rsid w:val="009E25CA"/>
    <w:rsid w:val="009E3226"/>
    <w:rsid w:val="009E6095"/>
    <w:rsid w:val="009E6531"/>
    <w:rsid w:val="009F0956"/>
    <w:rsid w:val="009F0F99"/>
    <w:rsid w:val="009F32DC"/>
    <w:rsid w:val="009F39C8"/>
    <w:rsid w:val="009F71F9"/>
    <w:rsid w:val="009F7B17"/>
    <w:rsid w:val="00A001EB"/>
    <w:rsid w:val="00A004A9"/>
    <w:rsid w:val="00A03676"/>
    <w:rsid w:val="00A0426A"/>
    <w:rsid w:val="00A0528D"/>
    <w:rsid w:val="00A0742C"/>
    <w:rsid w:val="00A14B6A"/>
    <w:rsid w:val="00A15346"/>
    <w:rsid w:val="00A15636"/>
    <w:rsid w:val="00A1670D"/>
    <w:rsid w:val="00A21874"/>
    <w:rsid w:val="00A22079"/>
    <w:rsid w:val="00A22983"/>
    <w:rsid w:val="00A26B4B"/>
    <w:rsid w:val="00A27E31"/>
    <w:rsid w:val="00A31223"/>
    <w:rsid w:val="00A32444"/>
    <w:rsid w:val="00A343C5"/>
    <w:rsid w:val="00A37180"/>
    <w:rsid w:val="00A40075"/>
    <w:rsid w:val="00A4572E"/>
    <w:rsid w:val="00A50079"/>
    <w:rsid w:val="00A50D53"/>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B1ECE"/>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3E83"/>
    <w:rsid w:val="00AF7376"/>
    <w:rsid w:val="00AF73B1"/>
    <w:rsid w:val="00AF7631"/>
    <w:rsid w:val="00B001EF"/>
    <w:rsid w:val="00B00704"/>
    <w:rsid w:val="00B01110"/>
    <w:rsid w:val="00B01B50"/>
    <w:rsid w:val="00B106DC"/>
    <w:rsid w:val="00B11FDE"/>
    <w:rsid w:val="00B13B0E"/>
    <w:rsid w:val="00B150D5"/>
    <w:rsid w:val="00B155B6"/>
    <w:rsid w:val="00B1615D"/>
    <w:rsid w:val="00B16DC0"/>
    <w:rsid w:val="00B25D00"/>
    <w:rsid w:val="00B261F9"/>
    <w:rsid w:val="00B2633B"/>
    <w:rsid w:val="00B26B60"/>
    <w:rsid w:val="00B32820"/>
    <w:rsid w:val="00B362F3"/>
    <w:rsid w:val="00B4072A"/>
    <w:rsid w:val="00B4152C"/>
    <w:rsid w:val="00B426B2"/>
    <w:rsid w:val="00B4289C"/>
    <w:rsid w:val="00B42E9B"/>
    <w:rsid w:val="00B44060"/>
    <w:rsid w:val="00B44F70"/>
    <w:rsid w:val="00B460F1"/>
    <w:rsid w:val="00B461CE"/>
    <w:rsid w:val="00B46514"/>
    <w:rsid w:val="00B46F0B"/>
    <w:rsid w:val="00B47A4F"/>
    <w:rsid w:val="00B50989"/>
    <w:rsid w:val="00B51AC3"/>
    <w:rsid w:val="00B53545"/>
    <w:rsid w:val="00B56A18"/>
    <w:rsid w:val="00B60B69"/>
    <w:rsid w:val="00B61D52"/>
    <w:rsid w:val="00B622AD"/>
    <w:rsid w:val="00B63B34"/>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FFA"/>
    <w:rsid w:val="00C05190"/>
    <w:rsid w:val="00C06902"/>
    <w:rsid w:val="00C11637"/>
    <w:rsid w:val="00C13F01"/>
    <w:rsid w:val="00C13F5C"/>
    <w:rsid w:val="00C1467E"/>
    <w:rsid w:val="00C14CA0"/>
    <w:rsid w:val="00C14EFD"/>
    <w:rsid w:val="00C15967"/>
    <w:rsid w:val="00C17E0B"/>
    <w:rsid w:val="00C2080F"/>
    <w:rsid w:val="00C20870"/>
    <w:rsid w:val="00C21B78"/>
    <w:rsid w:val="00C22F26"/>
    <w:rsid w:val="00C235A7"/>
    <w:rsid w:val="00C23A81"/>
    <w:rsid w:val="00C2463F"/>
    <w:rsid w:val="00C251A1"/>
    <w:rsid w:val="00C251D1"/>
    <w:rsid w:val="00C26B96"/>
    <w:rsid w:val="00C27E0A"/>
    <w:rsid w:val="00C304F3"/>
    <w:rsid w:val="00C330B0"/>
    <w:rsid w:val="00C34024"/>
    <w:rsid w:val="00C346F1"/>
    <w:rsid w:val="00C363BE"/>
    <w:rsid w:val="00C36E03"/>
    <w:rsid w:val="00C420A0"/>
    <w:rsid w:val="00C42573"/>
    <w:rsid w:val="00C44963"/>
    <w:rsid w:val="00C459E8"/>
    <w:rsid w:val="00C50165"/>
    <w:rsid w:val="00C50D8B"/>
    <w:rsid w:val="00C527FA"/>
    <w:rsid w:val="00C56E1E"/>
    <w:rsid w:val="00C60555"/>
    <w:rsid w:val="00C60B8D"/>
    <w:rsid w:val="00C60F1B"/>
    <w:rsid w:val="00C64107"/>
    <w:rsid w:val="00C64381"/>
    <w:rsid w:val="00C66B7A"/>
    <w:rsid w:val="00C70772"/>
    <w:rsid w:val="00C70CF3"/>
    <w:rsid w:val="00C8138F"/>
    <w:rsid w:val="00C81D97"/>
    <w:rsid w:val="00C831A0"/>
    <w:rsid w:val="00C85977"/>
    <w:rsid w:val="00C87D40"/>
    <w:rsid w:val="00C914FE"/>
    <w:rsid w:val="00C925EA"/>
    <w:rsid w:val="00C93CEF"/>
    <w:rsid w:val="00C958C1"/>
    <w:rsid w:val="00C96060"/>
    <w:rsid w:val="00C96E6F"/>
    <w:rsid w:val="00C97C9F"/>
    <w:rsid w:val="00CA0BEF"/>
    <w:rsid w:val="00CA0F5F"/>
    <w:rsid w:val="00CA15EE"/>
    <w:rsid w:val="00CA2890"/>
    <w:rsid w:val="00CA459F"/>
    <w:rsid w:val="00CB0D5E"/>
    <w:rsid w:val="00CB0FA0"/>
    <w:rsid w:val="00CB4752"/>
    <w:rsid w:val="00CB5ED4"/>
    <w:rsid w:val="00CB6C14"/>
    <w:rsid w:val="00CC0257"/>
    <w:rsid w:val="00CC1E2F"/>
    <w:rsid w:val="00CC22B5"/>
    <w:rsid w:val="00CC2963"/>
    <w:rsid w:val="00CD0E87"/>
    <w:rsid w:val="00CD1374"/>
    <w:rsid w:val="00CD2016"/>
    <w:rsid w:val="00CD2A5D"/>
    <w:rsid w:val="00CD4545"/>
    <w:rsid w:val="00CD596F"/>
    <w:rsid w:val="00CD68C9"/>
    <w:rsid w:val="00CE1321"/>
    <w:rsid w:val="00CE4A8D"/>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4937"/>
    <w:rsid w:val="00D855DC"/>
    <w:rsid w:val="00D92DA8"/>
    <w:rsid w:val="00D94185"/>
    <w:rsid w:val="00DA0A48"/>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F17"/>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6CD0"/>
    <w:rsid w:val="00E070D3"/>
    <w:rsid w:val="00E11F70"/>
    <w:rsid w:val="00E128FB"/>
    <w:rsid w:val="00E134E3"/>
    <w:rsid w:val="00E136F0"/>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3B53"/>
    <w:rsid w:val="00E55D2E"/>
    <w:rsid w:val="00E569C0"/>
    <w:rsid w:val="00E56C43"/>
    <w:rsid w:val="00E56D19"/>
    <w:rsid w:val="00E57970"/>
    <w:rsid w:val="00E57A9E"/>
    <w:rsid w:val="00E611EB"/>
    <w:rsid w:val="00E652A5"/>
    <w:rsid w:val="00E65D46"/>
    <w:rsid w:val="00E6627F"/>
    <w:rsid w:val="00E70207"/>
    <w:rsid w:val="00E731E6"/>
    <w:rsid w:val="00E753B1"/>
    <w:rsid w:val="00E7692E"/>
    <w:rsid w:val="00E773AF"/>
    <w:rsid w:val="00E7743D"/>
    <w:rsid w:val="00E776BE"/>
    <w:rsid w:val="00E83E6C"/>
    <w:rsid w:val="00E84868"/>
    <w:rsid w:val="00E848A4"/>
    <w:rsid w:val="00E863B3"/>
    <w:rsid w:val="00E86A7B"/>
    <w:rsid w:val="00E86E5A"/>
    <w:rsid w:val="00E90498"/>
    <w:rsid w:val="00E90652"/>
    <w:rsid w:val="00E92AC6"/>
    <w:rsid w:val="00E92FFB"/>
    <w:rsid w:val="00E9474B"/>
    <w:rsid w:val="00E9546A"/>
    <w:rsid w:val="00E95A45"/>
    <w:rsid w:val="00E96D31"/>
    <w:rsid w:val="00EA0AFE"/>
    <w:rsid w:val="00EA17C1"/>
    <w:rsid w:val="00EA2CB9"/>
    <w:rsid w:val="00EA3FFB"/>
    <w:rsid w:val="00EA43E2"/>
    <w:rsid w:val="00EA4E6E"/>
    <w:rsid w:val="00EA5A39"/>
    <w:rsid w:val="00EA5AAA"/>
    <w:rsid w:val="00EA67F0"/>
    <w:rsid w:val="00EB438D"/>
    <w:rsid w:val="00EB451A"/>
    <w:rsid w:val="00EB61CD"/>
    <w:rsid w:val="00EB669B"/>
    <w:rsid w:val="00EC37A8"/>
    <w:rsid w:val="00EC3ACC"/>
    <w:rsid w:val="00EC4D87"/>
    <w:rsid w:val="00ED0CB9"/>
    <w:rsid w:val="00ED15F1"/>
    <w:rsid w:val="00ED28E4"/>
    <w:rsid w:val="00ED32A2"/>
    <w:rsid w:val="00ED5C71"/>
    <w:rsid w:val="00EE0A08"/>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321"/>
    <w:rsid w:val="00F757FB"/>
    <w:rsid w:val="00F77012"/>
    <w:rsid w:val="00F804E6"/>
    <w:rsid w:val="00F82F0D"/>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C0402"/>
    <w:rsid w:val="00FC59BD"/>
    <w:rsid w:val="00FD024D"/>
    <w:rsid w:val="00FE0C20"/>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22</Pages>
  <Words>11351</Words>
  <Characters>64705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Johnston</dc:creator>
  <cp:keywords/>
  <dc:description/>
  <cp:lastModifiedBy>Kelsey Kilbey</cp:lastModifiedBy>
  <cp:revision>28</cp:revision>
  <cp:lastPrinted>2022-08-18T19:49:00Z</cp:lastPrinted>
  <dcterms:created xsi:type="dcterms:W3CDTF">2024-02-16T00:34:00Z</dcterms:created>
  <dcterms:modified xsi:type="dcterms:W3CDTF">2024-02-21T18:36:00Z</dcterms:modified>
  <cp:category/>
</cp:coreProperties>
</file>