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F86C" w14:textId="7344C06A" w:rsidR="0088675F" w:rsidRDefault="000518AA" w:rsidP="000518AA">
      <w:pPr>
        <w:pStyle w:val="Heading1"/>
        <w:rPr>
          <w:lang w:val="en-US"/>
        </w:rPr>
      </w:pPr>
      <w:r>
        <w:rPr>
          <w:lang w:val="en-US"/>
        </w:rPr>
        <w:t>SERT Case Study Proposal Template</w:t>
      </w:r>
    </w:p>
    <w:p w14:paraId="3E6ECE93" w14:textId="78B49576" w:rsidR="000518AA" w:rsidRDefault="000518AA" w:rsidP="0088675F">
      <w:pPr>
        <w:rPr>
          <w:lang w:val="en-US"/>
        </w:rPr>
      </w:pPr>
      <w:r w:rsidRPr="000518AA">
        <w:rPr>
          <w:lang w:val="en-US"/>
        </w:rPr>
        <w:t xml:space="preserve">Use this template to complete your proposal. Please include any additional </w:t>
      </w:r>
      <w:r w:rsidR="00862439">
        <w:rPr>
          <w:lang w:val="en-US"/>
        </w:rPr>
        <w:t xml:space="preserve">relevant </w:t>
      </w:r>
      <w:r w:rsidRPr="000518AA">
        <w:rPr>
          <w:lang w:val="en-US"/>
        </w:rPr>
        <w:t>information</w:t>
      </w:r>
      <w:r w:rsidR="00862439">
        <w:rPr>
          <w:lang w:val="en-US"/>
        </w:rPr>
        <w:t>.</w:t>
      </w:r>
    </w:p>
    <w:p w14:paraId="4D0B3DF1" w14:textId="09427605" w:rsidR="000518AA" w:rsidRDefault="000518AA" w:rsidP="000518AA">
      <w:pPr>
        <w:pStyle w:val="Heading2"/>
        <w:rPr>
          <w:lang w:val="en-US"/>
        </w:rPr>
      </w:pPr>
      <w:r>
        <w:rPr>
          <w:lang w:val="en-US"/>
        </w:rPr>
        <w:t>Applicant Information</w:t>
      </w:r>
    </w:p>
    <w:p w14:paraId="10A6AB56" w14:textId="6F8FEC7E" w:rsidR="000518AA" w:rsidRDefault="000518AA" w:rsidP="000518A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Name:</w:t>
      </w:r>
    </w:p>
    <w:p w14:paraId="1D7D9C2D" w14:textId="4E68A805" w:rsidR="000518AA" w:rsidRDefault="000518AA" w:rsidP="000518A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Title:</w:t>
      </w:r>
    </w:p>
    <w:p w14:paraId="22C39BE4" w14:textId="4212D913" w:rsidR="000518AA" w:rsidRDefault="000518AA" w:rsidP="000518A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Organization/institution:</w:t>
      </w:r>
    </w:p>
    <w:p w14:paraId="77EE02D0" w14:textId="5AFBB167" w:rsidR="000518AA" w:rsidRDefault="000518AA" w:rsidP="000518A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Email:</w:t>
      </w:r>
    </w:p>
    <w:p w14:paraId="44D0C46A" w14:textId="77777777" w:rsidR="00337718" w:rsidRDefault="00893DDB" w:rsidP="00337718">
      <w:pPr>
        <w:pStyle w:val="Heading3"/>
        <w:rPr>
          <w:lang w:val="en-US"/>
        </w:rPr>
      </w:pPr>
      <w:r w:rsidRPr="00893DDB">
        <w:rPr>
          <w:lang w:val="en-US"/>
        </w:rPr>
        <w:t>Which topic area will your case study address</w:t>
      </w:r>
      <w:r w:rsidR="00F75223">
        <w:rPr>
          <w:lang w:val="en-US"/>
        </w:rPr>
        <w:t>?</w:t>
      </w:r>
      <w:r w:rsidRPr="00893DDB">
        <w:rPr>
          <w:lang w:val="en-US"/>
        </w:rPr>
        <w:t xml:space="preserve"> </w:t>
      </w:r>
    </w:p>
    <w:p w14:paraId="5FDE1CF6" w14:textId="31D14855" w:rsidR="00893DDB" w:rsidRPr="00893DDB" w:rsidRDefault="00F75223" w:rsidP="00893DDB">
      <w:pPr>
        <w:rPr>
          <w:lang w:val="en-US"/>
        </w:rPr>
      </w:pPr>
      <w:r>
        <w:rPr>
          <w:lang w:val="en-US"/>
        </w:rPr>
        <w:t>H</w:t>
      </w:r>
      <w:r w:rsidR="00893DDB" w:rsidRPr="00893DDB">
        <w:rPr>
          <w:lang w:val="en-US"/>
        </w:rPr>
        <w:t>ighlight one of the following:</w:t>
      </w:r>
    </w:p>
    <w:p w14:paraId="6709FFC0" w14:textId="76D4048D" w:rsidR="00893DDB" w:rsidRPr="00F75223" w:rsidRDefault="65049989" w:rsidP="00F75223">
      <w:pPr>
        <w:pStyle w:val="ListParagraph"/>
        <w:numPr>
          <w:ilvl w:val="0"/>
          <w:numId w:val="12"/>
        </w:numPr>
        <w:rPr>
          <w:lang w:val="en-US"/>
        </w:rPr>
      </w:pPr>
      <w:r w:rsidRPr="31B360EA">
        <w:rPr>
          <w:lang w:val="en-US"/>
        </w:rPr>
        <w:t>T</w:t>
      </w:r>
      <w:r w:rsidR="00893DDB" w:rsidRPr="31B360EA">
        <w:rPr>
          <w:lang w:val="en-US"/>
        </w:rPr>
        <w:t>echnology</w:t>
      </w:r>
      <w:r w:rsidR="209D7A0F" w:rsidRPr="31B360EA">
        <w:rPr>
          <w:lang w:val="en-US"/>
        </w:rPr>
        <w:t xml:space="preserve"> or set of </w:t>
      </w:r>
      <w:proofErr w:type="gramStart"/>
      <w:r w:rsidR="209D7A0F" w:rsidRPr="31B360EA">
        <w:rPr>
          <w:lang w:val="en-US"/>
        </w:rPr>
        <w:t>technologies</w:t>
      </w:r>
      <w:proofErr w:type="gramEnd"/>
    </w:p>
    <w:p w14:paraId="1E500763" w14:textId="55060E73" w:rsidR="00893DDB" w:rsidRPr="00F75223" w:rsidRDefault="00893DDB" w:rsidP="00F75223">
      <w:pPr>
        <w:pStyle w:val="ListParagraph"/>
        <w:numPr>
          <w:ilvl w:val="0"/>
          <w:numId w:val="12"/>
        </w:numPr>
        <w:rPr>
          <w:lang w:val="en-US"/>
        </w:rPr>
      </w:pPr>
      <w:r w:rsidRPr="00F75223">
        <w:rPr>
          <w:lang w:val="en-US"/>
        </w:rPr>
        <w:t>Curriculum and course materials</w:t>
      </w:r>
    </w:p>
    <w:p w14:paraId="13858C02" w14:textId="09279D00" w:rsidR="00893DDB" w:rsidRDefault="00893DDB" w:rsidP="001B3D42">
      <w:pPr>
        <w:pStyle w:val="Heading3"/>
        <w:tabs>
          <w:tab w:val="left" w:pos="7830"/>
        </w:tabs>
        <w:rPr>
          <w:lang w:val="en-US"/>
        </w:rPr>
      </w:pPr>
      <w:r w:rsidRPr="512891D7">
        <w:rPr>
          <w:lang w:val="en-US"/>
        </w:rPr>
        <w:t xml:space="preserve">What is the </w:t>
      </w:r>
      <w:r w:rsidR="612D5F52" w:rsidRPr="512891D7">
        <w:rPr>
          <w:lang w:val="en-US"/>
        </w:rPr>
        <w:t xml:space="preserve">name of the </w:t>
      </w:r>
      <w:r w:rsidRPr="512891D7">
        <w:rPr>
          <w:lang w:val="en-US"/>
        </w:rPr>
        <w:t>project?</w:t>
      </w:r>
      <w:r>
        <w:tab/>
      </w:r>
    </w:p>
    <w:p w14:paraId="7F26373E" w14:textId="300FC293" w:rsidR="001B3D42" w:rsidRPr="001B3D42" w:rsidRDefault="001B3D42" w:rsidP="001B3D42">
      <w:pPr>
        <w:pStyle w:val="paragraph"/>
        <w:spacing w:before="0" w:beforeAutospacing="0" w:after="160" w:afterAutospacing="0"/>
        <w:textAlignment w:val="baseline"/>
      </w:pPr>
      <w:r>
        <w:rPr>
          <w:rStyle w:val="normaltextrun"/>
          <w:rFonts w:ascii="Aptos" w:eastAsiaTheme="majorEastAsia" w:hAnsi="Aptos"/>
          <w:b/>
          <w:bCs/>
        </w:rPr>
        <w:t>[Insert response here.]</w:t>
      </w:r>
      <w:r>
        <w:rPr>
          <w:rStyle w:val="eop"/>
          <w:rFonts w:ascii="Aptos" w:eastAsiaTheme="majorEastAsia" w:hAnsi="Aptos"/>
        </w:rPr>
        <w:t> </w:t>
      </w:r>
    </w:p>
    <w:p w14:paraId="33EAD31D" w14:textId="594BFC7F" w:rsidR="000518AA" w:rsidRDefault="000518AA" w:rsidP="000518AA">
      <w:pPr>
        <w:pStyle w:val="Heading2"/>
        <w:rPr>
          <w:lang w:val="en-US"/>
        </w:rPr>
      </w:pPr>
      <w:r>
        <w:rPr>
          <w:lang w:val="en-US"/>
        </w:rPr>
        <w:t>Case Study</w:t>
      </w:r>
      <w:r w:rsidR="00193C08">
        <w:rPr>
          <w:lang w:val="en-US"/>
        </w:rPr>
        <w:t xml:space="preserve"> Proposal</w:t>
      </w:r>
    </w:p>
    <w:p w14:paraId="624AA32A" w14:textId="77777777" w:rsidR="00337718" w:rsidRDefault="00193C08" w:rsidP="00337718">
      <w:pPr>
        <w:pStyle w:val="Heading3"/>
        <w:rPr>
          <w:lang w:val="en-US"/>
        </w:rPr>
      </w:pPr>
      <w:r>
        <w:rPr>
          <w:lang w:val="en-US"/>
        </w:rPr>
        <w:t xml:space="preserve">Do any of the following apply to your project? </w:t>
      </w:r>
    </w:p>
    <w:p w14:paraId="0316EEE7" w14:textId="71435357" w:rsidR="00193C08" w:rsidRDefault="00193C08" w:rsidP="00893DDB">
      <w:pPr>
        <w:rPr>
          <w:lang w:val="en-US"/>
        </w:rPr>
      </w:pPr>
      <w:r w:rsidRPr="31B360EA">
        <w:rPr>
          <w:lang w:val="en-US"/>
        </w:rPr>
        <w:t>Highlight all that apply</w:t>
      </w:r>
      <w:r w:rsidR="00F75223" w:rsidRPr="31B360EA">
        <w:rPr>
          <w:lang w:val="en-US"/>
        </w:rPr>
        <w:t>:</w:t>
      </w:r>
    </w:p>
    <w:p w14:paraId="000A045A" w14:textId="4CEBC403" w:rsidR="00193C08" w:rsidRDefault="00193C08" w:rsidP="00193C08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project uses a non-profit </w:t>
      </w:r>
      <w:proofErr w:type="gramStart"/>
      <w:r>
        <w:rPr>
          <w:lang w:val="en-US"/>
        </w:rPr>
        <w:t>model</w:t>
      </w:r>
      <w:proofErr w:type="gramEnd"/>
    </w:p>
    <w:p w14:paraId="29A075CB" w14:textId="039DDEF1" w:rsidR="00193C08" w:rsidRDefault="00193C08" w:rsidP="00193C08">
      <w:pPr>
        <w:pStyle w:val="ListParagraph"/>
        <w:numPr>
          <w:ilvl w:val="0"/>
          <w:numId w:val="11"/>
        </w:numPr>
        <w:rPr>
          <w:lang w:val="en-US"/>
        </w:rPr>
      </w:pPr>
      <w:r w:rsidRPr="31B360EA">
        <w:rPr>
          <w:lang w:val="en-US"/>
        </w:rPr>
        <w:t>The project is open source or openly licensed (or supports other open projects)</w:t>
      </w:r>
    </w:p>
    <w:p w14:paraId="0AEB9439" w14:textId="7558A601" w:rsidR="00193C08" w:rsidRDefault="00193C08" w:rsidP="00193C08">
      <w:pPr>
        <w:pStyle w:val="ListParagraph"/>
        <w:numPr>
          <w:ilvl w:val="0"/>
          <w:numId w:val="11"/>
        </w:numPr>
        <w:rPr>
          <w:lang w:val="en-US"/>
        </w:rPr>
      </w:pPr>
      <w:r w:rsidRPr="31B360EA">
        <w:rPr>
          <w:lang w:val="en-US"/>
        </w:rPr>
        <w:t>The project is based in B.C.</w:t>
      </w:r>
      <w:r w:rsidR="45753034" w:rsidRPr="31B360EA">
        <w:rPr>
          <w:lang w:val="en-US"/>
        </w:rPr>
        <w:t>*</w:t>
      </w:r>
    </w:p>
    <w:p w14:paraId="7BCFA6A5" w14:textId="3E8E3A1B" w:rsidR="36D1FAC2" w:rsidRDefault="36D1FAC2" w:rsidP="512891D7">
      <w:pPr>
        <w:pStyle w:val="ListParagraph"/>
        <w:numPr>
          <w:ilvl w:val="0"/>
          <w:numId w:val="11"/>
        </w:numPr>
        <w:rPr>
          <w:lang w:val="en-US"/>
        </w:rPr>
      </w:pPr>
      <w:r w:rsidRPr="31B360EA">
        <w:rPr>
          <w:lang w:val="en-US"/>
        </w:rPr>
        <w:t xml:space="preserve">The project </w:t>
      </w:r>
      <w:r w:rsidR="3A0CF58D" w:rsidRPr="31B360EA">
        <w:rPr>
          <w:lang w:val="en-US"/>
        </w:rPr>
        <w:t xml:space="preserve">has </w:t>
      </w:r>
      <w:r w:rsidRPr="31B360EA">
        <w:rPr>
          <w:lang w:val="en-US"/>
        </w:rPr>
        <w:t>users or</w:t>
      </w:r>
      <w:r w:rsidR="11069DCD" w:rsidRPr="31B360EA">
        <w:rPr>
          <w:lang w:val="en-US"/>
        </w:rPr>
        <w:t xml:space="preserve"> collaborators in </w:t>
      </w:r>
      <w:r w:rsidRPr="31B360EA">
        <w:rPr>
          <w:lang w:val="en-US"/>
        </w:rPr>
        <w:t>the B.C. post-secondary system</w:t>
      </w:r>
      <w:r w:rsidR="66DD41E0" w:rsidRPr="31B360EA">
        <w:rPr>
          <w:lang w:val="en-US"/>
        </w:rPr>
        <w:t>*</w:t>
      </w:r>
    </w:p>
    <w:p w14:paraId="361EDB18" w14:textId="158E57D7" w:rsidR="00193C08" w:rsidRPr="00193C08" w:rsidRDefault="00193C08" w:rsidP="00193C08">
      <w:pPr>
        <w:pStyle w:val="ListParagraph"/>
        <w:numPr>
          <w:ilvl w:val="0"/>
          <w:numId w:val="11"/>
        </w:numPr>
        <w:rPr>
          <w:lang w:val="en-US"/>
        </w:rPr>
      </w:pPr>
      <w:r w:rsidRPr="31B360EA">
        <w:rPr>
          <w:lang w:val="en-US"/>
        </w:rPr>
        <w:t xml:space="preserve">The project </w:t>
      </w:r>
      <w:r w:rsidR="00F75223" w:rsidRPr="31B360EA">
        <w:rPr>
          <w:lang w:val="en-US"/>
        </w:rPr>
        <w:t>includes collaboration across multiple post-secondary institutions</w:t>
      </w:r>
      <w:r w:rsidR="3D8A3DA9" w:rsidRPr="31B360EA">
        <w:rPr>
          <w:lang w:val="en-US"/>
        </w:rPr>
        <w:t>*</w:t>
      </w:r>
    </w:p>
    <w:p w14:paraId="395AB401" w14:textId="14154D1F" w:rsidR="3D8A3DA9" w:rsidRDefault="3D8A3DA9" w:rsidP="31B360EA">
      <w:pPr>
        <w:rPr>
          <w:lang w:val="en-US"/>
        </w:rPr>
      </w:pPr>
      <w:r w:rsidRPr="31B360EA">
        <w:rPr>
          <w:lang w:val="en-US"/>
        </w:rPr>
        <w:t>*</w:t>
      </w:r>
      <w:r w:rsidR="581B1829" w:rsidRPr="31B360EA">
        <w:rPr>
          <w:lang w:val="en-US"/>
        </w:rPr>
        <w:t xml:space="preserve">Note: These are not required criteria for case studies as we are interested in exploring case studies from other sectors and groups beyond British Columbia and higher education.  </w:t>
      </w:r>
    </w:p>
    <w:p w14:paraId="34C99F36" w14:textId="77777777" w:rsidR="00AF2026" w:rsidRDefault="00AF2026" w:rsidP="00337718">
      <w:pPr>
        <w:pStyle w:val="Heading3"/>
        <w:rPr>
          <w:lang w:val="en-US"/>
        </w:rPr>
      </w:pPr>
      <w:r>
        <w:rPr>
          <w:lang w:val="en-US"/>
        </w:rPr>
        <w:t>P</w:t>
      </w:r>
      <w:r w:rsidR="00893DDB">
        <w:rPr>
          <w:lang w:val="en-US"/>
        </w:rPr>
        <w:t xml:space="preserve">rovide an abstract for your proposed case </w:t>
      </w:r>
      <w:proofErr w:type="gramStart"/>
      <w:r w:rsidR="00893DDB">
        <w:rPr>
          <w:lang w:val="en-US"/>
        </w:rPr>
        <w:t>study</w:t>
      </w:r>
      <w:proofErr w:type="gramEnd"/>
    </w:p>
    <w:p w14:paraId="18FF15CC" w14:textId="5ED643EE" w:rsidR="00893DDB" w:rsidRPr="00893DDB" w:rsidRDefault="00AF2026" w:rsidP="00AF2026">
      <w:pPr>
        <w:rPr>
          <w:lang w:val="en-US"/>
        </w:rPr>
      </w:pPr>
      <w:r w:rsidRPr="512891D7">
        <w:rPr>
          <w:lang w:val="en-US"/>
        </w:rPr>
        <w:t xml:space="preserve">The abstract should </w:t>
      </w:r>
      <w:r w:rsidR="00893DDB" w:rsidRPr="512891D7">
        <w:rPr>
          <w:lang w:val="en-US"/>
        </w:rPr>
        <w:t>address the following questions (500 words):</w:t>
      </w:r>
    </w:p>
    <w:p w14:paraId="5BD50E8D" w14:textId="616D3158" w:rsidR="00AD6BED" w:rsidRPr="00893DDB" w:rsidRDefault="00AD6BED" w:rsidP="00893DDB">
      <w:pPr>
        <w:pStyle w:val="ListParagraph"/>
        <w:numPr>
          <w:ilvl w:val="0"/>
          <w:numId w:val="10"/>
        </w:numPr>
        <w:rPr>
          <w:lang w:val="en-US"/>
        </w:rPr>
      </w:pPr>
      <w:r w:rsidRPr="512891D7">
        <w:rPr>
          <w:lang w:val="en-US"/>
        </w:rPr>
        <w:t>What is the core service and/or functionality provided by your project?</w:t>
      </w:r>
    </w:p>
    <w:p w14:paraId="63B76E62" w14:textId="47E2F971" w:rsidR="38E848D4" w:rsidRDefault="38E848D4" w:rsidP="512891D7">
      <w:pPr>
        <w:pStyle w:val="ListParagraph"/>
        <w:numPr>
          <w:ilvl w:val="0"/>
          <w:numId w:val="10"/>
        </w:numPr>
        <w:rPr>
          <w:lang w:val="en-US"/>
        </w:rPr>
      </w:pPr>
      <w:r w:rsidRPr="512891D7">
        <w:rPr>
          <w:lang w:val="en-US"/>
        </w:rPr>
        <w:t xml:space="preserve">How does your project address sharing and collaboration? This could include but is not limited to open licensing, consortium models, </w:t>
      </w:r>
      <w:r w:rsidR="05C870DC" w:rsidRPr="512891D7">
        <w:rPr>
          <w:lang w:val="en-US"/>
        </w:rPr>
        <w:t xml:space="preserve">and </w:t>
      </w:r>
      <w:r w:rsidRPr="512891D7">
        <w:rPr>
          <w:lang w:val="en-US"/>
        </w:rPr>
        <w:t>shared governance models</w:t>
      </w:r>
      <w:r w:rsidR="2BAA837C" w:rsidRPr="512891D7">
        <w:rPr>
          <w:lang w:val="en-US"/>
        </w:rPr>
        <w:t>.</w:t>
      </w:r>
    </w:p>
    <w:p w14:paraId="66F78674" w14:textId="55D84710" w:rsidR="00AD6BED" w:rsidRPr="00893DDB" w:rsidRDefault="00D21094" w:rsidP="00893DDB">
      <w:pPr>
        <w:pStyle w:val="ListParagraph"/>
        <w:numPr>
          <w:ilvl w:val="0"/>
          <w:numId w:val="10"/>
        </w:numPr>
        <w:rPr>
          <w:lang w:val="en-US"/>
        </w:rPr>
      </w:pPr>
      <w:r w:rsidRPr="512891D7">
        <w:rPr>
          <w:lang w:val="en-US"/>
        </w:rPr>
        <w:t>Approximately h</w:t>
      </w:r>
      <w:r w:rsidR="00AD6BED" w:rsidRPr="512891D7">
        <w:rPr>
          <w:lang w:val="en-US"/>
        </w:rPr>
        <w:t>ow many users do you have? Who are your users? Where are they based?</w:t>
      </w:r>
    </w:p>
    <w:p w14:paraId="1B891903" w14:textId="31D769FB" w:rsidR="00AD6BED" w:rsidRPr="00893DDB" w:rsidRDefault="353DAFB1" w:rsidP="00893DDB">
      <w:pPr>
        <w:pStyle w:val="ListParagraph"/>
        <w:numPr>
          <w:ilvl w:val="0"/>
          <w:numId w:val="10"/>
        </w:numPr>
        <w:rPr>
          <w:lang w:val="en-US"/>
        </w:rPr>
      </w:pPr>
      <w:r w:rsidRPr="512891D7">
        <w:rPr>
          <w:lang w:val="en-US"/>
        </w:rPr>
        <w:t xml:space="preserve">How long has your project been in operation? </w:t>
      </w:r>
      <w:r w:rsidR="00AD6BED" w:rsidRPr="512891D7">
        <w:rPr>
          <w:lang w:val="en-US"/>
        </w:rPr>
        <w:t>How did you get to where you are now?</w:t>
      </w:r>
    </w:p>
    <w:p w14:paraId="1F81893D" w14:textId="6341978F" w:rsidR="00D21094" w:rsidRDefault="00893DDB" w:rsidP="00893DDB">
      <w:pPr>
        <w:pStyle w:val="ListParagraph"/>
        <w:numPr>
          <w:ilvl w:val="0"/>
          <w:numId w:val="10"/>
        </w:numPr>
        <w:rPr>
          <w:lang w:val="en-US"/>
        </w:rPr>
      </w:pPr>
      <w:r w:rsidRPr="512891D7">
        <w:rPr>
          <w:lang w:val="en-US"/>
        </w:rPr>
        <w:t>What has allowed your project to be sustainable?</w:t>
      </w:r>
      <w:r w:rsidR="00193C08" w:rsidRPr="512891D7">
        <w:rPr>
          <w:lang w:val="en-US"/>
        </w:rPr>
        <w:t xml:space="preserve"> Consider all aspects of sustainability, including financial, community, and governance.</w:t>
      </w:r>
    </w:p>
    <w:p w14:paraId="277A7A7E" w14:textId="7FB079CF" w:rsidR="000518AA" w:rsidRDefault="001B3D42" w:rsidP="1C08E749">
      <w:pPr>
        <w:pStyle w:val="paragraph"/>
        <w:spacing w:before="0" w:beforeAutospacing="0" w:after="160" w:afterAutospacing="0"/>
        <w:rPr>
          <w:rStyle w:val="eop"/>
          <w:rFonts w:ascii="Aptos" w:eastAsiaTheme="majorEastAsia" w:hAnsi="Aptos"/>
          <w:lang w:val="en-US"/>
        </w:rPr>
      </w:pPr>
      <w:r w:rsidRPr="1C08E749">
        <w:rPr>
          <w:rStyle w:val="normaltextrun"/>
          <w:rFonts w:ascii="Aptos" w:eastAsiaTheme="majorEastAsia" w:hAnsi="Aptos"/>
          <w:b/>
          <w:bCs/>
        </w:rPr>
        <w:t>[Insert response here.]</w:t>
      </w:r>
      <w:r w:rsidRPr="1C08E749">
        <w:rPr>
          <w:rStyle w:val="eop"/>
          <w:rFonts w:ascii="Aptos" w:eastAsiaTheme="majorEastAsia" w:hAnsi="Aptos"/>
        </w:rPr>
        <w:t> </w:t>
      </w:r>
    </w:p>
    <w:sectPr w:rsidR="000518AA" w:rsidSect="00862439">
      <w:pgSz w:w="12240" w:h="15840"/>
      <w:pgMar w:top="1440" w:right="1440" w:bottom="5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F6F"/>
    <w:multiLevelType w:val="hybridMultilevel"/>
    <w:tmpl w:val="D584E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284"/>
    <w:multiLevelType w:val="hybridMultilevel"/>
    <w:tmpl w:val="A93AC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6260"/>
    <w:multiLevelType w:val="hybridMultilevel"/>
    <w:tmpl w:val="2408A294"/>
    <w:lvl w:ilvl="0" w:tplc="9B90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00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40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CD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1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CD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AB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6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8E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4DDE"/>
    <w:multiLevelType w:val="hybridMultilevel"/>
    <w:tmpl w:val="FE5A7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75C2"/>
    <w:multiLevelType w:val="hybridMultilevel"/>
    <w:tmpl w:val="AF7496D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4385809"/>
    <w:multiLevelType w:val="hybridMultilevel"/>
    <w:tmpl w:val="3314F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2637"/>
    <w:multiLevelType w:val="hybridMultilevel"/>
    <w:tmpl w:val="85601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7E95"/>
    <w:multiLevelType w:val="hybridMultilevel"/>
    <w:tmpl w:val="FEBAB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2597C"/>
    <w:multiLevelType w:val="hybridMultilevel"/>
    <w:tmpl w:val="52B6A5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02056"/>
    <w:multiLevelType w:val="hybridMultilevel"/>
    <w:tmpl w:val="4FFCD80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5F4BB"/>
    <w:multiLevelType w:val="hybridMultilevel"/>
    <w:tmpl w:val="B6A69708"/>
    <w:lvl w:ilvl="0" w:tplc="8798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9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0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24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08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45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86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1FF2"/>
    <w:multiLevelType w:val="hybridMultilevel"/>
    <w:tmpl w:val="35DEDEE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47E83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01382">
    <w:abstractNumId w:val="2"/>
  </w:num>
  <w:num w:numId="2" w16cid:durableId="1969235628">
    <w:abstractNumId w:val="10"/>
  </w:num>
  <w:num w:numId="3" w16cid:durableId="701638700">
    <w:abstractNumId w:val="7"/>
  </w:num>
  <w:num w:numId="4" w16cid:durableId="1193113866">
    <w:abstractNumId w:val="5"/>
  </w:num>
  <w:num w:numId="5" w16cid:durableId="1671327973">
    <w:abstractNumId w:val="6"/>
  </w:num>
  <w:num w:numId="6" w16cid:durableId="1042680345">
    <w:abstractNumId w:val="1"/>
  </w:num>
  <w:num w:numId="7" w16cid:durableId="1816949011">
    <w:abstractNumId w:val="4"/>
  </w:num>
  <w:num w:numId="8" w16cid:durableId="2031640440">
    <w:abstractNumId w:val="8"/>
  </w:num>
  <w:num w:numId="9" w16cid:durableId="405420108">
    <w:abstractNumId w:val="11"/>
  </w:num>
  <w:num w:numId="10" w16cid:durableId="1914851253">
    <w:abstractNumId w:val="3"/>
  </w:num>
  <w:num w:numId="11" w16cid:durableId="97216558">
    <w:abstractNumId w:val="0"/>
  </w:num>
  <w:num w:numId="12" w16cid:durableId="103600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3"/>
    <w:rsid w:val="00014594"/>
    <w:rsid w:val="000518AA"/>
    <w:rsid w:val="000D1529"/>
    <w:rsid w:val="00172A62"/>
    <w:rsid w:val="00193C08"/>
    <w:rsid w:val="001B3D42"/>
    <w:rsid w:val="001B5F00"/>
    <w:rsid w:val="00212F6C"/>
    <w:rsid w:val="00241BFB"/>
    <w:rsid w:val="00268894"/>
    <w:rsid w:val="002F6590"/>
    <w:rsid w:val="00337718"/>
    <w:rsid w:val="003B398E"/>
    <w:rsid w:val="003F2CBF"/>
    <w:rsid w:val="003F67FC"/>
    <w:rsid w:val="005D39D6"/>
    <w:rsid w:val="00624B28"/>
    <w:rsid w:val="00656575"/>
    <w:rsid w:val="00672D01"/>
    <w:rsid w:val="006A7C2C"/>
    <w:rsid w:val="006D3191"/>
    <w:rsid w:val="00862439"/>
    <w:rsid w:val="0088675F"/>
    <w:rsid w:val="00893DDB"/>
    <w:rsid w:val="00927EF5"/>
    <w:rsid w:val="00A55041"/>
    <w:rsid w:val="00A73793"/>
    <w:rsid w:val="00AD6BED"/>
    <w:rsid w:val="00AF2026"/>
    <w:rsid w:val="00D21094"/>
    <w:rsid w:val="00F75223"/>
    <w:rsid w:val="02013C84"/>
    <w:rsid w:val="0411FA6D"/>
    <w:rsid w:val="05C870DC"/>
    <w:rsid w:val="11069DCD"/>
    <w:rsid w:val="1220A07A"/>
    <w:rsid w:val="13FFBE4A"/>
    <w:rsid w:val="1C08E749"/>
    <w:rsid w:val="209D7A0F"/>
    <w:rsid w:val="259921B4"/>
    <w:rsid w:val="293C50E3"/>
    <w:rsid w:val="2BAA837C"/>
    <w:rsid w:val="2C0A5C23"/>
    <w:rsid w:val="2FA10F86"/>
    <w:rsid w:val="30DE1187"/>
    <w:rsid w:val="31B360EA"/>
    <w:rsid w:val="325AA4BC"/>
    <w:rsid w:val="353DAFB1"/>
    <w:rsid w:val="36D1FAC2"/>
    <w:rsid w:val="38E848D4"/>
    <w:rsid w:val="3A0CF58D"/>
    <w:rsid w:val="3D8A3DA9"/>
    <w:rsid w:val="3E8373DD"/>
    <w:rsid w:val="4273F4BE"/>
    <w:rsid w:val="433C3CEC"/>
    <w:rsid w:val="45753034"/>
    <w:rsid w:val="4A2C7F94"/>
    <w:rsid w:val="4CEC30CD"/>
    <w:rsid w:val="512891D7"/>
    <w:rsid w:val="54A17D97"/>
    <w:rsid w:val="581B1829"/>
    <w:rsid w:val="585E78B8"/>
    <w:rsid w:val="5D29885E"/>
    <w:rsid w:val="5D30E35C"/>
    <w:rsid w:val="612D5F52"/>
    <w:rsid w:val="65049989"/>
    <w:rsid w:val="66DD41E0"/>
    <w:rsid w:val="6A4DE309"/>
    <w:rsid w:val="73F44A7A"/>
    <w:rsid w:val="74E63765"/>
    <w:rsid w:val="77558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96C3"/>
  <w15:chartTrackingRefBased/>
  <w15:docId w15:val="{54818CDD-40F8-4651-9B09-0D0BFE59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7FC"/>
    <w:pPr>
      <w:keepNext/>
      <w:keepLines/>
      <w:spacing w:before="160" w:after="80"/>
      <w:outlineLvl w:val="2"/>
    </w:pPr>
    <w:rPr>
      <w:rFonts w:eastAsiaTheme="majorEastAsia" w:cstheme="majorBidi"/>
      <w:color w:val="156082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67F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7FC"/>
    <w:rPr>
      <w:rFonts w:eastAsiaTheme="majorEastAsia" w:cstheme="majorBidi"/>
      <w:color w:val="156082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9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72D01"/>
  </w:style>
  <w:style w:type="character" w:styleId="Hyperlink">
    <w:name w:val="Hyperlink"/>
    <w:basedOn w:val="DefaultParagraphFont"/>
    <w:uiPriority w:val="99"/>
    <w:unhideWhenUsed/>
    <w:rsid w:val="00893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D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eop">
    <w:name w:val="eop"/>
    <w:basedOn w:val="DefaultParagraphFont"/>
    <w:rsid w:val="001B3D4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6ad89-c89e-4191-a1b1-8f6741d078e8">
      <Terms xmlns="http://schemas.microsoft.com/office/infopath/2007/PartnerControls"/>
    </lcf76f155ced4ddcb4097134ff3c332f>
    <TaxCatchAll xmlns="8f368d20-292d-4156-9de3-b50626e53acd"/>
    <_Flow_SignoffStatus xmlns="0316ad89-c89e-4191-a1b1-8f6741d078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D174DEA52784EA849490EFBF779F8" ma:contentTypeVersion="20" ma:contentTypeDescription="Create a new document." ma:contentTypeScope="" ma:versionID="a2029ce02378de8d59a54c592e215d0b">
  <xsd:schema xmlns:xsd="http://www.w3.org/2001/XMLSchema" xmlns:xs="http://www.w3.org/2001/XMLSchema" xmlns:p="http://schemas.microsoft.com/office/2006/metadata/properties" xmlns:ns2="0316ad89-c89e-4191-a1b1-8f6741d078e8" xmlns:ns3="8f368d20-292d-4156-9de3-b50626e53acd" targetNamespace="http://schemas.microsoft.com/office/2006/metadata/properties" ma:root="true" ma:fieldsID="647d1a0ef0f16d466c770c9c152db17d" ns2:_="" ns3:_="">
    <xsd:import namespace="0316ad89-c89e-4191-a1b1-8f6741d078e8"/>
    <xsd:import namespace="8f368d20-292d-4156-9de3-b50626e53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ad89-c89e-4191-a1b1-8f6741d07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9625a3-3073-453a-b5d0-62f197c3f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8d20-292d-4156-9de3-b50626e53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fd36eb-1316-4723-b552-659f6fb05717}" ma:internalName="TaxCatchAll" ma:showField="CatchAllData" ma:web="8f368d20-292d-4156-9de3-b50626e53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84157-A084-4F52-AE41-7701D1864EA7}">
  <ds:schemaRefs>
    <ds:schemaRef ds:uri="http://schemas.microsoft.com/office/2006/metadata/properties"/>
    <ds:schemaRef ds:uri="http://schemas.microsoft.com/office/infopath/2007/PartnerControls"/>
    <ds:schemaRef ds:uri="0316ad89-c89e-4191-a1b1-8f6741d078e8"/>
    <ds:schemaRef ds:uri="8f368d20-292d-4156-9de3-b50626e53acd"/>
  </ds:schemaRefs>
</ds:datastoreItem>
</file>

<file path=customXml/itemProps2.xml><?xml version="1.0" encoding="utf-8"?>
<ds:datastoreItem xmlns:ds="http://schemas.openxmlformats.org/officeDocument/2006/customXml" ds:itemID="{714534BB-D069-42F3-B452-FC1B254F0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A2557-FF8D-449F-B032-A3FBBCEE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6ad89-c89e-4191-a1b1-8f6741d078e8"/>
    <ds:schemaRef ds:uri="8f368d20-292d-4156-9de3-b50626e53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Gray</dc:creator>
  <cp:keywords/>
  <dc:description/>
  <cp:lastModifiedBy>Brita Harrison Brooke</cp:lastModifiedBy>
  <cp:revision>12</cp:revision>
  <dcterms:created xsi:type="dcterms:W3CDTF">2024-05-25T19:29:00Z</dcterms:created>
  <dcterms:modified xsi:type="dcterms:W3CDTF">2024-09-18T02:44:00Z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0x010100079D174DEA52784EA849490EFBF779F8</vt:lpwstr>
  </property>
  <property fmtid="{D5CDD505-2E9C-101B-9397-08002B2CF9AE}" pid="3" name="MediaServiceImageTags">
    <vt:lpwstr/>
  </property>
</Properties>
</file>