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E9F8" w14:textId="77777777" w:rsidR="003F1262" w:rsidRPr="00C55BC8" w:rsidRDefault="00A93044" w:rsidP="00FB789C">
      <w:pPr>
        <w:pStyle w:val="Heading3"/>
        <w:shd w:val="clear" w:color="auto" w:fill="FFFFFF"/>
        <w:spacing w:before="0"/>
        <w:rPr>
          <w:rFonts w:ascii="Calibri" w:hAnsi="Calibri" w:cs="Calibri"/>
          <w:b/>
          <w:bCs/>
          <w:color w:val="auto"/>
          <w:shd w:val="clear" w:color="auto" w:fill="FFFFFF"/>
        </w:rPr>
      </w:pPr>
      <w:r w:rsidRPr="00C55BC8">
        <w:rPr>
          <w:rFonts w:ascii="Calibri" w:hAnsi="Calibri" w:cs="Calibri"/>
          <w:b/>
          <w:bCs/>
          <w:color w:val="auto"/>
          <w:shd w:val="clear" w:color="auto" w:fill="FFFFFF"/>
        </w:rPr>
        <w:t xml:space="preserve">Transcript for </w:t>
      </w:r>
      <w:r w:rsidR="003F1262" w:rsidRPr="00C55BC8">
        <w:rPr>
          <w:rFonts w:ascii="Calibri" w:hAnsi="Calibri" w:cs="Calibri"/>
          <w:b/>
          <w:bCs/>
          <w:color w:val="auto"/>
          <w:shd w:val="clear" w:color="auto" w:fill="FFFFFF"/>
        </w:rPr>
        <w:t>Creative Commons Learning Opportunity: Graduates Share Their Experiences</w:t>
      </w:r>
    </w:p>
    <w:p w14:paraId="68ACF5C8" w14:textId="1DDA9290" w:rsidR="00413CEC" w:rsidRPr="00C55BC8" w:rsidRDefault="003E5357" w:rsidP="00FB789C">
      <w:pPr>
        <w:pStyle w:val="Heading3"/>
        <w:shd w:val="clear" w:color="auto" w:fill="FFFFFF"/>
        <w:spacing w:before="0"/>
        <w:rPr>
          <w:rFonts w:ascii="Calibri" w:hAnsi="Calibri" w:cs="Calibri"/>
          <w:b/>
          <w:bCs/>
          <w:color w:val="auto"/>
          <w:shd w:val="clear" w:color="auto" w:fill="FFFFFF"/>
        </w:rPr>
      </w:pPr>
      <w:r w:rsidRPr="00C55BC8">
        <w:rPr>
          <w:rFonts w:ascii="Calibri" w:hAnsi="Calibri" w:cs="Calibri"/>
          <w:b/>
          <w:bCs/>
          <w:color w:val="auto"/>
          <w:shd w:val="clear" w:color="auto" w:fill="FFFFFF"/>
        </w:rPr>
        <w:t>BCcampus</w:t>
      </w:r>
      <w:r w:rsidR="005F3C0B" w:rsidRPr="00C55BC8">
        <w:rPr>
          <w:rFonts w:ascii="Calibri" w:hAnsi="Calibri" w:cs="Calibri"/>
          <w:b/>
          <w:bCs/>
          <w:color w:val="auto"/>
          <w:shd w:val="clear" w:color="auto" w:fill="FFFFFF"/>
        </w:rPr>
        <w:t xml:space="preserve"> </w:t>
      </w:r>
      <w:r w:rsidR="003F1262" w:rsidRPr="00C55BC8">
        <w:rPr>
          <w:rFonts w:ascii="Calibri" w:hAnsi="Calibri" w:cs="Calibri"/>
          <w:b/>
          <w:bCs/>
          <w:color w:val="auto"/>
          <w:shd w:val="clear" w:color="auto" w:fill="FFFFFF"/>
        </w:rPr>
        <w:t>webinar</w:t>
      </w:r>
      <w:r w:rsidR="00762862" w:rsidRPr="00C55BC8">
        <w:rPr>
          <w:rFonts w:ascii="Calibri" w:hAnsi="Calibri" w:cs="Calibri"/>
          <w:b/>
          <w:bCs/>
          <w:color w:val="auto"/>
          <w:shd w:val="clear" w:color="auto" w:fill="FFFFFF"/>
        </w:rPr>
        <w:t xml:space="preserve"> </w:t>
      </w:r>
      <w:r w:rsidR="00413CEC" w:rsidRPr="00C55BC8">
        <w:rPr>
          <w:rFonts w:ascii="Calibri" w:hAnsi="Calibri" w:cs="Calibri"/>
          <w:b/>
          <w:bCs/>
          <w:color w:val="auto"/>
          <w:shd w:val="clear" w:color="auto" w:fill="FFFFFF"/>
        </w:rPr>
        <w:t xml:space="preserve">hosted </w:t>
      </w:r>
      <w:r w:rsidR="00C406C5" w:rsidRPr="00C55BC8">
        <w:rPr>
          <w:rFonts w:ascii="Calibri" w:hAnsi="Calibri" w:cs="Calibri"/>
          <w:b/>
          <w:bCs/>
          <w:color w:val="auto"/>
          <w:shd w:val="clear" w:color="auto" w:fill="FFFFFF"/>
        </w:rPr>
        <w:t xml:space="preserve">on </w:t>
      </w:r>
      <w:r w:rsidR="006C3A8C" w:rsidRPr="00C55BC8">
        <w:rPr>
          <w:rFonts w:ascii="Calibri" w:hAnsi="Calibri" w:cs="Calibri"/>
          <w:b/>
          <w:bCs/>
          <w:color w:val="auto"/>
          <w:shd w:val="clear" w:color="auto" w:fill="FFFFFF"/>
        </w:rPr>
        <w:t>January</w:t>
      </w:r>
      <w:r w:rsidR="00F1356A" w:rsidRPr="00C55BC8">
        <w:rPr>
          <w:rFonts w:ascii="Calibri" w:hAnsi="Calibri" w:cs="Calibri"/>
          <w:b/>
          <w:bCs/>
          <w:color w:val="auto"/>
          <w:shd w:val="clear" w:color="auto" w:fill="FFFFFF"/>
        </w:rPr>
        <w:t xml:space="preserve"> </w:t>
      </w:r>
      <w:r w:rsidR="004304B3" w:rsidRPr="00C55BC8">
        <w:rPr>
          <w:rFonts w:ascii="Calibri" w:hAnsi="Calibri" w:cs="Calibri"/>
          <w:b/>
          <w:bCs/>
          <w:color w:val="auto"/>
          <w:shd w:val="clear" w:color="auto" w:fill="FFFFFF"/>
        </w:rPr>
        <w:t>2</w:t>
      </w:r>
      <w:r w:rsidR="003F1262" w:rsidRPr="00C55BC8">
        <w:rPr>
          <w:rFonts w:ascii="Calibri" w:hAnsi="Calibri" w:cs="Calibri"/>
          <w:b/>
          <w:bCs/>
          <w:color w:val="auto"/>
          <w:shd w:val="clear" w:color="auto" w:fill="FFFFFF"/>
        </w:rPr>
        <w:t>8</w:t>
      </w:r>
      <w:r w:rsidR="00413CEC" w:rsidRPr="00C55BC8">
        <w:rPr>
          <w:rFonts w:ascii="Calibri" w:hAnsi="Calibri" w:cs="Calibri"/>
          <w:b/>
          <w:bCs/>
          <w:color w:val="auto"/>
          <w:shd w:val="clear" w:color="auto" w:fill="FFFFFF"/>
        </w:rPr>
        <w:t>, 202</w:t>
      </w:r>
      <w:r w:rsidR="004304B3" w:rsidRPr="00C55BC8">
        <w:rPr>
          <w:rFonts w:ascii="Calibri" w:hAnsi="Calibri" w:cs="Calibri"/>
          <w:b/>
          <w:bCs/>
          <w:color w:val="auto"/>
          <w:shd w:val="clear" w:color="auto" w:fill="FFFFFF"/>
        </w:rPr>
        <w:t>5</w:t>
      </w:r>
    </w:p>
    <w:p w14:paraId="7C766BAB" w14:textId="47436CEB" w:rsidR="004304B3" w:rsidRPr="00C55BC8" w:rsidRDefault="003F1262" w:rsidP="00FB789C">
      <w:pPr>
        <w:rPr>
          <w:rFonts w:ascii="Calibri" w:hAnsi="Calibri" w:cs="Calibri"/>
          <w:b/>
          <w:bCs/>
          <w:shd w:val="clear" w:color="auto" w:fill="FFFFFF"/>
        </w:rPr>
      </w:pPr>
      <w:r w:rsidRPr="00C55BC8">
        <w:rPr>
          <w:rFonts w:ascii="Calibri" w:hAnsi="Calibri" w:cs="Calibri"/>
          <w:b/>
          <w:bCs/>
          <w:shd w:val="clear" w:color="auto" w:fill="FFFFFF"/>
        </w:rPr>
        <w:t>Panelists: Jennryn Wetzler, Donna Langille, Christina Hendricks</w:t>
      </w:r>
      <w:r w:rsidRPr="00C55BC8">
        <w:rPr>
          <w:rFonts w:ascii="Calibri" w:hAnsi="Calibri" w:cs="Calibri"/>
          <w:b/>
          <w:bCs/>
        </w:rPr>
        <w:br/>
      </w:r>
      <w:r w:rsidRPr="00C55BC8">
        <w:rPr>
          <w:rFonts w:ascii="Calibri" w:hAnsi="Calibri" w:cs="Calibri"/>
          <w:b/>
          <w:bCs/>
          <w:shd w:val="clear" w:color="auto" w:fill="FFFFFF"/>
        </w:rPr>
        <w:t>Host: Lauri Aesoph</w:t>
      </w:r>
    </w:p>
    <w:p w14:paraId="11531F5B" w14:textId="77777777" w:rsidR="00092331" w:rsidRPr="00C55BC8" w:rsidRDefault="00092331" w:rsidP="00FB789C">
      <w:pPr>
        <w:rPr>
          <w:rFonts w:ascii="Calibri" w:hAnsi="Calibri" w:cs="Calibri"/>
          <w:b/>
          <w:bCs/>
          <w:shd w:val="clear" w:color="auto" w:fill="FFFFFF"/>
        </w:rPr>
      </w:pPr>
    </w:p>
    <w:p w14:paraId="2F4AC88A"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LAURI AESOPH:</w:t>
      </w:r>
    </w:p>
    <w:p w14:paraId="62FC16D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Well, hello, everybody. I want to welcome you to the second webinar regarding the Creative Commons learning opportunity. The graduates sharing their experiences with the Creative Commons certificate course. My name is Lauri Aesoph, and I'm the operations specialist for Open Education at BCcampus. Next slide, please.</w:t>
      </w:r>
    </w:p>
    <w:p w14:paraId="7C064073"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16E37B02"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So I'd like to begin with the land acknowledgment. I am joining you from North Saanich, which is located at the north end of the Saanich Peninsula, approximately 25 kilometres north of... on the southern end of Vancouver Island. North on the traditionary of the W̱SÁNEĆ People and the Pauquachin First Nation as well. I added to the chat links to the Pauquachin website and that of the W̱SÁNEĆ Leadership Council, which provides historical background on these nations and their current activities, including initiatives such as the W̱SÁNEĆ Land Trust Society that was formed to provide a place for land to be returned to the W̱SÁNEĆ people. Next slide, please.</w:t>
      </w:r>
    </w:p>
    <w:p w14:paraId="2FF2BF8A"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EAAD35F"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So before we begin with our graduate stories, I'd like to share news about the Creative Commons Certificate scholarship opportunity that BCcampus offered last year, and it ran from November 8  until December 6. And from that, we selected three of the many applications that were submitted to receive the scholarship. In fact, the posting stated that we were going to offer two full scholarships for individuals in British Columbia and the Yukon to take the Creative Common certificate course. But we ended up selecting three because there were so many applications. The three individuals are Laurie Prange, an instructor for the School of Business at Capilano University in North Vancouver, Deb Nielsen, a curriculum developer at the College of New Caledonia in Prince George, and Janelle Sztuhar, the scholarly communication and copyright librarian at the University of the Fraser Valley in Abbotsford. Our hope is, though we're waiting to see what the funding will be, to offer the scholarship opportunity again for the June 2025 course session. These individuals will be signing up or have signed up for the January course, but we won't know that until a little bit later. Also to let you know, there will be an announcement in tomorrow's BCcampus newsletter about the recipients of this scholarship. Next slide, please.</w:t>
      </w:r>
    </w:p>
    <w:p w14:paraId="4A7BACD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5A393D3"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I'm also happy to announce that BCcampus and Creative Commons have renewed their partnership agreement, which allows the Creative Commons Certificate discount to continue for two more years, and it will continue through the end of June of 2027. That's very good news. Next slide, please.</w:t>
      </w:r>
    </w:p>
    <w:p w14:paraId="6F6AAA9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3315460D" w14:textId="77777777" w:rsidR="00D23881" w:rsidRDefault="003F5D71" w:rsidP="003F5D71">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To start today's webinar, here's the agenda for today. This is the second of two webinars that we scheduled for this year on how you can enhance your knowledge and expertise about Creative Commons, open copyright licenses, and their relationship to copyright, and about </w:t>
      </w:r>
      <w:r>
        <w:rPr>
          <w:rFonts w:ascii="Calibri" w:hAnsi="Calibri" w:cs="Calibri"/>
          <w:color w:val="000000"/>
          <w:shd w:val="clear" w:color="auto" w:fill="FFFFFF"/>
        </w:rPr>
        <w:lastRenderedPageBreak/>
        <w:t xml:space="preserve">copyright law in general. 22 faculty, librarians and staff from British Columbia and the Yukon have taken this training in the past seven years, including myself in 2019, I'm so grateful I took this course. The training was highly effective and very useful in my work in open education at BCcampus. </w:t>
      </w:r>
    </w:p>
    <w:p w14:paraId="28EADD7E" w14:textId="77777777" w:rsidR="00D23881" w:rsidRDefault="00D23881" w:rsidP="003F5D71">
      <w:pPr>
        <w:pStyle w:val="NormalWeb"/>
        <w:spacing w:before="0" w:beforeAutospacing="0" w:after="0" w:afterAutospacing="0"/>
        <w:rPr>
          <w:rFonts w:ascii="Calibri" w:hAnsi="Calibri" w:cs="Calibri"/>
          <w:color w:val="000000"/>
          <w:shd w:val="clear" w:color="auto" w:fill="FFFFFF"/>
        </w:rPr>
      </w:pPr>
    </w:p>
    <w:p w14:paraId="0F0D059D" w14:textId="5CF69304" w:rsidR="00D23881" w:rsidRDefault="003F5D71" w:rsidP="003F5D71">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I want to let you know that this session will be recorded and that the recording will be made public on the main BCcampus website, along with all the slides used in this presentation. If you have a question, you may ask it in the chat during the presentation over the next 30 to 40 minutes and I'll monitor that. Or if you prefer you can ask your question directly at the end of the session during our </w:t>
      </w:r>
      <w:r w:rsidR="00D23881">
        <w:rPr>
          <w:rFonts w:ascii="Calibri" w:hAnsi="Calibri" w:cs="Calibri"/>
          <w:color w:val="000000"/>
          <w:shd w:val="clear" w:color="auto" w:fill="FFFFFF"/>
        </w:rPr>
        <w:t>question-and-answer</w:t>
      </w:r>
      <w:r>
        <w:rPr>
          <w:rFonts w:ascii="Calibri" w:hAnsi="Calibri" w:cs="Calibri"/>
          <w:color w:val="000000"/>
          <w:shd w:val="clear" w:color="auto" w:fill="FFFFFF"/>
        </w:rPr>
        <w:t xml:space="preserve"> segment. </w:t>
      </w:r>
    </w:p>
    <w:p w14:paraId="02452174" w14:textId="77777777" w:rsidR="00D23881" w:rsidRDefault="00D23881" w:rsidP="003F5D71">
      <w:pPr>
        <w:pStyle w:val="NormalWeb"/>
        <w:spacing w:before="0" w:beforeAutospacing="0" w:after="0" w:afterAutospacing="0"/>
        <w:rPr>
          <w:rFonts w:ascii="Calibri" w:hAnsi="Calibri" w:cs="Calibri"/>
          <w:color w:val="000000"/>
          <w:shd w:val="clear" w:color="auto" w:fill="FFFFFF"/>
        </w:rPr>
      </w:pPr>
    </w:p>
    <w:p w14:paraId="6A1F51BF" w14:textId="019D1541" w:rsidR="003F5D71" w:rsidRDefault="003F5D71" w:rsidP="003F5D71">
      <w:pPr>
        <w:pStyle w:val="NormalWeb"/>
        <w:spacing w:before="0" w:beforeAutospacing="0" w:after="0" w:afterAutospacing="0"/>
      </w:pPr>
      <w:r>
        <w:rPr>
          <w:rFonts w:ascii="Calibri" w:hAnsi="Calibri" w:cs="Calibri"/>
          <w:color w:val="000000"/>
          <w:shd w:val="clear" w:color="auto" w:fill="FFFFFF"/>
        </w:rPr>
        <w:t>I'd like to present our first presenter, Jennryn Wetzler, she's the director of learning and training at Creative Commons. She oversees the Creative Commons training programs, including the Creative Commons Certificate Program, which has been offered in 68 different countries. She also manages Creative Commons Open Education Platform, their open journalism efforts and consulting work. Jennryn enjoys focusing on projects that increase equitable access to information, believing that journalism and education are pillars of any democracy and are essential to human rights. Over to you, Jennryn.</w:t>
      </w:r>
    </w:p>
    <w:p w14:paraId="4E9005FF"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642D9E9"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JENNRYN WETZLER:</w:t>
      </w:r>
    </w:p>
    <w:p w14:paraId="4DAE840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Well, thank you so much. I really want to say that I'm so grateful to BCcampus for the opportunity to host a webinar like this and for ongoing partnership. So I'm delighted to be here. I'm going to just very briefly tell you a little bit about Creative Commons and our CC Certificate course before yielding the floor to our wonderful alumni who will tell you so much more useful information about what's worked in their experience in the certificate, what challenges might have occurred if they had any challenges. You know, maybe some things to keep in mind, and then what was most useful for their projects now? I'll try to keep my remarks as short as possible. For those of you who are not familiar with Creative Commons. We're a global non-profit that started about 25 years ago. It'll be 25 years next year. We help people share education, culture, and science in the public interest, and we focus on a lot of capacity-building efforts, including our training efforts. Some of our other capacity-building efforts are working with advocates around the world and our community groups, which we call platforms. But the training is my area of interest and in my portfolio. So the CC Certificate Program is our main training option, but we offer a lot of custom workshops and custom trainings for different institutions as well. So the CC Certificate is on the next slide, please.</w:t>
      </w:r>
    </w:p>
    <w:p w14:paraId="3B0CE0B5"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78154E80"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It's a 10-week online course or one-week in-person boot camp. We can also offer online boot camps. But it's a way to really skill up your yourself, your colleagues, your students, perhaps, and give you the expertise that you need in copyright in the public domain, and our open licenses, which have become the global standard for open licenses online, so that you can better do your jobs so that you can engage in the different open movements for open access, open education, open culture, etc. in the ways that best suit your needs. We've seen people create so many wonderful resources to further open access following the CC Certificate </w:t>
      </w:r>
      <w:r>
        <w:rPr>
          <w:rFonts w:ascii="Calibri" w:hAnsi="Calibri" w:cs="Calibri"/>
          <w:color w:val="000000"/>
          <w:shd w:val="clear" w:color="auto" w:fill="FFFFFF"/>
        </w:rPr>
        <w:lastRenderedPageBreak/>
        <w:t>courses. Our courses are offered three times a year, so folks can take the January courses, which just started on Monday for this January, June courses and September courses. We offer courses for academic librarians, educators, and our cultural heritage professionals, but really anyone is welcome to take a course. We've had a real range of participants from all over the world taking courses, whether they're copyright lawyers or architects or NGO representatives, or college administrators, or graduate students or K-12 educators or otherwise. We get a pretty wonderful, wide range of folks, which really enriches the discussions. In our courses, people have about generally about 6 to 10 hours of work per week. So it's a very, these are courses that require a lot of your time, a very committed amount of time, but we provide access to copyright lawyers, open advocates, accessibility coaches, and expertise from around the world for really wonderful discussions and some one on one support from our CC facilitators. We have a wonderful group of very passionate CC Certificate facilitators who not only graduated from the CC Certificate, but then took another even longer course to bring you the best certification facilitation possible. They have a lot of expertise in open pedagogy. They really want to make all participants able to graduate from our courses. We consider your success our success. We really try to help everyone get through the course as best as possible. We offer about a 25 to 1 ratio in terms of participants to facilitators, and then everyone is able to connect with each other in a larger Slack discussion arena and connect with other CC members of our global network as well. We have a range of different open pedagogy efforts in case you are interested in that. Some of our courses are ungraded. That's where the facilitator invites participants to grade their own work. Other courses are still graded, but all courses offer multiple occasions for revisions if you want to make improvements on your assignments. The assignments are meant to support you and support your community that you're working in. We're not trying to create an assignment that's just homework to be used in this course. We're hoping that you can use the flexibility that we've built into our assignments to generate something useful to your day-to-day work. Whether that's a lib guide or some kind of communications material or a workshop or otherwise, hopefully, whether it's in an assignment or the final project, you create something that is really supportive of you and your work. Our courses also have, in addition to the assignments, they have generally weekly discussions and asynchronous reading. The webinars are synchronous, but they're optional. You can always watch a recording afterward if you can't make it. We take questions in advance for our lawyers, and we try to accommodate as many time zones as possible in our offerings. I think that's it for now. Oh, I will note we have at this point, over 2,000 graduates from 70 countries, which we're very proud of, all 51 states plus DC. I think that's probably it for the slide, so we can go to the next slide. Let's see what we have. Yeah.</w:t>
      </w:r>
    </w:p>
    <w:p w14:paraId="6471810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716FE566"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You can click on certificates.creativecommons.org. I'll post the link in the chat space. Find more information here. I will say this is going to be overhauled. We will get a more user-friendly website very soon. Stay tuned for that. In the meantime, I'm sorry for my walls of text that I drafted a while ago, I'm clearly not a I'm not a graphic designer. But all of the information that you need is there on the website. You can access the registration link, you can access more information on our bootcamps, on our online courses, on frequently asked questions and course content, sample syllabus, and the reading in advance. Anything that you could possibly </w:t>
      </w:r>
      <w:r>
        <w:rPr>
          <w:rFonts w:ascii="Calibri" w:hAnsi="Calibri" w:cs="Calibri"/>
          <w:color w:val="000000"/>
          <w:shd w:val="clear" w:color="auto" w:fill="FFFFFF"/>
        </w:rPr>
        <w:lastRenderedPageBreak/>
        <w:t>want, you can probably find on this website. Otherwise, you can just contact us. I'll share our email link after this. I just wanted to also note that people take the CC Certificate for a range of reasons. Some want to, I've heard, kick out the corners of their expertise, really round out their expertise in open education or open access if they're already well immersed in their field, and they find something really useful in taking the course as well. Others want to learn from scratch what Creative Commons is about, how our licenses work, how they are grounded in copyright law. And take it from there. Then others want to become the point people or the experts at their local institution that colleagues will consult, whether it's for grant opportunities with open licensing requirements, or whether it's publications in open journals or otherwise. We've seen people take the course for a number of different reasons and put the course expertise to really good use. I always find it inspiring when I see these alumni stories, whether it's in conversations or webinars like this or just in emails where people send updates about the really wonderful things that they're up to. Okay. With that, let me turn to the next slide.</w:t>
      </w:r>
    </w:p>
    <w:p w14:paraId="6CC05D8F"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2AD2192F"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Here's how you can get your discount. It's very simple. You can click on a registration link, which I should be able to put in the chat space here. Here we are. Click on that. And when you get to the checkout, you should see a spot for a promotional code. In there, you just put BCcampus15 and you should see the price drop by 15%. If you don't see the price change, then please don't apply yet. You can just make sure you get the discount before registering and then you're off to the races. And we generally contact people three weeks before the start of a course, but you will receive a receipt email in the meantime. And that's it. It's as simple as applying the discount, and I hope that we can see all of you in upcoming courses in 2025 or in the future at some point. I think the next slide is just question slide.</w:t>
      </w:r>
    </w:p>
    <w:p w14:paraId="591CD8A5"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2B0111A"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If you have any questions, please do contact us. Here's our email address, so you can just contact certificates@ creativecommons.org. That will go to my colleague, Shana, and to me, and we will respond to you as soon as we can with any additional information. This is something to just keep in mind. After this webinar, anytime that you might have a question. We're always at your disposal. With that, I will stop talking and turn it over to Donna who I'm delighted to introduce. So you can get a little bit more of the participant experience in our CC Certificate course. Here we go. Donna Langille's pronouns is she/they. They are the Open Education librarian as well as the subject liaison librarian for film studies, theatre, media studies, and the digital humanities at the University of British Columbia, Okanagan. They completed the Spark Open Education Leadership Program in 2021 and the CC Certificate for Academic Librarians in 2020. I remember that year. Thank you so much for joining us. Over to you, Donna.</w:t>
      </w:r>
    </w:p>
    <w:p w14:paraId="778CE025"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727FD32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DONNA LANGILLE:</w:t>
      </w:r>
    </w:p>
    <w:p w14:paraId="2CD3F4E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Thank you so much, Jennryn. Hi, everyone. Nice to see you today. I'm really excited to be here and talk to you about my experiences with the Creative Common Certificate course. I also want to acknowledge that I am joining all of you today on the unceded territory of the Syilx Okanagan Peoples in what is currently known as Kelowna. Next slide, please.</w:t>
      </w:r>
    </w:p>
    <w:p w14:paraId="5A672040"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14D2B6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lastRenderedPageBreak/>
        <w:t xml:space="preserve">Just a little bit more about me. I currently work as the open education librarian at UBCO. I graduated from McGill University in 2019 with my master of information studies and got my first job out of school at UBCO as the term community engagement librarian, and I started in Summer 2019. When I was a student, I was introduced to open education through my practicum that I did with Rebus Foundation, which is an organization that supports open book publishing. During my practicum, I learned a lot about open education and OERs, and open textbook creation. My major focus or project was actually interviewing open textbook creators, including my co-presenter, Christina Hendrix. When I started my community engagement librarian position, I expressed my interest in open education to my supervisors who were really encouraging and told me to get involved at the campus level and to continue learning where possible. Not even a year after I started, I enrolled in the Creative Commons Certificate with the support of my chief librarian at the time, Heather </w:t>
      </w:r>
      <w:r>
        <w:rPr>
          <w:rFonts w:ascii="Calibri" w:hAnsi="Calibri" w:cs="Calibri"/>
          <w:i/>
          <w:iCs/>
          <w:color w:val="000000"/>
          <w:shd w:val="clear" w:color="auto" w:fill="FFFFFF"/>
        </w:rPr>
        <w:t>Berringer</w:t>
      </w:r>
      <w:r>
        <w:rPr>
          <w:rFonts w:ascii="Calibri" w:hAnsi="Calibri" w:cs="Calibri"/>
          <w:color w:val="000000"/>
          <w:shd w:val="clear" w:color="auto" w:fill="FFFFFF"/>
        </w:rPr>
        <w:t>. Next slide, please.</w:t>
      </w:r>
    </w:p>
    <w:p w14:paraId="488663A2"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66A9228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While support for open education had been quite established on the Vancouver campus by this time. In the Okanagan, it was still relatively new. There was a working group who was putting together an event on open education. When I started my position, I joined that working group. It was through them that I was able to meet other stakeholders across campus who were really passionate about open education as well, including students. From this team who put on this event, we formed an open education working group on campus, which I co-chaired with a student representative, Tashia Kootenayo, and we were sponsored by Heather </w:t>
      </w:r>
      <w:r>
        <w:rPr>
          <w:rFonts w:ascii="Calibri" w:hAnsi="Calibri" w:cs="Calibri"/>
          <w:i/>
          <w:iCs/>
          <w:color w:val="000000"/>
          <w:shd w:val="clear" w:color="auto" w:fill="FFFFFF"/>
        </w:rPr>
        <w:t>Berringer</w:t>
      </w:r>
      <w:r>
        <w:rPr>
          <w:rFonts w:ascii="Calibri" w:hAnsi="Calibri" w:cs="Calibri"/>
          <w:color w:val="000000"/>
          <w:shd w:val="clear" w:color="auto" w:fill="FFFFFF"/>
        </w:rPr>
        <w:t>. This working group brought together faculty and students and librarians and staff. At first, we planned OE-related events. But in 2020, we were successful in applying for BCcampus funding to start our very first OER grant program. Although we were starting to make progress on OE advocacy and community building on our campus, for me personally, I didn't really feel confident in my knowledge of open copyright licenses to be able to support open education or OER creation and adaptation in a meaningful way. Next slide, please.</w:t>
      </w:r>
    </w:p>
    <w:p w14:paraId="019F8039"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5F06CDF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The Creative Common Certificate course was really one of my first professional development opportunities in my open education career and one that had really a huge impact on my ability to do my current job as open education librarian. I wanted to highlight some of the lessons that I learned, but particularly the ones that continue to stand out for me. The nuances between licenses, specifically ShareAlike and NonCommercial, the restrictions and conditions. I remember in the discussion section for unit 3. We were asked to provide ways of explaining these nuances. These were concepts that I frequently had trouble understanding before the course. But after the section, this really helped me to better understand them. The same goes for learning about the differences between collections and adaptations, TV dinners versus smoothies, And I often referred back to this content, even after I finished the course, even to help me be able to explain it to other people as well because it's one thing to learn it for yourself, but then to be able to communicate that to others, that was really important to me in my job. I think another lesson I learned was and this is related, was in educating instructors and students about open licensing and Creative Commons. Part of that is helping to dispel myths and misconceptions. For example, in all of my workshops, I talk about how Creative Common licenses don't replace copyright law, but they work with it and depend on it. That's something </w:t>
      </w:r>
      <w:r>
        <w:rPr>
          <w:rFonts w:ascii="Calibri" w:hAnsi="Calibri" w:cs="Calibri"/>
          <w:color w:val="000000"/>
          <w:shd w:val="clear" w:color="auto" w:fill="FFFFFF"/>
        </w:rPr>
        <w:lastRenderedPageBreak/>
        <w:t>that I think has always been surprising to a few folks who are new to it. Then perhaps even most importantly, learning tools and strategies for how to advocate for open education. I mentioned at the beginning that we were still very much in that community-building advocacy phase, trying to grow it on our campus. This was something I paid attention to during the course. I felt after I was finished it, I definitely felt more confident about how to do that. Specifically, how to identify stakeholders as well. I was a new librarian, I was new in this position. This course really gave me the tools to be able to do that more confidently. Next slide, please.</w:t>
      </w:r>
    </w:p>
    <w:p w14:paraId="23196776"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20A2E52C"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There were many positive outcomes that came from completing the course. Jennryn talked about this as well, but the very first one was all the assignments that we were asked to create that were reusable and intended to be open. For me, during the program, I completed a series of infographics on Creative Commons licenses. I think I created six in total. I was able to reuse this in my own work and be able to share them. I think I shared them during our first open education week after I finished the course. That was really fun to see the work that I did that I was graded on, to be able to use that later and share it with other people. The peer support was a really big benefit to the program, I think. You also have the ability to see everyone else's work and get support and feedback from your peers. One example, I remember, someone had created a really interesting slide deck for I think it was an open education 101 type workshop, because it was openly licensed, I was able to adapt it for my own workshop. Even though I didn't create something like that as part of my assignment, it influenced me and I was able to build off of that for when I was teaching those workshops in my role. Again, ideas for teaching was huge. From the discussion components of the course, I learned a lot from my fellow colleagues. People offered their own analogies and ways of explaining things, especially to people who might be learning about open copyright licenses for the first time. Like I said, these examples were extremely helpful for thinking about the ways that I could subject matter. At the time, I wasn't really a lot, but now that I do, I can see how much the certificate has influenced that. Especially when you don't have a lot of time to talk with a faculty member or an instructor in depth about open licensing or Creative Commons. Often, at least this has been my experience. We would like to be able to do that, but sometimes that's not always possible. It's helpful to have strategies for creative and succinct ways of explaining these complex concepts. Next slide, please. </w:t>
      </w:r>
    </w:p>
    <w:p w14:paraId="243E918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F61483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I've said this many times already, and it's not just because Jennryn is here, but the course did have a huge impact on my current work. I mentioned that I started as community engagement librarian. I am now the open education librarian and I have been since 2021. In this role, I support instructors with finding, using, creating, and adapting OER. I'm very embedded in OER projects as well, including the projects that have received grant funding. I also provide workshops across both campuses related to OER. Ones on open copyright licenses. I also offer open pedagogy workshops around podcasting and digital exhibits. But more recently, I've also been working with instructors to support them with open pedagogy assignments. Some examples I've worked with in undergraduate biology class to teach them about open copyright licenses and sourcing open images for an assignment where they're being asked to create a </w:t>
      </w:r>
      <w:r>
        <w:rPr>
          <w:rFonts w:ascii="Calibri" w:hAnsi="Calibri" w:cs="Calibri"/>
          <w:color w:val="000000"/>
          <w:shd w:val="clear" w:color="auto" w:fill="FFFFFF"/>
        </w:rPr>
        <w:lastRenderedPageBreak/>
        <w:t>social media campaign. In this workshop, I provide an introduction to Creative Commons and then show them how to identify and use openly licensed media. I also provide a similar workshop to a gender studies course where all of the students are asked to create zines or small magazines on social justice topics. In this workshop, I really try to empower them to make decisions about how they want to license their own intellectual property. I really love these opportunities to talk about open copyright licenses and Creative Commons with students because I find that they're really excited to consider how they can create their own openly licensed works. I do bring up the Creative Commons Certificate course in these workshops as a way to assure them that if they feel a bit overwhelmed by this information, that I'm here to support them, but also that I had to take an entire course before I could really start to wrap my head around everything. I think this honestly makes them feel a little bit better. My last slide, please.</w:t>
      </w:r>
    </w:p>
    <w:p w14:paraId="221B9ECD"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18A7E2E3"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That's all I have to share today, but if you have any specific questions, I'm happy to answer them here today, or if you'd rather email me, I've added my email to the slides. It's donna.langill@ubc.ca. and I'm happy to talk to anyone about my experience. I just want to take a moment to say thank you so much to Creative Commons, as well as BCcampus for inviting me here today. Thank you, everyone.</w:t>
      </w:r>
    </w:p>
    <w:p w14:paraId="7BB7CBB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550F46F5"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JENNRYN:</w:t>
      </w:r>
    </w:p>
    <w:p w14:paraId="4621FB3F"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Thank you so much. That was really lovely to see, I just. Yeah, I love learning about the particular ways that the course is useful, so thanks for sharing. Okay, a couple of things that I also wanted to mention that I neglected to. We also have some upcoming opportunities for our alumni like Donna. If anybody is interested in that side of the certificate experience. Our alumni are getting increasing opportunities for engagement, whether that's through funding for projects. Soon, we will be funding some participation in conferences and otherwise. We have a lot of really wonderful opportunities to keep folks connected to each other afterwards, so they are alone in their own institution, but they can draw from this wellspring of over 2,000 alumni experts around the world. Um. Okay.</w:t>
      </w:r>
    </w:p>
    <w:p w14:paraId="20B07C5A"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2D9F41B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So let me turn to Christina. Many of you may know Christina Hendrix again already. But she is a professor of teaching and an academic director of the Centre for Teaching, Learning, and Technology at the University of British Columbia Vancouver campus. She has been an open education practitioner, advocate, and researcher for over 10 years and completed the CC Certificate Program for educators in 2018 when it first started. Christina has worked with others to design and facilitate a few open online courses and is the series editor for a set of open textbooks for Introduction to Philosophy courses. Fantastic. Christina, thanks so much for joining us.</w:t>
      </w:r>
    </w:p>
    <w:p w14:paraId="51A8EC16"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5875E35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CHRISTINA HENDRICKS:</w:t>
      </w:r>
    </w:p>
    <w:p w14:paraId="3D9EF77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Thank you. Thanks so much, Jennryn for the introduction and to Creative Common and BCcampus for hosting this session and inviting us. I'm so excited that I get to present alongside </w:t>
      </w:r>
      <w:r>
        <w:rPr>
          <w:rFonts w:ascii="Calibri" w:hAnsi="Calibri" w:cs="Calibri"/>
          <w:color w:val="000000"/>
          <w:shd w:val="clear" w:color="auto" w:fill="FFFFFF"/>
        </w:rPr>
        <w:lastRenderedPageBreak/>
        <w:t>Donna. So it's fantastic. I don't think we planned it, that this is going to be an all UBC all the time, but here we are. Yeah, happy to be here. We can go to the next slide, please.</w:t>
      </w:r>
    </w:p>
    <w:p w14:paraId="168863E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96E50D2"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As Jennryn had already mentioned, I'm a professor of teaching. I teach in the Philosophy Department, and I've been at UBC for over 20 years. I'm academic director of the Centre for Teaching Learning and Technology, which I have been for five years, and then I've just restarted for a second term. I'm super excited about that. I work at UBC Vancouver and I am joining you from the traditional ancestral and unceded territory of the Musqueam people where our campus is located. Next slide, please.</w:t>
      </w:r>
    </w:p>
    <w:p w14:paraId="681F33F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1019AD5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Okay. So the next section is really all about my experiences. And I'm really glad I did this. I posted the assignments onto my blog because I'm trying to remember. It was 2018, so it was a little while ago, but I think the course was on some learning management system platform at the time, and I wasn't sure how I would access the assignments again. I'm really glad I posted them. In case anybody's interested in what these assignments might look like. It's v.gd/ch/ccert, stands for very good Christine Hendricks, underscore CCcert. Next slide, please.</w:t>
      </w:r>
    </w:p>
    <w:p w14:paraId="441B2923"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6105F15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So why I did the program in 2018. So as Jennryn had mentioned in my introduction, I've been working in open education for over 10 years, just a little over 10 years. I had learned about open education and open licenses even before that through some fantastic folks at UBC. And then I started doing a little bit more work in open online courses to learn more and started doing a couple of research projects and slowly, slowly developing more and more expertise and experience in open education. But I felt like, I think Donna also expressed a little bit like, I think I get it with the licenses. But as much as you can get just by reading and trying to understand things. I wanted more expertise on copyright and Creative Commons licenses to better help others and also to support the work that I have been doing over the past 10 years or so because it's more complicated than it might at first seem. Once you really start digging into the topics. Next slide, please.</w:t>
      </w:r>
    </w:p>
    <w:p w14:paraId="3C08775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2BD70B31"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Here are just some of the things I learned. There's many more. I think I didn't really understand that much about Creative Commons itself, and there's a whole section on its history, its objectives, its impacts, and that was super interesting to just think about and understand at a deeper level. Terminology. Free as in freedom versus free as in cost, open. There's so many ways to think about open, fair dealing in Canada, fair use, in the US. I'm still trying to figure that out, but I got a little bit more information. Public domain, what does that actually mean? Just a lot of the terms that I had been hearing, got a better sense of. Plus, the basics of copyright and I was quite impressed that you can have a course that talks about copyright that still is applicable across the world, because the laws are different in various jurisdictions. But there's enough foundational concepts to be able to get a grasp and then search your own information in your country. Details about CC licenses. I really resonated with what Donna said about ShareAlike and NonCommercial. I remember that conversation. It was really helpful. We both talked about adaptations versus collections. I think this is just a really common confusion. When does something count as adapting another work and when is it just fixing some spelling errors or </w:t>
      </w:r>
      <w:r>
        <w:rPr>
          <w:rFonts w:ascii="Calibri" w:hAnsi="Calibri" w:cs="Calibri"/>
          <w:color w:val="000000"/>
          <w:shd w:val="clear" w:color="auto" w:fill="FFFFFF"/>
        </w:rPr>
        <w:lastRenderedPageBreak/>
        <w:t>typos, and when, particularly if you've got a ShareAlike license on something, when do you need to share it with also a compatible license? When is it just part of a collection that you don't need to do that? Super interesting stuff and very relevant for what I've done later. OER, open educational practices, open access, like the differences between these and what they mean was really helpful. Next slide.</w:t>
      </w:r>
    </w:p>
    <w:p w14:paraId="73D50E52"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F93507B"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Other things I really appreciated about the course besides the topics that we discussed. So each section is a relatively brief section in terms of reading, but there's lots and lots of fantastic links, videos, other multimedia things that you can review for a deeper dive. And I was really glad that the materials are still available as OERs because I had to go back and remind myself because it's been so long. But yes, you can always go back and look at these things because they're freely and openly available on the website. The connections with other participants, talking about what they're doing, what they're learning, as Donna said, reviewing each other's assignments, and the copyright experts super helpful as well, I have to say. Otherwise, I was sitting in my own little space, trying to figure things out for myself. Then Donna already mentioned this, assignments that can be used outside the course as well, and I've got an image on the slide of one of the slide decks that I created, which was about copyright, a brief overview of copyright. Next slide, please.</w:t>
      </w:r>
    </w:p>
    <w:p w14:paraId="61835FB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7FBD1F1"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What have been some of the impacts and the benefits for what I have done since then? Next slide.</w:t>
      </w:r>
    </w:p>
    <w:p w14:paraId="62B1B196"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55F6B9AF"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I really jumped into Creative Commons right afterwards. Between 2019, 2020, 2021, I did a lot of work in various places in Creative Commons. I was the Creative Commons Canada representative to the Creative Commons Global Network Council. For a couple of years, we were really getting started with that council at the time, so it was a lot of building of what that was going to be. I was also part of the membership committee, which designed a process for membership to the Global Network and implemented it. I served for one year on the program committee for the CC Summit. That was really fun. I joined and I'm still part of the CC Open Education platform, which Jennryn runs, but haven't been to meetings for a while. I was also part of Creative Commons Canada for a couple of years. There were only two of us at the time and we were really trying to build it back up and now there's multiple people involved, which is lovely. Had many connections. Next slide, please.</w:t>
      </w:r>
    </w:p>
    <w:p w14:paraId="753E418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70646813"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Then multiple activities too. I was part of a group of folks at Vancouver and then also Okanagan later that worked on an open UBC website that has lots of information about open, open access, open OER, and more. I was part of a group that worked on something called the Program for Open Scholarship and Education, which is about open education, open research, and open access, and it's open to anybody who can reach us through online. And I've done workshops on Creative Commons and OER at UBC and elsewhere. I also was able to put together some information for my students because I did have them create resources that were going to be publicly posted if they chose and needed to have information about open licensing. As was already mentioned, I'm a series editor for a whole series of open textbooks on </w:t>
      </w:r>
      <w:r>
        <w:rPr>
          <w:rFonts w:ascii="Calibri" w:hAnsi="Calibri" w:cs="Calibri"/>
          <w:color w:val="000000"/>
          <w:shd w:val="clear" w:color="auto" w:fill="FFFFFF"/>
        </w:rPr>
        <w:lastRenderedPageBreak/>
        <w:t>"Introduction to Philosophy," and there's an image of one of those on the screen, "Introduction to Philosophy Ethics." Having information about openly licensed materials was really helpful for how we include things into those books. Next slide.</w:t>
      </w:r>
    </w:p>
    <w:p w14:paraId="56F99C29"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0E8A31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That is it. Yes. Thank you very much. Along with Donna. I'm happy to answer any questions now or later. I have my email address there, christina.hendricks@ubc.ca website, christinahendricks.ca. And thanks to Lauri for posting links to the chat. Yes.</w:t>
      </w:r>
    </w:p>
    <w:p w14:paraId="37C58D29"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30C535A3"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LAURI:</w:t>
      </w:r>
    </w:p>
    <w:p w14:paraId="18A77C9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Thank you, everybody. That was very, one last. Thanks, Christina. Great to see you. Thank you, Donna, good to see you and Jennryn thank you for all the information that you provided. We have an opportunity now, if anyone. There's been one question posted in the chat. Thank you, Duncan asking about whether or not bootcamp training was available, and Jennryn posted an answer to that. They have offered bootcamps for institutions upon request, nothing available for the public right now, but you can email her at certificates@creativecommons.org if that is of interest. Are there any other questions that people have? Feel free to speak up or if you want to put it in the chat, either questions from myself or any of our presenters, would love to hear from you.</w:t>
      </w:r>
    </w:p>
    <w:p w14:paraId="6C63868B"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12D6C9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JENNRYN:</w:t>
      </w:r>
    </w:p>
    <w:p w14:paraId="06ABE4DB"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I might make one additional note on the bootcamps question. We are in conversations with one institution right now about doing a slightly different online bootcamp that would last longer than two weeks. Just know we are flexible. We are happy to create bootcamps depending on your institution’s needs, and they're really wonderful opportunities for folks to not just get through the CC Certificate course content, but really collaborate together on specific projects that they want to get through or get started with a smaller cohort of colleagues. The in-person bootcamps are generally about 25 to 30 people and then the online bootcamps can be up to 50 people. But they've yielded some really wonderful collaborations and projects.</w:t>
      </w:r>
    </w:p>
    <w:p w14:paraId="0B774CAD"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7AC5354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LAURI:</w:t>
      </w:r>
    </w:p>
    <w:p w14:paraId="7A99D9FA"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Yes. That seems to be a big plus to all of this work and the training are the connections you make and sharing information and resources that are created. I remember that as well during the training. It was really fun working with my instructor and because it was early on in the training and seeing what other people were doing and really an eye opener. So any other comments from our presenters or any questions from participants attending?</w:t>
      </w:r>
    </w:p>
    <w:p w14:paraId="7B4C4F51"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398BCE3D"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DUNCAN:</w:t>
      </w:r>
    </w:p>
    <w:p w14:paraId="4373BEB8"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A quick question, if that's okay. Yes. First of all, thank you so much for this presentation. I've been working with Creative Commons and giving workshops on it for a long time. I did not know about this training and the certificates. I'm feeling like kind of foolish that I didn't know about it sooner, but it seems like a great opportunity, and I definitely like to figure out a way of participating. Um you sort of addressed this that although it's international, it's applicable to, you know, each jurisdiction or whatever. But I was wondering just for Donna and Christina, is </w:t>
      </w:r>
      <w:r>
        <w:rPr>
          <w:rFonts w:ascii="Calibri" w:hAnsi="Calibri" w:cs="Calibri"/>
          <w:color w:val="000000"/>
          <w:shd w:val="clear" w:color="auto" w:fill="FFFFFF"/>
        </w:rPr>
        <w:lastRenderedPageBreak/>
        <w:t>there additional support for Canadian law or is there a cohort of Canadians that work together to try to figure out if there are kind of nuances to Canadian law and fair dealing that kind of takes the certification a bit further?</w:t>
      </w:r>
    </w:p>
    <w:p w14:paraId="4A687A66"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252C87ED"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CHRISTINA:</w:t>
      </w:r>
    </w:p>
    <w:p w14:paraId="3867660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I'll just start quickly. I connect with librarians. There's Aaron Field at UBC because Duncan, I know you're at UBC, who's open education librarian at Vancouver and of course, Donna at Okanagan. That's where I get most of my information. I think there's an Open Education Librarian Group, Donna, maybe you can speak about that. But generally, I don't know that there's a broader community set up exactly.</w:t>
      </w:r>
    </w:p>
    <w:p w14:paraId="71C175E6"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25D4FF94"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LAURI:</w:t>
      </w:r>
    </w:p>
    <w:p w14:paraId="775D9060"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It's a little informal. We do. There's the Canada OER listserve that people will use. The BCcampus has set it up when we used to meet as a country, all the different projects to see what was going on, Creative Commons licensing, of course, being core to what we were doing. We also have, and I'll put some links in the chat of how to be added to these listserves. There's one for British Columbia now as well. It's fashioned after the CCC OER listserve the wonderful discussions that go on there. If there is not someone at your institution, Duncan if your UBC, you've got a lot of support there. One can ask the community at large. Also, and I'll stick this in the chat. There's a post-secondary directory that lists all of the post-secondary institutions in British Columbia and who the key contacts are for open education. That's always a good place to start. You can also contact BCcampus. We have a help desk as well, and we'll answer your question if we can or we'll refer you to somebody who can answer it for you often to somebody at your institution that should have expertise as well.</w:t>
      </w:r>
    </w:p>
    <w:p w14:paraId="5B78BB3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1B429D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JENNRYN:</w:t>
      </w:r>
    </w:p>
    <w:p w14:paraId="37B601A9"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Well, we had a boot camp for librarians around, I think the University of Montreal and neighbouring systems. Some of the content is in French, but I know we had a really wonderful webinar with a copyright lawyer in Canada, who I think used to run CC Canada. I'm not sure. Anyway. Tina Piper, is that who you're talking about? No. I'm blanking on his name. I think it was something Oliver, was a man. Anyway, I can see if any of our content is still available. I'm assuming it's all open license. I'm happy to follow up with you afterward, if you can reach out to me.</w:t>
      </w:r>
    </w:p>
    <w:p w14:paraId="5C6A811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7CE7413E"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DUNCAN: Okay. Sure.</w:t>
      </w:r>
    </w:p>
    <w:p w14:paraId="4EBEEB52"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0D56961D"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JENNRYN: I'll put my email in there.</w:t>
      </w:r>
    </w:p>
    <w:p w14:paraId="4DC98A89"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w:t>
      </w:r>
    </w:p>
    <w:p w14:paraId="47D485DB"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LAURI: Okay.</w:t>
      </w:r>
    </w:p>
    <w:p w14:paraId="3F200577" w14:textId="77777777" w:rsidR="003F5D71" w:rsidRDefault="003F5D71" w:rsidP="003F5D71">
      <w:pPr>
        <w:pStyle w:val="NormalWeb"/>
        <w:spacing w:before="0" w:beforeAutospacing="0" w:after="0" w:afterAutospacing="0"/>
      </w:pPr>
      <w:r>
        <w:rPr>
          <w:rFonts w:ascii="Calibri" w:hAnsi="Calibri" w:cs="Calibri"/>
          <w:color w:val="000000"/>
          <w:shd w:val="clear" w:color="auto" w:fill="FFFFFF"/>
        </w:rPr>
        <w:t xml:space="preserve">Thank you, Duncan. Any other questions or comments from anybody? Yeah, Thank you, Kelsey. Here's similar to the slide that Jennryn shared about the discount code for anyone in British Columbia or the Yukon wanting to take the course. Well, if there are no more questions, I just want to thank everybody for participating and attending. Really appreciate all the information </w:t>
      </w:r>
      <w:r>
        <w:rPr>
          <w:rFonts w:ascii="Calibri" w:hAnsi="Calibri" w:cs="Calibri"/>
          <w:color w:val="000000"/>
          <w:shd w:val="clear" w:color="auto" w:fill="FFFFFF"/>
        </w:rPr>
        <w:lastRenderedPageBreak/>
        <w:t>you have, you have provided, Jennryn and Donna and Christina. Great to see everybody. Thanks to Kelsey for the IT support in the background. As I said, we have made a recording of this, which will be shared probably within the next week or two on our website under the events where this is posted. Again, my name is Lauri Aesoph, and thanks again to everybody. Thank you. Thanks so much.</w:t>
      </w:r>
    </w:p>
    <w:p w14:paraId="4A7E7714" w14:textId="77777777" w:rsidR="003F5D71" w:rsidRDefault="003F5D71" w:rsidP="003F5D71"/>
    <w:p w14:paraId="77278097" w14:textId="1FA24556" w:rsidR="00BD753D" w:rsidRPr="00D936DA" w:rsidRDefault="00BD753D" w:rsidP="003F5D71">
      <w:pPr>
        <w:rPr>
          <w:rFonts w:ascii="Calibri" w:hAnsi="Calibri" w:cs="Calibri"/>
          <w:shd w:val="clear" w:color="auto" w:fill="FFFFFF"/>
        </w:rPr>
      </w:pPr>
    </w:p>
    <w:sectPr w:rsidR="00BD753D" w:rsidRPr="00D936DA"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3E0D" w14:textId="77777777" w:rsidR="00B20672" w:rsidRDefault="00B20672">
      <w:r>
        <w:separator/>
      </w:r>
    </w:p>
  </w:endnote>
  <w:endnote w:type="continuationSeparator" w:id="0">
    <w:p w14:paraId="66039E15" w14:textId="77777777" w:rsidR="00B20672" w:rsidRDefault="00B2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710F9568"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9D4EEB" w:rsidRPr="00E25690">
      <w:rPr>
        <w:rFonts w:ascii="Calibri" w:hAnsi="Calibri" w:cs="Calibri"/>
        <w:color w:val="auto"/>
        <w:sz w:val="20"/>
        <w:szCs w:val="20"/>
        <w:shd w:val="clear" w:color="auto" w:fill="FFFFFF"/>
      </w:rPr>
      <w:t>Creative Commons Learning Opportunity: Graduates Share Their Experiences</w:t>
    </w:r>
    <w:r w:rsidR="009D4EEB" w:rsidRPr="00076D94">
      <w:rPr>
        <w:rFonts w:ascii="Calibri" w:hAnsi="Calibri" w:cs="Calibri"/>
        <w:color w:val="auto"/>
        <w:sz w:val="20"/>
        <w:szCs w:val="20"/>
      </w:rPr>
      <w:t xml:space="preserve"> </w:t>
    </w:r>
    <w:r w:rsidR="00AE480A" w:rsidRPr="00076D94">
      <w:rPr>
        <w:rFonts w:ascii="Calibri" w:hAnsi="Calibri" w:cs="Calibri"/>
        <w:color w:val="auto"/>
        <w:sz w:val="20"/>
        <w:szCs w:val="20"/>
      </w:rPr>
      <w:t>(</w:t>
    </w:r>
    <w:r w:rsidR="00A85C32" w:rsidRPr="00076D94">
      <w:rPr>
        <w:rFonts w:ascii="Calibri" w:hAnsi="Calibri" w:cs="Calibri"/>
        <w:color w:val="auto"/>
        <w:sz w:val="20"/>
        <w:szCs w:val="20"/>
      </w:rPr>
      <w:t>January</w:t>
    </w:r>
    <w:r w:rsidR="00AE480A" w:rsidRPr="00076D94">
      <w:rPr>
        <w:rFonts w:ascii="Calibri" w:hAnsi="Calibri" w:cs="Calibri"/>
        <w:color w:val="auto"/>
        <w:sz w:val="20"/>
        <w:szCs w:val="20"/>
      </w:rPr>
      <w:t xml:space="preserve"> </w:t>
    </w:r>
    <w:r w:rsidR="009D4EEB">
      <w:rPr>
        <w:rFonts w:ascii="Calibri" w:hAnsi="Calibri" w:cs="Calibri"/>
        <w:color w:val="auto"/>
        <w:sz w:val="20"/>
        <w:szCs w:val="20"/>
      </w:rPr>
      <w:t>28</w:t>
    </w:r>
    <w:r w:rsidR="00AE480A" w:rsidRPr="00076D94">
      <w:rPr>
        <w:rFonts w:ascii="Calibri" w:hAnsi="Calibri" w:cs="Calibri"/>
        <w:color w:val="auto"/>
        <w:sz w:val="20"/>
        <w:szCs w:val="20"/>
      </w:rPr>
      <w:t>, 202</w:t>
    </w:r>
    <w:r w:rsidR="009D4EEB">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0DFF" w14:textId="77777777" w:rsidR="00B20672" w:rsidRDefault="00B20672">
      <w:r>
        <w:separator/>
      </w:r>
    </w:p>
  </w:footnote>
  <w:footnote w:type="continuationSeparator" w:id="0">
    <w:p w14:paraId="281DBA99" w14:textId="77777777" w:rsidR="00B20672" w:rsidRDefault="00B20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D22"/>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D71"/>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530"/>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6E86"/>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0672"/>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3881"/>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101416">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5586</Words>
  <Characters>31844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12</cp:revision>
  <cp:lastPrinted>2022-08-18T19:49:00Z</cp:lastPrinted>
  <dcterms:created xsi:type="dcterms:W3CDTF">2025-01-30T22:50:00Z</dcterms:created>
  <dcterms:modified xsi:type="dcterms:W3CDTF">2025-02-11T23:05:00Z</dcterms:modified>
  <cp:category/>
</cp:coreProperties>
</file>