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1414A" w14:textId="0E964274" w:rsidR="00F85535" w:rsidRPr="00974B9A" w:rsidRDefault="00A93044" w:rsidP="00FB789C">
      <w:pPr>
        <w:pStyle w:val="Heading3"/>
        <w:shd w:val="clear" w:color="auto" w:fill="FFFFFF"/>
        <w:spacing w:before="0"/>
        <w:rPr>
          <w:rFonts w:ascii="Calibri" w:hAnsi="Calibri" w:cs="Calibri"/>
          <w:b/>
          <w:bCs/>
          <w:color w:val="auto"/>
          <w:shd w:val="clear" w:color="auto" w:fill="FFFFFF"/>
        </w:rPr>
      </w:pPr>
      <w:r w:rsidRPr="00974B9A">
        <w:rPr>
          <w:rFonts w:ascii="Calibri" w:hAnsi="Calibri" w:cs="Calibri"/>
          <w:b/>
          <w:bCs/>
          <w:color w:val="auto"/>
          <w:shd w:val="clear" w:color="auto" w:fill="FFFFFF"/>
        </w:rPr>
        <w:t xml:space="preserve">Transcript for </w:t>
      </w:r>
      <w:r w:rsidR="00774825" w:rsidRPr="00974B9A">
        <w:rPr>
          <w:rFonts w:ascii="Calibri" w:hAnsi="Calibri" w:cs="Calibri"/>
          <w:b/>
          <w:bCs/>
          <w:color w:val="auto"/>
          <w:shd w:val="clear" w:color="auto" w:fill="FFFFFF"/>
        </w:rPr>
        <w:t>FLO Friday: Should</w:t>
      </w:r>
      <w:r w:rsidR="008A5E65">
        <w:rPr>
          <w:rFonts w:ascii="Calibri" w:hAnsi="Calibri" w:cs="Calibri"/>
          <w:b/>
          <w:bCs/>
          <w:color w:val="auto"/>
          <w:shd w:val="clear" w:color="auto" w:fill="FFFFFF"/>
        </w:rPr>
        <w:t xml:space="preserve"> </w:t>
      </w:r>
      <w:r w:rsidR="00774825" w:rsidRPr="00974B9A">
        <w:rPr>
          <w:rFonts w:ascii="Calibri" w:hAnsi="Calibri" w:cs="Calibri"/>
          <w:b/>
          <w:bCs/>
          <w:color w:val="auto"/>
          <w:shd w:val="clear" w:color="auto" w:fill="FFFFFF"/>
        </w:rPr>
        <w:t>AI, Could</w:t>
      </w:r>
      <w:r w:rsidR="008A5E65">
        <w:rPr>
          <w:rFonts w:ascii="Calibri" w:hAnsi="Calibri" w:cs="Calibri"/>
          <w:b/>
          <w:bCs/>
          <w:color w:val="auto"/>
          <w:shd w:val="clear" w:color="auto" w:fill="FFFFFF"/>
        </w:rPr>
        <w:t xml:space="preserve"> </w:t>
      </w:r>
      <w:r w:rsidR="00774825" w:rsidRPr="00974B9A">
        <w:rPr>
          <w:rFonts w:ascii="Calibri" w:hAnsi="Calibri" w:cs="Calibri"/>
          <w:b/>
          <w:bCs/>
          <w:color w:val="auto"/>
          <w:shd w:val="clear" w:color="auto" w:fill="FFFFFF"/>
        </w:rPr>
        <w:t>AI, Would</w:t>
      </w:r>
      <w:r w:rsidR="008A5E65">
        <w:rPr>
          <w:rFonts w:ascii="Calibri" w:hAnsi="Calibri" w:cs="Calibri"/>
          <w:b/>
          <w:bCs/>
          <w:color w:val="auto"/>
          <w:shd w:val="clear" w:color="auto" w:fill="FFFFFF"/>
        </w:rPr>
        <w:t xml:space="preserve"> </w:t>
      </w:r>
      <w:r w:rsidR="00774825" w:rsidRPr="00974B9A">
        <w:rPr>
          <w:rFonts w:ascii="Calibri" w:hAnsi="Calibri" w:cs="Calibri"/>
          <w:b/>
          <w:bCs/>
          <w:color w:val="auto"/>
          <w:shd w:val="clear" w:color="auto" w:fill="FFFFFF"/>
        </w:rPr>
        <w:t>AI?</w:t>
      </w:r>
    </w:p>
    <w:p w14:paraId="68ACF5C8" w14:textId="4FA81E00" w:rsidR="00413CEC" w:rsidRPr="00974B9A" w:rsidRDefault="003E5357" w:rsidP="00FB789C">
      <w:pPr>
        <w:pStyle w:val="Heading3"/>
        <w:shd w:val="clear" w:color="auto" w:fill="FFFFFF"/>
        <w:spacing w:before="0"/>
        <w:rPr>
          <w:rFonts w:ascii="Calibri" w:hAnsi="Calibri" w:cs="Calibri"/>
          <w:b/>
          <w:bCs/>
          <w:color w:val="auto"/>
          <w:shd w:val="clear" w:color="auto" w:fill="FFFFFF"/>
        </w:rPr>
      </w:pPr>
      <w:r w:rsidRPr="00974B9A">
        <w:rPr>
          <w:rFonts w:ascii="Calibri" w:hAnsi="Calibri" w:cs="Calibri"/>
          <w:b/>
          <w:bCs/>
          <w:color w:val="auto"/>
          <w:shd w:val="clear" w:color="auto" w:fill="FFFFFF"/>
        </w:rPr>
        <w:t>BCcampus</w:t>
      </w:r>
      <w:r w:rsidR="005F3C0B" w:rsidRPr="00974B9A">
        <w:rPr>
          <w:rFonts w:ascii="Calibri" w:hAnsi="Calibri" w:cs="Calibri"/>
          <w:b/>
          <w:bCs/>
          <w:color w:val="auto"/>
          <w:shd w:val="clear" w:color="auto" w:fill="FFFFFF"/>
        </w:rPr>
        <w:t xml:space="preserve"> </w:t>
      </w:r>
      <w:r w:rsidR="003F1262" w:rsidRPr="00974B9A">
        <w:rPr>
          <w:rFonts w:ascii="Calibri" w:hAnsi="Calibri" w:cs="Calibri"/>
          <w:b/>
          <w:bCs/>
          <w:color w:val="auto"/>
          <w:shd w:val="clear" w:color="auto" w:fill="FFFFFF"/>
        </w:rPr>
        <w:t>webinar</w:t>
      </w:r>
      <w:r w:rsidR="00762862" w:rsidRPr="00974B9A">
        <w:rPr>
          <w:rFonts w:ascii="Calibri" w:hAnsi="Calibri" w:cs="Calibri"/>
          <w:b/>
          <w:bCs/>
          <w:color w:val="auto"/>
          <w:shd w:val="clear" w:color="auto" w:fill="FFFFFF"/>
        </w:rPr>
        <w:t xml:space="preserve"> </w:t>
      </w:r>
      <w:r w:rsidR="00413CEC" w:rsidRPr="00974B9A">
        <w:rPr>
          <w:rFonts w:ascii="Calibri" w:hAnsi="Calibri" w:cs="Calibri"/>
          <w:b/>
          <w:bCs/>
          <w:color w:val="auto"/>
          <w:shd w:val="clear" w:color="auto" w:fill="FFFFFF"/>
        </w:rPr>
        <w:t xml:space="preserve">hosted </w:t>
      </w:r>
      <w:r w:rsidR="00C406C5" w:rsidRPr="00974B9A">
        <w:rPr>
          <w:rFonts w:ascii="Calibri" w:hAnsi="Calibri" w:cs="Calibri"/>
          <w:b/>
          <w:bCs/>
          <w:color w:val="auto"/>
          <w:shd w:val="clear" w:color="auto" w:fill="FFFFFF"/>
        </w:rPr>
        <w:t xml:space="preserve">on </w:t>
      </w:r>
      <w:r w:rsidR="00F362F7" w:rsidRPr="00974B9A">
        <w:rPr>
          <w:rFonts w:ascii="Calibri" w:hAnsi="Calibri" w:cs="Calibri"/>
          <w:b/>
          <w:bCs/>
          <w:color w:val="auto"/>
          <w:shd w:val="clear" w:color="auto" w:fill="FFFFFF"/>
        </w:rPr>
        <w:t>February</w:t>
      </w:r>
      <w:r w:rsidR="00F1356A" w:rsidRPr="00974B9A">
        <w:rPr>
          <w:rFonts w:ascii="Calibri" w:hAnsi="Calibri" w:cs="Calibri"/>
          <w:b/>
          <w:bCs/>
          <w:color w:val="auto"/>
          <w:shd w:val="clear" w:color="auto" w:fill="FFFFFF"/>
        </w:rPr>
        <w:t xml:space="preserve"> </w:t>
      </w:r>
      <w:r w:rsidR="00F362F7" w:rsidRPr="00974B9A">
        <w:rPr>
          <w:rFonts w:ascii="Calibri" w:hAnsi="Calibri" w:cs="Calibri"/>
          <w:b/>
          <w:bCs/>
          <w:color w:val="auto"/>
          <w:shd w:val="clear" w:color="auto" w:fill="FFFFFF"/>
        </w:rPr>
        <w:t>2</w:t>
      </w:r>
      <w:r w:rsidR="00774825" w:rsidRPr="00974B9A">
        <w:rPr>
          <w:rFonts w:ascii="Calibri" w:hAnsi="Calibri" w:cs="Calibri"/>
          <w:b/>
          <w:bCs/>
          <w:color w:val="auto"/>
          <w:shd w:val="clear" w:color="auto" w:fill="FFFFFF"/>
        </w:rPr>
        <w:t>8</w:t>
      </w:r>
      <w:r w:rsidR="00413CEC" w:rsidRPr="00974B9A">
        <w:rPr>
          <w:rFonts w:ascii="Calibri" w:hAnsi="Calibri" w:cs="Calibri"/>
          <w:b/>
          <w:bCs/>
          <w:color w:val="auto"/>
          <w:shd w:val="clear" w:color="auto" w:fill="FFFFFF"/>
        </w:rPr>
        <w:t>, 202</w:t>
      </w:r>
      <w:r w:rsidR="004304B3" w:rsidRPr="00974B9A">
        <w:rPr>
          <w:rFonts w:ascii="Calibri" w:hAnsi="Calibri" w:cs="Calibri"/>
          <w:b/>
          <w:bCs/>
          <w:color w:val="auto"/>
          <w:shd w:val="clear" w:color="auto" w:fill="FFFFFF"/>
        </w:rPr>
        <w:t>5</w:t>
      </w:r>
    </w:p>
    <w:p w14:paraId="7C766BAB" w14:textId="0305F581" w:rsidR="004304B3" w:rsidRDefault="00774825" w:rsidP="00FB789C">
      <w:pPr>
        <w:rPr>
          <w:rFonts w:ascii="Calibri" w:hAnsi="Calibri" w:cs="Calibri"/>
          <w:b/>
          <w:bCs/>
          <w:shd w:val="clear" w:color="auto" w:fill="FFFFFF"/>
        </w:rPr>
      </w:pPr>
      <w:r w:rsidRPr="00974B9A">
        <w:rPr>
          <w:rFonts w:ascii="Calibri" w:hAnsi="Calibri" w:cs="Calibri"/>
          <w:b/>
          <w:bCs/>
          <w:shd w:val="clear" w:color="auto" w:fill="FFFFFF"/>
        </w:rPr>
        <w:t>Facilitator: Jenny Fitzgerald</w:t>
      </w:r>
      <w:r w:rsidR="003F1262" w:rsidRPr="00974B9A">
        <w:rPr>
          <w:rFonts w:ascii="Calibri" w:hAnsi="Calibri" w:cs="Calibri"/>
          <w:b/>
          <w:bCs/>
        </w:rPr>
        <w:br/>
      </w:r>
      <w:r w:rsidR="003F1262" w:rsidRPr="00974B9A">
        <w:rPr>
          <w:rFonts w:ascii="Calibri" w:hAnsi="Calibri" w:cs="Calibri"/>
          <w:b/>
          <w:bCs/>
          <w:shd w:val="clear" w:color="auto" w:fill="FFFFFF"/>
        </w:rPr>
        <w:t xml:space="preserve">Host: </w:t>
      </w:r>
      <w:r w:rsidR="00F85535" w:rsidRPr="00974B9A">
        <w:rPr>
          <w:rFonts w:ascii="Calibri" w:hAnsi="Calibri" w:cs="Calibri"/>
          <w:b/>
          <w:bCs/>
          <w:shd w:val="clear" w:color="auto" w:fill="FFFFFF"/>
        </w:rPr>
        <w:t>Helena Prins</w:t>
      </w:r>
    </w:p>
    <w:p w14:paraId="266EEF37" w14:textId="77777777" w:rsidR="000408A1" w:rsidRDefault="000408A1" w:rsidP="00C87227">
      <w:pPr>
        <w:rPr>
          <w:rFonts w:ascii="Calibri" w:hAnsi="Calibri" w:cs="Calibri"/>
          <w:b/>
          <w:bCs/>
          <w:shd w:val="clear" w:color="auto" w:fill="FFFFFF"/>
        </w:rPr>
      </w:pPr>
    </w:p>
    <w:p w14:paraId="1EA4F224"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HELENA PRINS:</w:t>
      </w:r>
    </w:p>
    <w:p w14:paraId="38EA11FE" w14:textId="2D5F9E73" w:rsidR="00D06538" w:rsidRDefault="00D06538" w:rsidP="00D06538">
      <w:pPr>
        <w:pStyle w:val="NormalWeb"/>
        <w:spacing w:before="0" w:beforeAutospacing="0" w:after="0" w:afterAutospacing="0"/>
      </w:pPr>
      <w:r>
        <w:rPr>
          <w:rFonts w:ascii="Calibri" w:hAnsi="Calibri" w:cs="Calibri"/>
          <w:color w:val="000000"/>
          <w:shd w:val="clear" w:color="auto" w:fill="FFFFFF"/>
        </w:rPr>
        <w:t>Good morning, everyone, and thank you so much for joining us on this FLO Friday around Should AI, Could AI, Would AI</w:t>
      </w:r>
      <w:r>
        <w:rPr>
          <w:rFonts w:ascii="Calibri" w:hAnsi="Calibri" w:cs="Calibri"/>
          <w:color w:val="000000"/>
          <w:shd w:val="clear" w:color="auto" w:fill="FFFFFF"/>
        </w:rPr>
        <w:t>?</w:t>
      </w:r>
      <w:r>
        <w:rPr>
          <w:rFonts w:ascii="Calibri" w:hAnsi="Calibri" w:cs="Calibri"/>
          <w:color w:val="000000"/>
          <w:shd w:val="clear" w:color="auto" w:fill="FFFFFF"/>
        </w:rPr>
        <w:t xml:space="preserve"> My name is Helena Prins. I am an advisor at BCcampus in learning and teaching, and I'm so happy to be here with you on this beautiful Friday. I'm zooming in from the unceded territories of the Lekwungen people who include the Esquimalt and Songhees nations. I'm deeply grateful for their hospitality and for the opportunity to continue my learning and to figure out what is my role and responsibility towards reconciliation. Now, Jenny, Fitzgerald, our FLO facilitator for today. She will also do a territorial acknowledgment. I invite you if you want to do that in the chat as well. Today, we have no breakout room. For some of you, that is excellent news. Just so you know, you can relax. There will be no breakout room, but plenty of opportunity for you to participate through the chat or through poll questions. Also, just a reminder we are recording the session. We will share the recording publicly. So if you do not wish to appear on camera, you are free to turn off your camera, you can also rename yourself to "FLO Participant," if you prefer that anonymity. And we will share the sites, as well as the recording in about two weeks. Also at the end of today's session, we'll share a survey with you and we really invite you to send us your feedback. We share that feedback with Jenny, and that would probably be a nice opportunity for her to get some feedback on her skills, but also we ask you for your ideas for upcoming professional development through BCcampus. With that, Jenny, I am going to hand it over to you. I was very fortunate to meet Jenny in person last week at our Digital Pedagogy Lab. So I know that she's ready for you, and I hope that you have a wonderful session with Jenny. Thanks.</w:t>
      </w:r>
    </w:p>
    <w:p w14:paraId="06C1041F"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35C7D608"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JENNY FITZGERALD:</w:t>
      </w:r>
    </w:p>
    <w:p w14:paraId="4E6AB04C" w14:textId="1E78A0C8" w:rsidR="00D06538" w:rsidRDefault="00D06538" w:rsidP="00D06538">
      <w:pPr>
        <w:pStyle w:val="NormalWeb"/>
        <w:spacing w:before="0" w:beforeAutospacing="0" w:after="0" w:afterAutospacing="0"/>
      </w:pPr>
      <w:r>
        <w:rPr>
          <w:rFonts w:ascii="Calibri" w:hAnsi="Calibri" w:cs="Calibri"/>
          <w:color w:val="000000"/>
          <w:shd w:val="clear" w:color="auto" w:fill="FFFFFF"/>
        </w:rPr>
        <w:t xml:space="preserve">Thank you very much, Helena, and it's wonderful to be here with everybody this morning. I'd like to open by extending Helena's land acknowledgment to further situate myself. I am coming to you from the shared and unceded territories of the Squamish and Lil'wat in what is now known as Whistler. I've been very fortunate to be able to call this area my home for 10 years, and I'll speak in a moment as to the learning that's come out of that. But 10 years ago, I moved here from London, Ontario, where I was born and raised. 23 years ago, my journey in teaching and education began when my parents would say, I ran away to Japan. But thankfully, that running away introduced me to teaching and education and the rest is history. I did a lot of work for Fanshawe College before moving out here in the English as an additional language realm, TESL, internationally trained professionals, and then academic upgrading. And when we decided to move out here, we decided to move so I could do my masters in intercultural and international communications at Royal Roads, and that was a fantastic experience, and within a couple of months of graduation, I'd been hired by Capilano University. I was very grateful for that, the opportunity was quite unique because my initial teaching began at the Ts̓zil Learning Centre, which is owned and operated by the Líl̓wat Nation and has worked in partnership with </w:t>
      </w:r>
      <w:r>
        <w:rPr>
          <w:rFonts w:ascii="Calibri" w:hAnsi="Calibri" w:cs="Calibri"/>
          <w:color w:val="000000"/>
          <w:shd w:val="clear" w:color="auto" w:fill="FFFFFF"/>
        </w:rPr>
        <w:lastRenderedPageBreak/>
        <w:t>CapU for about 25 years now, and I can't even begin to summarize all the learning that happened through my teaching at Ts̓zil. We did a lot of work to decolonize our practices to Indigenize curriculum, and to engage the wider university community, and I can't, I can't begin to summarize all of the learning from my Líl̓wat colleagues and students, but it was and has been life changing. More recently, though, my work has really shifted to fully online, and my two core courses are Academic Upgrading English and University Success Strategies 100, which is a course that has gained huge popularity across our university in the past four years, going from four sections a year to 78 sections a year. What's unique and important to mention is that both of these courses are highly AI-able. They also represent a critical opportunity for AI literacy training to be embedded and woven throughout the content. Before I go too much further, I'd like to know a little bit more about you. Perhaps in the chat, you could share a little bit about yourselves. Thank you for the territorial acknowledgments that are in there. Perhaps you could share your role and your subject area if you do have a specific subject area. That might give me a better background of where we're all coming from and how the content may relate to you. As you can see, the title is Should AI, Could AI, Would AI</w:t>
      </w:r>
      <w:r>
        <w:rPr>
          <w:rFonts w:ascii="Calibri" w:hAnsi="Calibri" w:cs="Calibri"/>
          <w:color w:val="000000"/>
          <w:shd w:val="clear" w:color="auto" w:fill="FFFFFF"/>
        </w:rPr>
        <w:t>?</w:t>
      </w:r>
    </w:p>
    <w:p w14:paraId="6DFA20B5"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2FC5BC70"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This stems from some research that I completed in 2023, 2024. That research was through a CARS grant, and my intention there was to study how we could use generative AI and chatbots to support student success. It was an interesting time to be doing that because we were so fresh into that new realm, if you will, and everyone's learning curve was extremely steep. Quite frankly, the research produced a lot more questions than answers. But what it did really do in a positive way is it took the temperature. It took the temperature of students and a faculty of where we were, what we were struggling with, and how we were approaching generative AI in general. Thank you very much to everybody who has been sharing in the chat. I will definitely be going through these later and I will do my best to monitor the chat as we go, but I do want to focus on delivery as well, so I apologize and we may have to come back to some of the chat components at the end. I've given you the situation, if you will, of my research, and I would also like to situate us in time. Almost five years to the day, COVID disrupted our teaching practices as we know it. About two years and two to three months ago, ChatGPT further disrupted our teaching practices. I think that context is extremely important, although they were both disruptions, they've also been catalysts for change. I think that's something that I'd like to lean into a little bit today. But I would like to take your temperature a little further.</w:t>
      </w:r>
    </w:p>
    <w:p w14:paraId="4FDAD1C1"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18ADB461"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I'm going to share a Menti, if I could, that we'll ask you. I'm not sure, Kelsey, would you mind sharing the Menti page? There we go. And I will pull it up on my screen.</w:t>
      </w:r>
    </w:p>
    <w:p w14:paraId="5AEDA9DB"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6A9A0E5F"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It's a really simple Menti. What words or phrases come to mind when you think of artificial intelligence or generative AI? Please go ahead. I'll leave it open for a little bit. An interesting first word to pop up, absolutely. Very important. Some pretty typical responses so far. All right. I think as we see this, perhaps you see surprises, but I don't see any surprises. I think these are pretty common responses, and I will come back to this and perhaps we could even share the final product of this later.</w:t>
      </w:r>
    </w:p>
    <w:p w14:paraId="33264E38"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5F938FE9"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lastRenderedPageBreak/>
        <w:t>But I've been asking this question of both faculty and students for a couple of years now. And here. So let me pull this back up for you are the results from a student survey in one of my classes in fall 2024. You can see similarities across what you were posting, as well as what the students are posting. Quite frankly, I'm not sure what piranha and leopard mean. I'd love to pick those students' brains, but anyways, it is what it is.</w:t>
      </w:r>
    </w:p>
    <w:p w14:paraId="3B04C81E"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417E0502"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The next group that I've asked these questions as I've shared is faculty, and their responses are a little bit more in depth. I'll leave those up, but I'll speak to some of the repeated terms that came up both within the surveys. These came out of the surveys, but then the interviews that followed as well. The "pace of change" came up a lot. People were overwhelmed by the pace of change. But they saw opportunity. They desired support. They couldn't do it alone. Then broader themes, if you will, academic integrity was always front and centre, particularly in the early conversations. There was a lot of anxiety, overwhelm. Again, the need for training and curriculum change. It's interesting to have done this in the early winter spring of last year, and then to see how things have evolved. What's really shifted anecdotally anyways is there's less of an emphasis, I'm finding, on academic integrity in the conversations that we're having and there's a little bit less anxiety and more action, which makes me happier. I like the practicality. Let's get working with this. There's still an overwhelming number of resources and that comes up in a lot of conversations and the fact that there's no time for training. So those are some general themes and you can read through those bullet points, but I'd just like to take one further temperature check, if you will. I've got a poll that will be launched momentarily that will try to summarize what your current stance on AI in post-secondary is. Please go ahead and have a look at that.</w:t>
      </w:r>
    </w:p>
    <w:p w14:paraId="1A92FCF7"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13FF3E0A"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All right. We're almost at the 80% rate, which I always aim for in my classes before I interrupt. So 37% to date, 39 now actively integrating AI into work and learning. Fantastic. That number has definitely been shifting over the past couple of years. I think a lot of people still are where 44% of you currently are. Exploring AI cautiously, considering both benefits and risks. Then of course, we've got a few people who are still unsure, but perhaps curious. And then there are other people who have a lot of concerns and those concerns are valid. We don't have a lot of time to dig into the concerns and some of the problematic components. I'm going to lean towards the tech optimist side of things today, but don't think that I'm not considering those or that those critical conversations aren't happening within all of this work as well. All right, so I'm just going to quickly share the results, as I showed, but 39 actively integrating, 44 exploring unsure, and then a little bit of avoiding still happening for one.</w:t>
      </w:r>
    </w:p>
    <w:p w14:paraId="41FBC2D9"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726EE807"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xml:space="preserve">All right. Out of the research, as I said, there were a lot of questions. There were many should of, could of, would of moments. Should of, could of, would of moments in the teaching practice as we begin to explore this and just thinking about what the possibilities are. If anything is true, generative AI has made it clear that in this new era of teaching and learning, asking the right questions and getting a sound prompt is a valuable skill and will continue to be a critical skill for us to support learners with. Over the next few slides, I'd like to dig into some of the questions that were posed and came out of the research, which also speaks to how things have evolved </w:t>
      </w:r>
      <w:r>
        <w:rPr>
          <w:rFonts w:ascii="Calibri" w:hAnsi="Calibri" w:cs="Calibri"/>
          <w:color w:val="000000"/>
          <w:shd w:val="clear" w:color="auto" w:fill="FFFFFF"/>
        </w:rPr>
        <w:lastRenderedPageBreak/>
        <w:t>over the past couple of years. We started really basically. I think a lot of people initially were wondering, should I be using it? As simple as that. Then people generally got over that and then they asked, if I'm using it, how should I be using it in my practice?</w:t>
      </w:r>
    </w:p>
    <w:p w14:paraId="23C855A5"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578A7395"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Of course, I asked faculty how they were doing so, how they were using AI in their work. Although this was again from April of 2024, this speaks, I think, to a lot of the ways that faculty are using it. "When my creativity is running low, ChatGPT can help me continue to think of creative sentences. I also use it to think of new ways of testing grammar. I will tell the AI what I am testing and see what it comes up with for questions. Usually, it doesn't give me anything too creative, or things I haven't already seen, but it's nice to check..." And I think the bracketed piece is most important. "(It feels like a little collaborating.) Generative AI is fantastic at quantity. As this faculty member has stated, it can generate many different activity ideas, discussion ideas, prompt ideas, and then from there, you as the subject matter expert, can wade through those and explore some of the stronger ones further by collaborating with the AI.</w:t>
      </w:r>
    </w:p>
    <w:p w14:paraId="7580F065"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6E9347A7" w14:textId="51843150" w:rsidR="00D06538" w:rsidRDefault="00D06538" w:rsidP="00D06538">
      <w:pPr>
        <w:pStyle w:val="NormalWeb"/>
        <w:spacing w:before="0" w:beforeAutospacing="0" w:after="0" w:afterAutospacing="0"/>
      </w:pPr>
      <w:r>
        <w:rPr>
          <w:rFonts w:ascii="Calibri" w:hAnsi="Calibri" w:cs="Calibri"/>
          <w:color w:val="000000"/>
          <w:shd w:val="clear" w:color="auto" w:fill="FFFFFF"/>
        </w:rPr>
        <w:t>Digging into the Should AI</w:t>
      </w:r>
      <w:r>
        <w:rPr>
          <w:rFonts w:ascii="Calibri" w:hAnsi="Calibri" w:cs="Calibri"/>
          <w:color w:val="000000"/>
          <w:shd w:val="clear" w:color="auto" w:fill="FFFFFF"/>
        </w:rPr>
        <w:t>?</w:t>
      </w:r>
      <w:r>
        <w:rPr>
          <w:rFonts w:ascii="Calibri" w:hAnsi="Calibri" w:cs="Calibri"/>
          <w:color w:val="000000"/>
          <w:shd w:val="clear" w:color="auto" w:fill="FFFFFF"/>
        </w:rPr>
        <w:t xml:space="preserve"> side of things. I think there's a lot of early press that spoke to this cartoon. Should we be afraid of AI? I think some of that fear is subsiding, but there is still, as I've mentioned, real concerns remaining, real concerns around ethics, around privacy, around bias, around the environment, and even just around the nature of knowledge acquisition. Again, those concerns are very valid. But let's stay a bit more micro-focused on practice for this session. The next question that came out a lot was, should AI be permitted in education or in the classroom? And I think every institution had to grapple with this early on. That being said, similar questions have been posed around all emerging technologies. You've probably heard the calculator comparison or the search engine comparison. And like Google search engines, generative AI is now changing the way that we access information and more and more research is coming out to state that it's changing the way that we even process that information. Any first grader can access information. I think it's imperative now for us as educators to engage and explore the use of that information in our classes. I can't recall who made the comparison, but recently, I read a comparison about the choice of using AI is like the choice of driving to work or walking to work. Driving to work is quick and efficient and gets you there quickly, but there still is a time and a place and a desire by many to continue to walk. That leads me to the next question. Should I play with the tools? Absolutely. Should I play with the tools? Brings me back to that example of driving. It's like learning how to drive. It reminds me of sitting in my parents' cars and turning the dials and playing with the shift and getting used to the tool itself even before I started driving with the vehicle. Similar sort of idea. There's a good thinker, Ethan Mollick, in this realm, who says that, who recommends, I should say, 1,000 hours with a system in the context of your expertise will be a game changer. What that does for you is it will help you determine what AI can and can't do, and it will naturally increase your AI literacy. Now, some people push back when they see that 1,000 hours, thinking, Oh, God, I don't have time for that, and that just emphasizes the overwhelm, but in my research, when I asked about the frequency of AI use, many people were saying they were using it daily. I think it was 50 to 60% if memory serves. That's definitely increased since then. If you think about that, if you're using it daily, those 1,000 hours add up really quickly, and you'll become much more comfortable with </w:t>
      </w:r>
      <w:r>
        <w:rPr>
          <w:rFonts w:ascii="Calibri" w:hAnsi="Calibri" w:cs="Calibri"/>
          <w:color w:val="000000"/>
          <w:shd w:val="clear" w:color="auto" w:fill="FFFFFF"/>
        </w:rPr>
        <w:lastRenderedPageBreak/>
        <w:t>the production and the use of it. I think the more people play, the less overwhelmed they become. That naturally leads to should I enter my assessments into AI? When I asked this question a year, year and a half ago, a lot of people were hesitant and they didn't know if they should or they hadn't yet. To go back to Mollick who I referenced earlier. He says that "AI should always be invited to the table." If you enter your assessments, you can quickly see how will that AI manage your assessment. You can see the output that it produces, and then you can think about the related implications. Also, you can think about what grade would you give that output? It's interesting to think about. Is it truly a C-level grade as many people would argue initially in general, or is that increasing as the tools get better and stronger? One question that came up a lot and still comes up a lot, particularly at the end of semesters: Should I police my students for AI misuse? I don't know about you, but for myself, I don't want to be an AI cop. That's not why I got into this profession, but unfortunately, naturally, it's where I end up often at the end of a semester. And so that's why we're really looking at how we can integrate and modify our assessments so that's less problematic perhaps. I've tried all kinds of things, and some of my attempts I'm not super proud of. For example, in the early days, I would fish for AI use. I don't know if any of you did this. But I would fish for it in low-stakes assignments in that I would insert Trojan horses. If you're not familiar with what a Trojan horse is, I would insert a Trojan horse into my assignment. It would be in white text, and it would say, Include blah, blah, blah, word, phrase or reference in your response to this question. And if students copied and pasted that or even uploaded that document into any generative AI, it would naturally include that word or phrase. So I was fishing and I caught the fish, and did it make me feel better? No. Did it raise red flags? Absolutely. I guess the only real positive thing that came out of that as far as I'm concerned in retrospect is that it allowed me to have the conversations with the students. It opened up that dialogue about use. I no longer do that practice. But what I have started doing instead is incorporating a nudge. I don't know if anybody is familiar with a nudge, but I'm going to demonstrate that momentarily.</w:t>
      </w:r>
    </w:p>
    <w:p w14:paraId="2330C057"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204F8806"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xml:space="preserve">As I said, one of the classes that I teach is ABE English. It's a Grade 12 equivalency. The content has needed to be updated for many, many years. However, it's a slow process because it's a provincially articulated course. This shift has really been pushing us forward. Anyway, you can see this is a very generic assignment, and I'm just going to copy and paste this and I'm going to open up. Bear with me here. Too many screens open. I'm going to open up ChatGPT and drop it in. This is a copy and pasted assignment, instructions. What you'll see that it produces is "Hi ABE 053 student. I appreciate that you might feel stressed about this essay, and it's tempting to access AI to help you. However, using AI is not permitted. I want to read your words and ideas. If you have questions, I'm on Zoom to help." What you'll see is in white text, similar to a Trojan horse. I have inserted this at the bottom of the instructions. The students will see this, if they're paying attention when they just copy and paste. Rarely they do. If they simply upload the document, the same output will be produced and it will stop them. Now, do I have any evidence that this has stopped students from cheating? No, I don't. There's really no way of confirming that, but I do employ it in the hopes that it encourages students to think about it, and then after that assignment, as a class, we can have a conversation about what came up, if anybody pulled that up, in fact. There is a Padlet where I have where I have compiled some of </w:t>
      </w:r>
      <w:r>
        <w:rPr>
          <w:rFonts w:ascii="Calibri" w:hAnsi="Calibri" w:cs="Calibri"/>
          <w:color w:val="000000"/>
          <w:shd w:val="clear" w:color="auto" w:fill="FFFFFF"/>
        </w:rPr>
        <w:lastRenderedPageBreak/>
        <w:t>the core questions, and I've also got some prompts and some resources, and one of the items in the resources is a video that will show you how to incorporate one of those nudges. So please feel free to have a look at that. All right. So we've gone from should I police students? to really, ultimately, where my research took me.</w:t>
      </w:r>
    </w:p>
    <w:p w14:paraId="26220D6C"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0369A767"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And that was a need to get back to the basics. We can talk about policing. We can talk about ways to monitor students and academic integrity. But ultimately, where everything took me is to really get back to basics and to look at our learning outcomes in relation to our assessments in relation to our pedagogical practices. There's a great book written by Bowen and Watson entitled "Teaching with AI," and it's full of prompts that are absolutely fantastic, and it also speaks to the need to get back to the basics. Thank you to the person who shared the prompt injection. I hadn't heard that terminology for it et before, but that makes sense. That's great. The final Should AI? question really is, should AI review my learning outcomes? I think that that is a really important starting point and that's where my research took us. It's taken us through a whole curriculum development journey, where in USS 100, we've reviewed and updated our learning outcomes because we didn't think they were relevant anymore in this new era. We've completed an assessment audit, we've workshopped on grading, and we're moving towards content development on an OER. All of which is intended to make our program more AI resilient. We recognize that students are going to use it and that students are going to need to use it. How can we make changes to our work to enhance that resilience? Faculty collaboration has been absolutely key for that. Speaking of learning outcomes, I've got a poll for you, and I'm curious. I want you to select a particular course for the remainder of our time together. With that course, I want you to think about, my apologies. This is a poll that I had skipped over. Let's do this poll first and then I'll come back to the previous poll. Going back to the testing component and entering your assignments into generative AI. Have you tested your course assignments, using generative AI tools to assess how students might use or misuse them? We've got a real mixed bag here. I'm actually surprised at how diverse our responses are, but that's helpful for me to know. So I'll give it about two more minutes, not even 30 more seconds to get to the 80%. A couple more respondents. All right. And in the interest of time, perhaps we could share the results. So 16% are regularly testing their assignments. Some have tried it at 26%, 24% interested. I highly encourage you to do so. It's really eye opening to see what AI can and can't do just through a simple copy and paste. And that's true for the others, too. Thank you.</w:t>
      </w:r>
    </w:p>
    <w:p w14:paraId="0747D29E"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6967B3B7"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xml:space="preserve">Okay. Now that we have that, I would now like to move into thinking about a particular course that you have in mind. Then if we could launch the learning outcome related... Thank you. Cool. So select a course to the best of your knowledge. When was the last time the learning outcomes were reviewed in depth? What I've discovered in my work around this is that it's generally been a really long time. And with the changing landscape of work, I think it's really important for us to get back to this. About 10 more seconds. All right. If we could share those results, please. All right, I'm happy to see almost just over, actually exactly 50% within three years. That's good. A lot's happened, as we said in the past three years. So it might be relevant to have another look at them. And then I think this is down here too. The remainder with such a </w:t>
      </w:r>
      <w:r>
        <w:rPr>
          <w:rFonts w:ascii="Calibri" w:hAnsi="Calibri" w:cs="Calibri"/>
          <w:color w:val="000000"/>
          <w:shd w:val="clear" w:color="auto" w:fill="FFFFFF"/>
        </w:rPr>
        <w:lastRenderedPageBreak/>
        <w:t>large percentage of not having looked at them for four-plus years. So something to consider, really.</w:t>
      </w:r>
    </w:p>
    <w:p w14:paraId="4A6655C9"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52F5E5D9"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You've considered your learning outcomes. Now I'd like for you to consider how did those learning outcomes align with the assessment practices? And more specifically, as I was suggesting, do they reflect relevant post-grad expectations and skills? What are those post-grad expectations and skills?</w:t>
      </w:r>
    </w:p>
    <w:p w14:paraId="3E7F89E7"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3DDA351D"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All right. So let's move into the Coulds. So we've entered our assessments into AI to see what might be produced. And we now recognize that certainly a student could use AI to complete those assessments. If we could launch one more poll, I would like to get a sense for how many AI assessments are you receiving or assessments with AI misuse, I should say. And so I believe this is our final poll. Perhaps there's one more after this, actually. So showed evidence of generative AI misuse. So all right, we don't have much showing up under "no evidence of misuse." So it seems that it's a problem that we've all encountered. No surprise there, really. This is also something that I appreciate. Some people are a bit more hesitant to respond to because you don't necessarily have evidence. And that's what came out of my research as well. 63% of respondents in the faculty survey suggested that there had been misuse in their submissions, and 12.5% said they were unsure, but it was likely. And I think that's fair because it's really hard to firm up that response. So if we could share the poll results here, you can see that we're kind of across the gamut here, right? Knowing this, the Could questions, and we're not going to answer them, we're just going to jump through these, and we're going to jump through a couple of Would questions that are going to lead us to a tool that will pull all of this together for us.</w:t>
      </w:r>
    </w:p>
    <w:p w14:paraId="77347D56"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33B94A59"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The next question, flipping more towards students: Could AI interaction deepen student learning? Could AI be used to help the weaker students? In both cases, I think most of us have recognized that there is the possibility of support in that way, this idea of generative AI as a tutor, as a collaborator, the importance of dialogue and iteration. You can see how easy it is to input your copy and pasted assignments and get a response or for students to get a response. But what we really want to do is figure out how they can interact with the AI in order to deepen their learning. There is no real learning in the copy and paste, get the response, copy and paste, and submit. But there are ways around that. Some of these conversations lead people to ask, Could AI-assisted writing become the norm? I'm not going down that rabbit hole today, but it is something that rolls around in the back of my mind. One thing that we confirm is that if we have knowledge about what AI is good at, it can help us to identify the misuse and then determine where to incorporate it and/or if and when to allow for its use. Bone and Watson had a good prompt that speaks to this and the direction I'm taking this in. Could AI redesign assignments that will make cheating less rewarding and useful while also improving learning? It's a big question, but I think it's possible. Oh, absolutely. The whole dialogue piece is huge and there are so many great prompts and examples to guide you through that, depending on your subject matter area. Everyone's going to be a little different. There isn't really a generic script to follow for that.</w:t>
      </w:r>
    </w:p>
    <w:p w14:paraId="666606C8"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lastRenderedPageBreak/>
        <w:t> </w:t>
      </w:r>
    </w:p>
    <w:p w14:paraId="731F0750"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All these questions are leading us to the Would AI? piece. I love this cartoon. It's a little tongue in cheek, of course. But the question is, would an AI tool support learning? This is when the overwhelm comes back because it's hard to keep up with all of the tools. Where do you start? The onus as instructors is on us to review and explore these tools before we begin to implement them into our classes. But quite frankly, a really good starting point is to enter your assessments or to play with your assessments on multiple different platforms and see what it produces. This is a really basic activity you can do with your students, as well, having them compare, critique, and improve upon that which is generated from the AI. Another great opportunity is all of the newsletters that are out there, summarizing the updates and the changes to AI. I follow "Futurepedia." I get a newsletter once a week, and it's a really fantastic summary that keeps me up to date and encourages me to try out different tools. Quite frankly, BCcampus is an amazing resource for this as well. Their EdTech workshops are all recorded. One I attended in January on Hypothesis has totally changed the way that I will approach my discussion board. Because Hypothesis is all about social annotation, and it encourages learners to engage with their readings in a new way using AI. I think it's a really positive tool.</w:t>
      </w:r>
    </w:p>
    <w:p w14:paraId="08686E0B"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295257B7"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Next question: Would modifying the assessment increase AI resilience? I think there's a lot of research coming out around that. At the Digital Pedagogy Lab last week, we talked a lot about specs grading, checklists, scaffolding. It's all more or less the same concept. But beginning to focus on our process and having students produce artifacts along the way to the final assessment is absolutely critical. Again, through that process, we can identify the when, which, and how of AI use. Slowing down our approach to assessments can allow us to step back and consider how AI might be used, misused, and therefore, how we can incorporate it.</w:t>
      </w:r>
    </w:p>
    <w:p w14:paraId="56FBD867"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16A9C7DB"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Would an AI statement or acknowledgment help? Under the resource sections of Padlet, there's a link, I think it's the University of Melbourne, who has a good example of this. Many people are starting to incorporate this acknowledgment statement at the bottom of their assignments where students have to fill in the tools that they have used, how they have used them, and sometimes even to include artifacts of the discussion chats that got them through the process of whatever assignment they're working on. And the last Would question or one of the last Would questions that I'd like to ask is: Would the use of an AI tool be accepted and or used in the workplace? MIT, I think it was 2023, did a study on mid-level professional writing. What they determined was that half of the group that was using ChatGPT completed their writing task, 40% faster on average, and the quality of the output was 18% stronger. I've been seeing this a lot. A lot more research is coming out lately, highlighting how much faster AI-assisted writing is, and how in some cases, not all for sure, it could be better and more fun. Now that brings me back to the question, could AI assisted writing become the norm? Again, we got to talk about that at a different time. That is a deep rabbit hole.</w:t>
      </w:r>
    </w:p>
    <w:p w14:paraId="0A64C745"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573D6A12"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Now, this quote guides us towards the tool and will help us wrap up the Should, Could, Would pieces. Considering the impact of AI on the courses you teach, should there be updates made to your curriculum and assessments?</w:t>
      </w:r>
    </w:p>
    <w:p w14:paraId="6A1B23BB"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lastRenderedPageBreak/>
        <w:t> </w:t>
      </w:r>
    </w:p>
    <w:p w14:paraId="2E36AC0E"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This faculty quote, I feel, was pretty progressive at the time, and I'm very grateful that it's now becoming a bit more of a common refrain. They identify, "As most of my assessments are writing based, there needs to be specific adjustments made to the learning outcomes of many of the courses I teach so that assignments can focus more on the critical thinking aspects of writing for the workplace. I'm also creating more authentic assessments in writing, like an infographic or a video explaining something or a blog post." That's where I would like us to move towards is really thinking about how we can modify our assessments, keeping in mind our learning outcomes and our ultimate goals for the students.</w:t>
      </w:r>
    </w:p>
    <w:p w14:paraId="027356E1"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1DD89549"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This is where there's this fantastic, amazing tool created by colleagues of mine, one of which is in the audience right now, Lydia Watson, as well as Mary Watts, and they created what's entitled a Re-imagining Assessment Generator through their work with PlayLab AI, and I've included links under the resources in the Padlet as well. PlayLab AI indicates that it's a non-profit organization that works to democratize AI in education by building a global community of educators. Learning communities are continual and free and certify educators in building ethically responsible GenAI tools used in teaching and learning. Now, naturally, with any tool like this, there are caveats that these tools need to be continually tested. We know that they're not always correct, and they do sometimes give us outdated teaching and learning theories, etc. But like all generative AI, we need to look at this with a critical eye, pull from it that which will help us, and then build upon it.</w:t>
      </w:r>
    </w:p>
    <w:p w14:paraId="18E3D70F"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77BE1424"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xml:space="preserve">So without further ado, I'm going to pull up the tool and I'm going to demonstrate why I think it's so amazing. I've done this a number of times and each time I get slightly different responses. Hopefully everyone can see that. It looks like a general GPT. "I am here to support you to redesign your assessments, giving you options to use AI tools in responsible and ethical ways." "Hi there. I'm built by an instructor, who like you, has been challenged by the advent of GenAI in our classrooms. This app is designed to support you to easily and thoughtfully redesign your assessments. Can you please upload a course outline, public facing course outline." Which I will do. And give it a minute to think. Basically, what it's done is it's summarizing my outline, particularly the evaluation profile. So I would like for it to explore the diagnostic essay. Work has begun in the ABE English area to start making changes, including making the names of our assessments more plain language. These first two steps are always the same, and then the response is always quite similar. It clarifies the assessment or assignment that you want to look at. But then it wants to know what are the challenges that you've encountered. For me, I'm going to say "Misuse of generative AI, lack of outlining is a big one. Academic integrity violations, and the fact that this course is self-paced and asynchronous." You can't tell me, Oh, we can just do it on pen and paper because that's not going to work for this particular situation. Similar to what we talked about a lot at the Digital Pedagogy Lab last week, it's really breaking it down into a process that students can follow. Break the assignment into stage sections, add an AI usage protocol. Asynchronous support elements. I love this. I've never seen this before. That's a new addition to the responses, but super helpful and then academic integrity measures. Then you can have them elaborate on any of these elements. I've had other </w:t>
      </w:r>
      <w:r>
        <w:rPr>
          <w:rFonts w:ascii="Calibri" w:hAnsi="Calibri" w:cs="Calibri"/>
          <w:color w:val="000000"/>
          <w:shd w:val="clear" w:color="auto" w:fill="FFFFFF"/>
        </w:rPr>
        <w:lastRenderedPageBreak/>
        <w:t>conversations with it where it asks me to identify the specific learning outcome that I would like to target with that assessment. Really melding those two pieces together, and what I feel is truly important pieces to make those connections between your learning outcomes and your assessments.</w:t>
      </w:r>
    </w:p>
    <w:p w14:paraId="5217A409"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6FFCC9F4"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I see that we are at 11:44. We don't have a lot of time, but I would like to give you two to three minutes max, to see if you can upload one of your outlines. If anyone has an outline on the device that they are using and they want to try it out with that assessment that they had in mind. I'd love to hear what you come up with or what it produces for you. I'll give everybody a minute to explore that and I will share the link. In case you haven't found it through the Padlet. This will take you to the reimagining assessment. Again, I'll give you three minutes and I'd love to hear what it produces and what your thoughts are on the tool. Has anybody had any success and or interesting results come out of the reimagining assessment generator? Thank you. I know that what I have presented is quite broad, taking us from the beginning all the way through and really getting you to think more broadly about your courses overall, starting with program outcomes, learning outcomes, into assessment, etc. Quite frankly, that's where I think a lot of the overwhelm comes from. We recognize the scope of change that is necessary, and what I really like about this Re-imagining Assessment Generator is it allows us to take that step back and have that dialogue to see what we can do. What are some real practical changes that we can make? Heather says, Students record a three- to five-minute personal reflection about a specific experience that shaped their approach to guiding behaviours in K to 12 classrooms. I think what you're seeing is that it's generating some ideas, that quantity piece where it can come up with so many different ideas for perhaps activities that you already approach, but with a little twist to it to reinvigorate your practice. Julian saying, My entire syllabus isn't public, but I asked about one assignment being too AI tempting. I like that phrase. It gave me a few good alternatives and suggestions.</w:t>
      </w:r>
    </w:p>
    <w:p w14:paraId="4FDC89EE"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5AA445B4"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Yeah. I think that really leads us into this concept of next questions. A big one for me. Well, first, I'll go back to Bowen and Watson, the authors of "Teaching with AI." They said, maybe the most challenging thing is simply remembering to ask AI for assistance for things you've always done yourself. We have this amazing tool. Let's try it. But we don't think about it. It's not second nature to try it out. Another big next question for me is, how can we engage our learners and employers in this redesign, in this co-creation? Of course, we're the subject matter experts, we have the experience, we have the training. But what is necessary and what is needed by our audiences? Now, I think that's a really big question. Within the resources on the Padlet, there is a chart from Maha Bali's work that helps us show how we can engage learners in this co-creation and the management of use and misuse of AI. And Nancy, thank you for sharing too. No fully integrating and analyzing their source, one suggestion. Yeah. So this staged piece is pretty common.</w:t>
      </w:r>
    </w:p>
    <w:p w14:paraId="6B12E6DA"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4F2F1894"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xml:space="preserve">The last quote that I'm going to share from the research was, What concerns, general or specific, do you have about AI in post-secondary education? This is massive. Again, another massive question, but what I liked about this response is that it pulled it together and showed </w:t>
      </w:r>
      <w:r>
        <w:rPr>
          <w:rFonts w:ascii="Calibri" w:hAnsi="Calibri" w:cs="Calibri"/>
          <w:color w:val="000000"/>
          <w:shd w:val="clear" w:color="auto" w:fill="FFFFFF"/>
        </w:rPr>
        <w:lastRenderedPageBreak/>
        <w:t>us where we're at. "When I look at course outlines from the largest public post-secondary institutes in B.C., they're not based on using AI. How will we use AI? More questions. What subjects align with AI, more than others? What subject matter is important for students to have in their working long-term memory and what subject matter is okay to leave in the realm of AI? So many issues to work out." I think that highlights the cartoon a little bit as well. Will any of these be relevant once AI takes over? And Patricia, I hear you. Where, as I said, we've done some great work on our USS 100 course, and we were able to update the learning outcomes and it wasn't too onerous. But that's the first wall that we've hit with the updating of the English curriculum as well, and we just have to be patient and collaborative, I think. There are lots of challenges ahead. It's a massive disruption. Support is needed. But I think collaboration is really key, and that's why I wanted to share all of these resources with you. I wanted to share Lydia and Mary's great tool in order to get you going. But I also want you to share this with other people as well because we can't do this in our silos. It is a daunting amount of work, and my email inbox is always open. If you want to geek out and get in touch or have a more critical conversation about this or play with some of your assessments. Please don't hesitate to reach out and please keep in touch. And with that, I will hand it back over to Helena.</w:t>
      </w:r>
    </w:p>
    <w:p w14:paraId="5CCEC872"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03EC9FB9"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HELENA:</w:t>
      </w:r>
    </w:p>
    <w:p w14:paraId="27B83BAC"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Oh, fabulous. Thank you so much, Jenny. I do want to open the floor if there are any questions. We do have some time here. If there's anyone that wants to ask Jenny a specific question, or maybe there's a tool you want to share in the chat. We welcome that.</w:t>
      </w:r>
    </w:p>
    <w:p w14:paraId="61D6098D"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6B395EC8"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JENNY:</w:t>
      </w:r>
    </w:p>
    <w:p w14:paraId="12F60277"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Thank you for your comments. I know it's a lot, and I hesitated as I was preparing because I have so much I want to share. I'm very excited.</w:t>
      </w:r>
    </w:p>
    <w:p w14:paraId="02C9409D"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7DC06F0B"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HELENA:</w:t>
      </w:r>
    </w:p>
    <w:p w14:paraId="5A70F90D"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That is great. I see people are leaving. So while they do that, too, Kelsey, will you just pop the survey? Thank you. There's the survey link. So just click on that before you leave because your input to us is really valuable. Especially now things are quieting down. You may notice that on our calendar as we end our fiscal and wait for our budget to be confirmed. So we are open to ideas for the year ahead. There's lots of appreciation in the chat. Let's see if, was there a question? What was the name of the weekly newsletter you get with AI updates?</w:t>
      </w:r>
    </w:p>
    <w:p w14:paraId="3B0F4276"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5375816E"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JENNY:</w:t>
      </w:r>
    </w:p>
    <w:p w14:paraId="5DF34D9F"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Futurepedia. Futurepedia is the one that I follow. I also get emails from Ethan Mollick. And I can't recall the title of that. I can't recall the title of it, but it's fan... Thank you, Derek. Yes. One useful thing. I find it very insightful as well. Yeah.</w:t>
      </w:r>
    </w:p>
    <w:p w14:paraId="59F5C5D8"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w:t>
      </w:r>
    </w:p>
    <w:p w14:paraId="44B3DDB0"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HELENA:</w:t>
      </w:r>
    </w:p>
    <w:p w14:paraId="434C8A32" w14:textId="77777777" w:rsidR="00D06538" w:rsidRDefault="00D06538" w:rsidP="00D06538">
      <w:pPr>
        <w:pStyle w:val="NormalWeb"/>
        <w:spacing w:before="0" w:beforeAutospacing="0" w:after="0" w:afterAutospacing="0"/>
      </w:pPr>
      <w:r>
        <w:rPr>
          <w:rFonts w:ascii="Calibri" w:hAnsi="Calibri" w:cs="Calibri"/>
          <w:color w:val="000000"/>
          <w:shd w:val="clear" w:color="auto" w:fill="FFFFFF"/>
        </w:rPr>
        <w:t xml:space="preserve">Yeah. You can follow on LinkedIn. That's where I follow Ethan Mollick too. I always do a shout out for Lucas Wright from UBC. I follow him on LinkedIn as well. I'll put his name in. He's done a lot of good work on AI and seeing that he's a local ed developer, I really appreciate his input. I'll </w:t>
      </w:r>
      <w:r>
        <w:rPr>
          <w:rFonts w:ascii="Calibri" w:hAnsi="Calibri" w:cs="Calibri"/>
          <w:color w:val="000000"/>
          <w:shd w:val="clear" w:color="auto" w:fill="FFFFFF"/>
        </w:rPr>
        <w:lastRenderedPageBreak/>
        <w:t>be quiet if someone wants to ask a question by unmuting. Thanks, Derick, Leon as well. If there's no question, then I'll just share our events linked there. I do have a slide to just show you, we are going on the road BCcampus. We are going up north of B.C. So if you are at one of these sites, Jenny, sorry, you have the slide. If you don't mind bringing up the slides again. Oh, my mistake. Yeah. These are some of our locations. We're going to three locations. We recognize that not everyone can only always come down to the Mainland or to Victoria offices. We are going to visit Prince George, Dawson Creek, and Fort St. John at the end of April early May, there's going to be some fabulous workshops offered, and if you want to join that, please go find the page roadshow.bccampus.ca. We have one more FLO activity left for this fiscal and that's a FLO micro-course. We've offered this one. We offered it in the fall, and we had such a long wait list that we decided to offer it again. We still have low enrollment, so there's really space if someone wants to join, it will be a nice intimate experience. This course is FLO micro course Decolonizing Pedagogies: Reframing the Ways We Teach with Carmen Rodriguez de France, and I'm excited about that week. With that, we are going to give you five more minutes for your weekend ahead. I hope you enjoy it. Jenny, I hope... The upcoming FLO session. Yes, it is here on the Events page if you want to see that. But Jenny, I really want to thank you for doing this work for sharing it with us. I want to say to Lydia and Mary, what a wonderful tool they've created as well, so we are very thankful for that. Okay. Feel free to hang. But we are going to end the session for those who want to go.</w:t>
      </w:r>
    </w:p>
    <w:p w14:paraId="6A5E7129" w14:textId="77777777" w:rsidR="00D06538" w:rsidRDefault="00D06538" w:rsidP="00D06538"/>
    <w:p w14:paraId="3F7880B3" w14:textId="77777777" w:rsidR="00974B9A" w:rsidRPr="00974B9A" w:rsidRDefault="00974B9A" w:rsidP="00FB789C">
      <w:pPr>
        <w:rPr>
          <w:rFonts w:ascii="Calibri" w:hAnsi="Calibri" w:cs="Calibri"/>
          <w:b/>
          <w:bCs/>
          <w:shd w:val="clear" w:color="auto" w:fill="FFFFFF"/>
        </w:rPr>
      </w:pPr>
    </w:p>
    <w:p w14:paraId="11531F5B" w14:textId="77777777" w:rsidR="00092331" w:rsidRPr="00974B9A" w:rsidRDefault="00092331" w:rsidP="00FB789C">
      <w:pPr>
        <w:rPr>
          <w:rFonts w:ascii="Calibri" w:hAnsi="Calibri" w:cs="Calibri"/>
          <w:b/>
          <w:bCs/>
          <w:shd w:val="clear" w:color="auto" w:fill="FFFFFF"/>
        </w:rPr>
      </w:pPr>
    </w:p>
    <w:p w14:paraId="363BD3A2" w14:textId="77777777" w:rsidR="00AA68D4" w:rsidRPr="00974B9A" w:rsidRDefault="00AA68D4" w:rsidP="00AA68D4">
      <w:pPr>
        <w:rPr>
          <w:rFonts w:ascii="Calibri" w:hAnsi="Calibri" w:cs="Calibri"/>
          <w:b/>
          <w:bCs/>
        </w:rPr>
      </w:pPr>
    </w:p>
    <w:sectPr w:rsidR="00AA68D4" w:rsidRPr="00974B9A"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10C4D" w14:textId="77777777" w:rsidR="008C73BF" w:rsidRDefault="008C73BF">
      <w:r>
        <w:separator/>
      </w:r>
    </w:p>
  </w:endnote>
  <w:endnote w:type="continuationSeparator" w:id="0">
    <w:p w14:paraId="0A56BF97" w14:textId="77777777" w:rsidR="008C73BF" w:rsidRDefault="008C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0F8FE591" w:rsidR="00F9023D" w:rsidRPr="008A5E65" w:rsidRDefault="00F9023D" w:rsidP="00567051">
    <w:pPr>
      <w:pStyle w:val="Heading3"/>
      <w:shd w:val="clear" w:color="auto" w:fill="FFFFFF"/>
      <w:spacing w:before="0"/>
      <w:rPr>
        <w:rFonts w:ascii="Calibri" w:hAnsi="Calibri" w:cs="Calibri"/>
        <w:color w:val="auto"/>
        <w:sz w:val="20"/>
        <w:szCs w:val="20"/>
        <w:shd w:val="clear" w:color="auto" w:fill="FFFFFF"/>
      </w:rPr>
    </w:pPr>
    <w:r w:rsidRPr="00076D94">
      <w:rPr>
        <w:rFonts w:ascii="Calibri" w:hAnsi="Calibri" w:cs="Calibri"/>
        <w:color w:val="auto"/>
        <w:sz w:val="20"/>
        <w:szCs w:val="20"/>
        <w:lang w:val="en-US"/>
      </w:rPr>
      <w:t xml:space="preserve">This transcript </w:t>
    </w:r>
    <w:r w:rsidR="00085170" w:rsidRPr="00076D94">
      <w:rPr>
        <w:rFonts w:ascii="Calibri" w:hAnsi="Calibri" w:cs="Calibri"/>
        <w:color w:val="auto"/>
        <w:sz w:val="20"/>
        <w:szCs w:val="20"/>
      </w:rPr>
      <w:t>o</w:t>
    </w:r>
    <w:r w:rsidR="00085170" w:rsidRPr="002E0EF5">
      <w:rPr>
        <w:rFonts w:ascii="Calibri" w:hAnsi="Calibri" w:cs="Calibri"/>
        <w:color w:val="auto"/>
        <w:sz w:val="20"/>
        <w:szCs w:val="20"/>
      </w:rPr>
      <w:t xml:space="preserve">f </w:t>
    </w:r>
    <w:r w:rsidR="008A5E65" w:rsidRPr="008A5E65">
      <w:rPr>
        <w:rFonts w:ascii="Calibri" w:hAnsi="Calibri" w:cs="Calibri"/>
        <w:color w:val="auto"/>
        <w:sz w:val="20"/>
        <w:szCs w:val="20"/>
        <w:shd w:val="clear" w:color="auto" w:fill="FFFFFF"/>
      </w:rPr>
      <w:t>FLO Friday: Should AI, Could AI, Would AI?</w:t>
    </w:r>
    <w:r w:rsidR="008A5E65">
      <w:rPr>
        <w:rFonts w:ascii="Calibri" w:hAnsi="Calibri" w:cs="Calibri"/>
        <w:color w:val="auto"/>
        <w:sz w:val="20"/>
        <w:szCs w:val="20"/>
        <w:shd w:val="clear" w:color="auto" w:fill="FFFFFF"/>
      </w:rPr>
      <w:t xml:space="preserve"> </w:t>
    </w:r>
    <w:r w:rsidR="00AE480A" w:rsidRPr="00076D94">
      <w:rPr>
        <w:rFonts w:ascii="Calibri" w:hAnsi="Calibri" w:cs="Calibri"/>
        <w:color w:val="auto"/>
        <w:sz w:val="20"/>
        <w:szCs w:val="20"/>
      </w:rPr>
      <w:t>(</w:t>
    </w:r>
    <w:r w:rsidR="0086242C">
      <w:rPr>
        <w:rFonts w:ascii="Calibri" w:hAnsi="Calibri" w:cs="Calibri"/>
        <w:color w:val="auto"/>
        <w:sz w:val="20"/>
        <w:szCs w:val="20"/>
      </w:rPr>
      <w:t>February</w:t>
    </w:r>
    <w:r w:rsidR="00AE480A" w:rsidRPr="00076D94">
      <w:rPr>
        <w:rFonts w:ascii="Calibri" w:hAnsi="Calibri" w:cs="Calibri"/>
        <w:color w:val="auto"/>
        <w:sz w:val="20"/>
        <w:szCs w:val="20"/>
      </w:rPr>
      <w:t xml:space="preserve"> </w:t>
    </w:r>
    <w:r w:rsidR="0086242C">
      <w:rPr>
        <w:rFonts w:ascii="Calibri" w:hAnsi="Calibri" w:cs="Calibri"/>
        <w:color w:val="auto"/>
        <w:sz w:val="20"/>
        <w:szCs w:val="20"/>
      </w:rPr>
      <w:t>2</w:t>
    </w:r>
    <w:r w:rsidR="008A5E65">
      <w:rPr>
        <w:rFonts w:ascii="Calibri" w:hAnsi="Calibri" w:cs="Calibri"/>
        <w:color w:val="auto"/>
        <w:sz w:val="20"/>
        <w:szCs w:val="20"/>
      </w:rPr>
      <w:t>8</w:t>
    </w:r>
    <w:r w:rsidR="00AE480A" w:rsidRPr="00076D94">
      <w:rPr>
        <w:rFonts w:ascii="Calibri" w:hAnsi="Calibri" w:cs="Calibri"/>
        <w:color w:val="auto"/>
        <w:sz w:val="20"/>
        <w:szCs w:val="20"/>
      </w:rPr>
      <w:t>, 202</w:t>
    </w:r>
    <w:r w:rsidR="009D4EEB">
      <w:rPr>
        <w:rFonts w:ascii="Calibri" w:hAnsi="Calibri" w:cs="Calibri"/>
        <w:color w:val="auto"/>
        <w:sz w:val="20"/>
        <w:szCs w:val="20"/>
      </w:rPr>
      <w:t>5</w:t>
    </w:r>
    <w:r w:rsidR="00AE480A" w:rsidRPr="00076D94">
      <w:rPr>
        <w:rFonts w:ascii="Calibri" w:hAnsi="Calibri" w:cs="Calibri"/>
        <w:color w:val="auto"/>
        <w:sz w:val="20"/>
        <w:szCs w:val="20"/>
      </w:rPr>
      <w:t xml:space="preserve">) </w:t>
    </w:r>
    <w:r w:rsidRPr="00076D94">
      <w:rPr>
        <w:rFonts w:ascii="Calibri" w:hAnsi="Calibri" w:cs="Calibri"/>
        <w:color w:val="auto"/>
        <w:sz w:val="20"/>
        <w:szCs w:val="20"/>
        <w:lang w:val="en-US"/>
      </w:rPr>
      <w:t>is licensed under a CC BY 4.0 License.</w:t>
    </w:r>
    <w:r w:rsidR="003B14C9" w:rsidRPr="00076D94">
      <w:rPr>
        <w:rFonts w:ascii="Calibri" w:hAnsi="Calibri" w:cs="Calibri"/>
        <w:color w:val="auto"/>
        <w:sz w:val="20"/>
        <w:szCs w:val="20"/>
        <w:lang w:val="en-US"/>
      </w:rPr>
      <w:t xml:space="preserve"> </w:t>
    </w:r>
    <w:r w:rsidRPr="00076D94">
      <w:rPr>
        <w:rFonts w:ascii="Calibri" w:hAnsi="Calibri" w:cs="Calibri"/>
        <w:color w:val="auto"/>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1EB9" w14:textId="77777777" w:rsidR="008C73BF" w:rsidRDefault="008C73BF">
      <w:r>
        <w:separator/>
      </w:r>
    </w:p>
  </w:footnote>
  <w:footnote w:type="continuationSeparator" w:id="0">
    <w:p w14:paraId="73812F7B" w14:textId="77777777" w:rsidR="008C73BF" w:rsidRDefault="008C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1FE2"/>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37B"/>
    <w:rsid w:val="00023647"/>
    <w:rsid w:val="00024208"/>
    <w:rsid w:val="00026D59"/>
    <w:rsid w:val="00027646"/>
    <w:rsid w:val="0003270E"/>
    <w:rsid w:val="00033B90"/>
    <w:rsid w:val="00033F94"/>
    <w:rsid w:val="0003427E"/>
    <w:rsid w:val="000408A1"/>
    <w:rsid w:val="00041992"/>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A38"/>
    <w:rsid w:val="00054EC6"/>
    <w:rsid w:val="00055ABF"/>
    <w:rsid w:val="000561DC"/>
    <w:rsid w:val="00057E6D"/>
    <w:rsid w:val="000601FD"/>
    <w:rsid w:val="00060818"/>
    <w:rsid w:val="00061BF5"/>
    <w:rsid w:val="00061EF7"/>
    <w:rsid w:val="00063536"/>
    <w:rsid w:val="000639F1"/>
    <w:rsid w:val="00064CE2"/>
    <w:rsid w:val="000657C5"/>
    <w:rsid w:val="00067A23"/>
    <w:rsid w:val="00067B5D"/>
    <w:rsid w:val="0007031E"/>
    <w:rsid w:val="00072A37"/>
    <w:rsid w:val="000737B7"/>
    <w:rsid w:val="000748D2"/>
    <w:rsid w:val="00076707"/>
    <w:rsid w:val="000768D3"/>
    <w:rsid w:val="00076BD8"/>
    <w:rsid w:val="00076D94"/>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331"/>
    <w:rsid w:val="000924A5"/>
    <w:rsid w:val="00092503"/>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081"/>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450B"/>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0239"/>
    <w:rsid w:val="001019B1"/>
    <w:rsid w:val="00101E1F"/>
    <w:rsid w:val="00102739"/>
    <w:rsid w:val="00102C2E"/>
    <w:rsid w:val="00103016"/>
    <w:rsid w:val="00103482"/>
    <w:rsid w:val="001035DA"/>
    <w:rsid w:val="00103A17"/>
    <w:rsid w:val="00103CF1"/>
    <w:rsid w:val="00103FE5"/>
    <w:rsid w:val="00106038"/>
    <w:rsid w:val="00112610"/>
    <w:rsid w:val="0011280C"/>
    <w:rsid w:val="001136FC"/>
    <w:rsid w:val="00114BCB"/>
    <w:rsid w:val="0011548B"/>
    <w:rsid w:val="001160FC"/>
    <w:rsid w:val="001164E0"/>
    <w:rsid w:val="001166FD"/>
    <w:rsid w:val="0012262D"/>
    <w:rsid w:val="0012274C"/>
    <w:rsid w:val="0012275D"/>
    <w:rsid w:val="00122CF9"/>
    <w:rsid w:val="001234F7"/>
    <w:rsid w:val="00123B79"/>
    <w:rsid w:val="00124F71"/>
    <w:rsid w:val="00126C3D"/>
    <w:rsid w:val="001270A1"/>
    <w:rsid w:val="001274E4"/>
    <w:rsid w:val="00127647"/>
    <w:rsid w:val="00127DE9"/>
    <w:rsid w:val="001302F8"/>
    <w:rsid w:val="001306C7"/>
    <w:rsid w:val="00132D6F"/>
    <w:rsid w:val="0013327D"/>
    <w:rsid w:val="001338A7"/>
    <w:rsid w:val="00133FC9"/>
    <w:rsid w:val="0013507A"/>
    <w:rsid w:val="00135C02"/>
    <w:rsid w:val="0013628F"/>
    <w:rsid w:val="00137888"/>
    <w:rsid w:val="001402C7"/>
    <w:rsid w:val="00140762"/>
    <w:rsid w:val="0014272D"/>
    <w:rsid w:val="001436CF"/>
    <w:rsid w:val="00146F86"/>
    <w:rsid w:val="00147E06"/>
    <w:rsid w:val="00150F9E"/>
    <w:rsid w:val="00151AA3"/>
    <w:rsid w:val="00153D3B"/>
    <w:rsid w:val="0015626A"/>
    <w:rsid w:val="0015702D"/>
    <w:rsid w:val="00157867"/>
    <w:rsid w:val="00157C09"/>
    <w:rsid w:val="0016020B"/>
    <w:rsid w:val="00160643"/>
    <w:rsid w:val="001609C5"/>
    <w:rsid w:val="001610B7"/>
    <w:rsid w:val="00161B3E"/>
    <w:rsid w:val="001626B1"/>
    <w:rsid w:val="00162874"/>
    <w:rsid w:val="0016293F"/>
    <w:rsid w:val="00164DC2"/>
    <w:rsid w:val="001657D4"/>
    <w:rsid w:val="00165AD1"/>
    <w:rsid w:val="00166F91"/>
    <w:rsid w:val="001678D4"/>
    <w:rsid w:val="00167A2B"/>
    <w:rsid w:val="00167A34"/>
    <w:rsid w:val="001717FA"/>
    <w:rsid w:val="001723D4"/>
    <w:rsid w:val="00172D77"/>
    <w:rsid w:val="00175E3C"/>
    <w:rsid w:val="00175FBB"/>
    <w:rsid w:val="001808EC"/>
    <w:rsid w:val="0018118B"/>
    <w:rsid w:val="001869DB"/>
    <w:rsid w:val="00186B79"/>
    <w:rsid w:val="00186DDB"/>
    <w:rsid w:val="00190412"/>
    <w:rsid w:val="0019208C"/>
    <w:rsid w:val="001928E2"/>
    <w:rsid w:val="00192E3D"/>
    <w:rsid w:val="00194001"/>
    <w:rsid w:val="0019538E"/>
    <w:rsid w:val="00195A09"/>
    <w:rsid w:val="0019720E"/>
    <w:rsid w:val="00197334"/>
    <w:rsid w:val="001A0239"/>
    <w:rsid w:val="001A143F"/>
    <w:rsid w:val="001A16B5"/>
    <w:rsid w:val="001A1E24"/>
    <w:rsid w:val="001A4C78"/>
    <w:rsid w:val="001A6A4E"/>
    <w:rsid w:val="001B22AD"/>
    <w:rsid w:val="001B6CFC"/>
    <w:rsid w:val="001B7DAC"/>
    <w:rsid w:val="001C1386"/>
    <w:rsid w:val="001C2B87"/>
    <w:rsid w:val="001C59F6"/>
    <w:rsid w:val="001C61E4"/>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1AEB"/>
    <w:rsid w:val="001E2844"/>
    <w:rsid w:val="001E4068"/>
    <w:rsid w:val="001E5C68"/>
    <w:rsid w:val="001E659E"/>
    <w:rsid w:val="001F024B"/>
    <w:rsid w:val="001F0441"/>
    <w:rsid w:val="001F074D"/>
    <w:rsid w:val="001F3194"/>
    <w:rsid w:val="001F35DC"/>
    <w:rsid w:val="001F452E"/>
    <w:rsid w:val="001F5A8C"/>
    <w:rsid w:val="001F5CFE"/>
    <w:rsid w:val="001F5ED3"/>
    <w:rsid w:val="001F6CB4"/>
    <w:rsid w:val="00200DFE"/>
    <w:rsid w:val="002013DD"/>
    <w:rsid w:val="00201600"/>
    <w:rsid w:val="00201986"/>
    <w:rsid w:val="00202749"/>
    <w:rsid w:val="00203AAD"/>
    <w:rsid w:val="00203ADA"/>
    <w:rsid w:val="00203DA1"/>
    <w:rsid w:val="0020680E"/>
    <w:rsid w:val="0020685F"/>
    <w:rsid w:val="002070ED"/>
    <w:rsid w:val="0020753C"/>
    <w:rsid w:val="00210C95"/>
    <w:rsid w:val="002112EC"/>
    <w:rsid w:val="0021215C"/>
    <w:rsid w:val="00212A91"/>
    <w:rsid w:val="00212D75"/>
    <w:rsid w:val="00214643"/>
    <w:rsid w:val="00214731"/>
    <w:rsid w:val="00215916"/>
    <w:rsid w:val="00217AF7"/>
    <w:rsid w:val="002208AB"/>
    <w:rsid w:val="00220F37"/>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44D3F"/>
    <w:rsid w:val="00250F74"/>
    <w:rsid w:val="00251413"/>
    <w:rsid w:val="002520EF"/>
    <w:rsid w:val="002541FB"/>
    <w:rsid w:val="002564EC"/>
    <w:rsid w:val="002568D9"/>
    <w:rsid w:val="0025736F"/>
    <w:rsid w:val="00257677"/>
    <w:rsid w:val="00260B42"/>
    <w:rsid w:val="00261763"/>
    <w:rsid w:val="002625AC"/>
    <w:rsid w:val="00263113"/>
    <w:rsid w:val="002635EF"/>
    <w:rsid w:val="002637E3"/>
    <w:rsid w:val="00263882"/>
    <w:rsid w:val="00264CA8"/>
    <w:rsid w:val="00266286"/>
    <w:rsid w:val="00267808"/>
    <w:rsid w:val="00267BD8"/>
    <w:rsid w:val="0027036D"/>
    <w:rsid w:val="00270E69"/>
    <w:rsid w:val="00273C67"/>
    <w:rsid w:val="00275BB9"/>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285"/>
    <w:rsid w:val="002A5654"/>
    <w:rsid w:val="002A6234"/>
    <w:rsid w:val="002A68B2"/>
    <w:rsid w:val="002A6F46"/>
    <w:rsid w:val="002B04C5"/>
    <w:rsid w:val="002B078C"/>
    <w:rsid w:val="002B43D2"/>
    <w:rsid w:val="002B5380"/>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3A60"/>
    <w:rsid w:val="002D514D"/>
    <w:rsid w:val="002D64FE"/>
    <w:rsid w:val="002E0EF5"/>
    <w:rsid w:val="002E1CCA"/>
    <w:rsid w:val="002E2D10"/>
    <w:rsid w:val="002E3345"/>
    <w:rsid w:val="002E3A0A"/>
    <w:rsid w:val="002E426E"/>
    <w:rsid w:val="002E5C58"/>
    <w:rsid w:val="002E6353"/>
    <w:rsid w:val="002E6D4B"/>
    <w:rsid w:val="002E763A"/>
    <w:rsid w:val="002F0BCA"/>
    <w:rsid w:val="002F1FD2"/>
    <w:rsid w:val="002F22E8"/>
    <w:rsid w:val="002F2E3E"/>
    <w:rsid w:val="002F43D5"/>
    <w:rsid w:val="002F5406"/>
    <w:rsid w:val="002F732A"/>
    <w:rsid w:val="002F7C8E"/>
    <w:rsid w:val="003000D5"/>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6BBA"/>
    <w:rsid w:val="00317563"/>
    <w:rsid w:val="003208E9"/>
    <w:rsid w:val="00320FC1"/>
    <w:rsid w:val="00321CAC"/>
    <w:rsid w:val="00323030"/>
    <w:rsid w:val="003236DF"/>
    <w:rsid w:val="00324699"/>
    <w:rsid w:val="00326CBA"/>
    <w:rsid w:val="00326E02"/>
    <w:rsid w:val="003306B1"/>
    <w:rsid w:val="003310D1"/>
    <w:rsid w:val="003312F4"/>
    <w:rsid w:val="00331CDC"/>
    <w:rsid w:val="00331E94"/>
    <w:rsid w:val="00332A58"/>
    <w:rsid w:val="00333715"/>
    <w:rsid w:val="00334EFA"/>
    <w:rsid w:val="00335288"/>
    <w:rsid w:val="00335574"/>
    <w:rsid w:val="003355B7"/>
    <w:rsid w:val="00336A7C"/>
    <w:rsid w:val="003372C3"/>
    <w:rsid w:val="00341D36"/>
    <w:rsid w:val="003420B5"/>
    <w:rsid w:val="0034240B"/>
    <w:rsid w:val="00342F86"/>
    <w:rsid w:val="00343380"/>
    <w:rsid w:val="003447D1"/>
    <w:rsid w:val="00344FC2"/>
    <w:rsid w:val="003508F2"/>
    <w:rsid w:val="003508F8"/>
    <w:rsid w:val="00350A42"/>
    <w:rsid w:val="003511AB"/>
    <w:rsid w:val="0035239D"/>
    <w:rsid w:val="003529E4"/>
    <w:rsid w:val="00352CE0"/>
    <w:rsid w:val="00352DEB"/>
    <w:rsid w:val="00352EFD"/>
    <w:rsid w:val="00353781"/>
    <w:rsid w:val="0035441C"/>
    <w:rsid w:val="00356C14"/>
    <w:rsid w:val="003576DA"/>
    <w:rsid w:val="003579AF"/>
    <w:rsid w:val="003601C5"/>
    <w:rsid w:val="00360241"/>
    <w:rsid w:val="003609C1"/>
    <w:rsid w:val="00360F72"/>
    <w:rsid w:val="00361BFD"/>
    <w:rsid w:val="00362620"/>
    <w:rsid w:val="00362B78"/>
    <w:rsid w:val="0036314D"/>
    <w:rsid w:val="00363764"/>
    <w:rsid w:val="0036430F"/>
    <w:rsid w:val="00365888"/>
    <w:rsid w:val="00365B8C"/>
    <w:rsid w:val="0036696D"/>
    <w:rsid w:val="0036738D"/>
    <w:rsid w:val="00367488"/>
    <w:rsid w:val="00367554"/>
    <w:rsid w:val="0037053A"/>
    <w:rsid w:val="003712E2"/>
    <w:rsid w:val="00372AF8"/>
    <w:rsid w:val="00374F61"/>
    <w:rsid w:val="0037552F"/>
    <w:rsid w:val="0037590F"/>
    <w:rsid w:val="00376340"/>
    <w:rsid w:val="0037748A"/>
    <w:rsid w:val="0038035B"/>
    <w:rsid w:val="00380C7F"/>
    <w:rsid w:val="00380F11"/>
    <w:rsid w:val="0038208C"/>
    <w:rsid w:val="00382783"/>
    <w:rsid w:val="00382DD4"/>
    <w:rsid w:val="00384C67"/>
    <w:rsid w:val="00384E1D"/>
    <w:rsid w:val="00384E83"/>
    <w:rsid w:val="00385E63"/>
    <w:rsid w:val="00390579"/>
    <w:rsid w:val="003918DF"/>
    <w:rsid w:val="00391FE7"/>
    <w:rsid w:val="003928C0"/>
    <w:rsid w:val="0039356B"/>
    <w:rsid w:val="00395D35"/>
    <w:rsid w:val="00396199"/>
    <w:rsid w:val="0039756A"/>
    <w:rsid w:val="003976E3"/>
    <w:rsid w:val="003A0CA5"/>
    <w:rsid w:val="003A0DB3"/>
    <w:rsid w:val="003A132B"/>
    <w:rsid w:val="003A186C"/>
    <w:rsid w:val="003A4646"/>
    <w:rsid w:val="003A5678"/>
    <w:rsid w:val="003A5C57"/>
    <w:rsid w:val="003A6575"/>
    <w:rsid w:val="003A6C70"/>
    <w:rsid w:val="003B0CE0"/>
    <w:rsid w:val="003B14C9"/>
    <w:rsid w:val="003B2201"/>
    <w:rsid w:val="003B299A"/>
    <w:rsid w:val="003B368A"/>
    <w:rsid w:val="003B41CF"/>
    <w:rsid w:val="003B43DA"/>
    <w:rsid w:val="003B4A9E"/>
    <w:rsid w:val="003B6448"/>
    <w:rsid w:val="003C0AF6"/>
    <w:rsid w:val="003C0FA7"/>
    <w:rsid w:val="003C142D"/>
    <w:rsid w:val="003C2902"/>
    <w:rsid w:val="003C37D4"/>
    <w:rsid w:val="003C3C51"/>
    <w:rsid w:val="003C64EF"/>
    <w:rsid w:val="003C68ED"/>
    <w:rsid w:val="003C74A4"/>
    <w:rsid w:val="003C786A"/>
    <w:rsid w:val="003D3F5D"/>
    <w:rsid w:val="003D521C"/>
    <w:rsid w:val="003D6506"/>
    <w:rsid w:val="003D6CAE"/>
    <w:rsid w:val="003D74B6"/>
    <w:rsid w:val="003D7C61"/>
    <w:rsid w:val="003E1C8D"/>
    <w:rsid w:val="003E2FFA"/>
    <w:rsid w:val="003E3774"/>
    <w:rsid w:val="003E3F4D"/>
    <w:rsid w:val="003E5357"/>
    <w:rsid w:val="003E76E8"/>
    <w:rsid w:val="003F09A2"/>
    <w:rsid w:val="003F1262"/>
    <w:rsid w:val="003F2DA9"/>
    <w:rsid w:val="003F3369"/>
    <w:rsid w:val="003F3EF9"/>
    <w:rsid w:val="003F4106"/>
    <w:rsid w:val="003F4850"/>
    <w:rsid w:val="003F48E3"/>
    <w:rsid w:val="003F565C"/>
    <w:rsid w:val="003F5A13"/>
    <w:rsid w:val="003F5EA7"/>
    <w:rsid w:val="003F65CF"/>
    <w:rsid w:val="00400466"/>
    <w:rsid w:val="00401213"/>
    <w:rsid w:val="00407010"/>
    <w:rsid w:val="004076D2"/>
    <w:rsid w:val="004103CC"/>
    <w:rsid w:val="00410C2A"/>
    <w:rsid w:val="00412646"/>
    <w:rsid w:val="004127FB"/>
    <w:rsid w:val="004130B6"/>
    <w:rsid w:val="00413AE6"/>
    <w:rsid w:val="00413CEC"/>
    <w:rsid w:val="004140CB"/>
    <w:rsid w:val="00414F0D"/>
    <w:rsid w:val="00415677"/>
    <w:rsid w:val="0041742B"/>
    <w:rsid w:val="00421327"/>
    <w:rsid w:val="00421D0F"/>
    <w:rsid w:val="0042278C"/>
    <w:rsid w:val="004244DC"/>
    <w:rsid w:val="00425478"/>
    <w:rsid w:val="00425B46"/>
    <w:rsid w:val="00427841"/>
    <w:rsid w:val="004304B3"/>
    <w:rsid w:val="00430746"/>
    <w:rsid w:val="00430CF2"/>
    <w:rsid w:val="0043201A"/>
    <w:rsid w:val="00435951"/>
    <w:rsid w:val="00437374"/>
    <w:rsid w:val="0043793B"/>
    <w:rsid w:val="00440B76"/>
    <w:rsid w:val="00442D86"/>
    <w:rsid w:val="00442DB3"/>
    <w:rsid w:val="0044355D"/>
    <w:rsid w:val="00443A2A"/>
    <w:rsid w:val="00443F0A"/>
    <w:rsid w:val="00444601"/>
    <w:rsid w:val="004476AE"/>
    <w:rsid w:val="004476C2"/>
    <w:rsid w:val="0045199A"/>
    <w:rsid w:val="00451C54"/>
    <w:rsid w:val="00451CBD"/>
    <w:rsid w:val="00451D56"/>
    <w:rsid w:val="004535FE"/>
    <w:rsid w:val="00454326"/>
    <w:rsid w:val="004566B4"/>
    <w:rsid w:val="00456ACB"/>
    <w:rsid w:val="00456E5C"/>
    <w:rsid w:val="004635F4"/>
    <w:rsid w:val="0046459A"/>
    <w:rsid w:val="00464735"/>
    <w:rsid w:val="004678F4"/>
    <w:rsid w:val="00467C29"/>
    <w:rsid w:val="00467ED5"/>
    <w:rsid w:val="004715AA"/>
    <w:rsid w:val="00471929"/>
    <w:rsid w:val="00472539"/>
    <w:rsid w:val="00472F45"/>
    <w:rsid w:val="00475F9C"/>
    <w:rsid w:val="00476FE2"/>
    <w:rsid w:val="0047709C"/>
    <w:rsid w:val="004801D3"/>
    <w:rsid w:val="00480428"/>
    <w:rsid w:val="004825F3"/>
    <w:rsid w:val="00483160"/>
    <w:rsid w:val="0048352A"/>
    <w:rsid w:val="0048440A"/>
    <w:rsid w:val="00484CF0"/>
    <w:rsid w:val="004862ED"/>
    <w:rsid w:val="00490056"/>
    <w:rsid w:val="00490F56"/>
    <w:rsid w:val="00492D0D"/>
    <w:rsid w:val="0049376C"/>
    <w:rsid w:val="004944FF"/>
    <w:rsid w:val="00494DE0"/>
    <w:rsid w:val="00495B5C"/>
    <w:rsid w:val="00496F65"/>
    <w:rsid w:val="004A220A"/>
    <w:rsid w:val="004A4C8D"/>
    <w:rsid w:val="004A4D1D"/>
    <w:rsid w:val="004A7648"/>
    <w:rsid w:val="004B0426"/>
    <w:rsid w:val="004B2818"/>
    <w:rsid w:val="004B5BD7"/>
    <w:rsid w:val="004B66B5"/>
    <w:rsid w:val="004B7F56"/>
    <w:rsid w:val="004C060B"/>
    <w:rsid w:val="004C0C66"/>
    <w:rsid w:val="004C173D"/>
    <w:rsid w:val="004C3376"/>
    <w:rsid w:val="004C5779"/>
    <w:rsid w:val="004C59B2"/>
    <w:rsid w:val="004C6702"/>
    <w:rsid w:val="004C6E2B"/>
    <w:rsid w:val="004D0951"/>
    <w:rsid w:val="004D4306"/>
    <w:rsid w:val="004D5866"/>
    <w:rsid w:val="004E0281"/>
    <w:rsid w:val="004E191C"/>
    <w:rsid w:val="004E3865"/>
    <w:rsid w:val="004E3913"/>
    <w:rsid w:val="004E421C"/>
    <w:rsid w:val="004E5244"/>
    <w:rsid w:val="004E55AF"/>
    <w:rsid w:val="004E67DB"/>
    <w:rsid w:val="004E6886"/>
    <w:rsid w:val="004E72D6"/>
    <w:rsid w:val="004F3C8B"/>
    <w:rsid w:val="004F4ABF"/>
    <w:rsid w:val="004F5435"/>
    <w:rsid w:val="004F6347"/>
    <w:rsid w:val="004F66CF"/>
    <w:rsid w:val="00500251"/>
    <w:rsid w:val="0050065F"/>
    <w:rsid w:val="00502E9E"/>
    <w:rsid w:val="0050390C"/>
    <w:rsid w:val="00503B2F"/>
    <w:rsid w:val="00504DB9"/>
    <w:rsid w:val="00504F2C"/>
    <w:rsid w:val="00506793"/>
    <w:rsid w:val="00507228"/>
    <w:rsid w:val="00507328"/>
    <w:rsid w:val="005103E5"/>
    <w:rsid w:val="00511DE9"/>
    <w:rsid w:val="00512A04"/>
    <w:rsid w:val="005154AA"/>
    <w:rsid w:val="005154AF"/>
    <w:rsid w:val="00521CAC"/>
    <w:rsid w:val="0052226E"/>
    <w:rsid w:val="00522600"/>
    <w:rsid w:val="00525049"/>
    <w:rsid w:val="005254C9"/>
    <w:rsid w:val="00525899"/>
    <w:rsid w:val="00525F3C"/>
    <w:rsid w:val="00525FEC"/>
    <w:rsid w:val="005276ED"/>
    <w:rsid w:val="005278EE"/>
    <w:rsid w:val="00530AB0"/>
    <w:rsid w:val="005315B5"/>
    <w:rsid w:val="00532F83"/>
    <w:rsid w:val="00535ADC"/>
    <w:rsid w:val="0053670E"/>
    <w:rsid w:val="00536B8D"/>
    <w:rsid w:val="00536DFA"/>
    <w:rsid w:val="005370E3"/>
    <w:rsid w:val="005409C5"/>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42FE"/>
    <w:rsid w:val="005555A8"/>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051"/>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195C"/>
    <w:rsid w:val="005827A2"/>
    <w:rsid w:val="00583EA3"/>
    <w:rsid w:val="005865F1"/>
    <w:rsid w:val="005903B7"/>
    <w:rsid w:val="005907A3"/>
    <w:rsid w:val="00590EB4"/>
    <w:rsid w:val="0059150D"/>
    <w:rsid w:val="00596824"/>
    <w:rsid w:val="005A087F"/>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C71D9"/>
    <w:rsid w:val="005D12FC"/>
    <w:rsid w:val="005D22EA"/>
    <w:rsid w:val="005D32E1"/>
    <w:rsid w:val="005D3B5D"/>
    <w:rsid w:val="005D4445"/>
    <w:rsid w:val="005D462E"/>
    <w:rsid w:val="005D5415"/>
    <w:rsid w:val="005D577F"/>
    <w:rsid w:val="005D6397"/>
    <w:rsid w:val="005D6B01"/>
    <w:rsid w:val="005D77BF"/>
    <w:rsid w:val="005E37D4"/>
    <w:rsid w:val="005E4EAC"/>
    <w:rsid w:val="005E5F64"/>
    <w:rsid w:val="005E6B54"/>
    <w:rsid w:val="005E7083"/>
    <w:rsid w:val="005E71B1"/>
    <w:rsid w:val="005E7A89"/>
    <w:rsid w:val="005E7E5D"/>
    <w:rsid w:val="005F0073"/>
    <w:rsid w:val="005F0304"/>
    <w:rsid w:val="005F055B"/>
    <w:rsid w:val="005F15C2"/>
    <w:rsid w:val="005F1872"/>
    <w:rsid w:val="005F26B9"/>
    <w:rsid w:val="005F378F"/>
    <w:rsid w:val="005F3C0B"/>
    <w:rsid w:val="005F419F"/>
    <w:rsid w:val="005F46B0"/>
    <w:rsid w:val="005F5438"/>
    <w:rsid w:val="005F5745"/>
    <w:rsid w:val="005F5CB9"/>
    <w:rsid w:val="005F6030"/>
    <w:rsid w:val="005F6CD7"/>
    <w:rsid w:val="005F754E"/>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3EA6"/>
    <w:rsid w:val="006243B1"/>
    <w:rsid w:val="006252C7"/>
    <w:rsid w:val="00625730"/>
    <w:rsid w:val="00625998"/>
    <w:rsid w:val="006278B0"/>
    <w:rsid w:val="00630867"/>
    <w:rsid w:val="00631356"/>
    <w:rsid w:val="00633C8D"/>
    <w:rsid w:val="00633ED5"/>
    <w:rsid w:val="0063574C"/>
    <w:rsid w:val="0063678B"/>
    <w:rsid w:val="00641EBE"/>
    <w:rsid w:val="00644323"/>
    <w:rsid w:val="006467FA"/>
    <w:rsid w:val="00646A90"/>
    <w:rsid w:val="00646C6D"/>
    <w:rsid w:val="00646FCA"/>
    <w:rsid w:val="00651645"/>
    <w:rsid w:val="00651B1D"/>
    <w:rsid w:val="00652FF7"/>
    <w:rsid w:val="006530DA"/>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65B"/>
    <w:rsid w:val="00687E2F"/>
    <w:rsid w:val="006904FB"/>
    <w:rsid w:val="006908CE"/>
    <w:rsid w:val="00690E80"/>
    <w:rsid w:val="00692DC9"/>
    <w:rsid w:val="00694AE7"/>
    <w:rsid w:val="00695F84"/>
    <w:rsid w:val="00696268"/>
    <w:rsid w:val="006964B7"/>
    <w:rsid w:val="00696D5C"/>
    <w:rsid w:val="00697908"/>
    <w:rsid w:val="006A09D3"/>
    <w:rsid w:val="006A184D"/>
    <w:rsid w:val="006A1E83"/>
    <w:rsid w:val="006A1F81"/>
    <w:rsid w:val="006A2B81"/>
    <w:rsid w:val="006A2CB4"/>
    <w:rsid w:val="006A5ADF"/>
    <w:rsid w:val="006A5BF1"/>
    <w:rsid w:val="006A6EDF"/>
    <w:rsid w:val="006A7395"/>
    <w:rsid w:val="006A7CB8"/>
    <w:rsid w:val="006A7E92"/>
    <w:rsid w:val="006B099C"/>
    <w:rsid w:val="006B09AD"/>
    <w:rsid w:val="006B0B4B"/>
    <w:rsid w:val="006B0FBA"/>
    <w:rsid w:val="006B11EA"/>
    <w:rsid w:val="006B21D9"/>
    <w:rsid w:val="006B265F"/>
    <w:rsid w:val="006B3AA9"/>
    <w:rsid w:val="006B3BDB"/>
    <w:rsid w:val="006B3EFE"/>
    <w:rsid w:val="006B4452"/>
    <w:rsid w:val="006B4C8A"/>
    <w:rsid w:val="006B57A7"/>
    <w:rsid w:val="006B5E2E"/>
    <w:rsid w:val="006B69D4"/>
    <w:rsid w:val="006C0DE5"/>
    <w:rsid w:val="006C3A8C"/>
    <w:rsid w:val="006C511A"/>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0F2A"/>
    <w:rsid w:val="006E24DC"/>
    <w:rsid w:val="006E4ABC"/>
    <w:rsid w:val="006E6646"/>
    <w:rsid w:val="006F0747"/>
    <w:rsid w:val="006F08BA"/>
    <w:rsid w:val="006F1192"/>
    <w:rsid w:val="006F1CA4"/>
    <w:rsid w:val="006F4458"/>
    <w:rsid w:val="006F5A06"/>
    <w:rsid w:val="006F7961"/>
    <w:rsid w:val="00700030"/>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27E80"/>
    <w:rsid w:val="0073057B"/>
    <w:rsid w:val="007308C6"/>
    <w:rsid w:val="0073175E"/>
    <w:rsid w:val="00733209"/>
    <w:rsid w:val="00733CCD"/>
    <w:rsid w:val="00734181"/>
    <w:rsid w:val="007353DF"/>
    <w:rsid w:val="007355E4"/>
    <w:rsid w:val="00735DE5"/>
    <w:rsid w:val="007360D2"/>
    <w:rsid w:val="007428E5"/>
    <w:rsid w:val="00742B75"/>
    <w:rsid w:val="0074313E"/>
    <w:rsid w:val="00744CC9"/>
    <w:rsid w:val="00745FCE"/>
    <w:rsid w:val="00746E37"/>
    <w:rsid w:val="00746EF2"/>
    <w:rsid w:val="00750539"/>
    <w:rsid w:val="0075106B"/>
    <w:rsid w:val="00751137"/>
    <w:rsid w:val="007522A4"/>
    <w:rsid w:val="007527D9"/>
    <w:rsid w:val="0075297F"/>
    <w:rsid w:val="00754653"/>
    <w:rsid w:val="00756944"/>
    <w:rsid w:val="00756BFC"/>
    <w:rsid w:val="00756CE9"/>
    <w:rsid w:val="00761E8E"/>
    <w:rsid w:val="0076205A"/>
    <w:rsid w:val="00762862"/>
    <w:rsid w:val="00762D38"/>
    <w:rsid w:val="00763E4E"/>
    <w:rsid w:val="00765EA4"/>
    <w:rsid w:val="007720CC"/>
    <w:rsid w:val="00774825"/>
    <w:rsid w:val="007753C6"/>
    <w:rsid w:val="00776152"/>
    <w:rsid w:val="00776B76"/>
    <w:rsid w:val="00777261"/>
    <w:rsid w:val="00777801"/>
    <w:rsid w:val="00781422"/>
    <w:rsid w:val="00782C0A"/>
    <w:rsid w:val="00783744"/>
    <w:rsid w:val="00785E8A"/>
    <w:rsid w:val="007869CB"/>
    <w:rsid w:val="007870B3"/>
    <w:rsid w:val="00790C3B"/>
    <w:rsid w:val="00792F72"/>
    <w:rsid w:val="00795303"/>
    <w:rsid w:val="007958E9"/>
    <w:rsid w:val="007964A8"/>
    <w:rsid w:val="007968C2"/>
    <w:rsid w:val="00796C9E"/>
    <w:rsid w:val="00797804"/>
    <w:rsid w:val="007A24AC"/>
    <w:rsid w:val="007A31B0"/>
    <w:rsid w:val="007A3A03"/>
    <w:rsid w:val="007A5531"/>
    <w:rsid w:val="007A5AD9"/>
    <w:rsid w:val="007A5B08"/>
    <w:rsid w:val="007A7268"/>
    <w:rsid w:val="007A7531"/>
    <w:rsid w:val="007B22C1"/>
    <w:rsid w:val="007B333E"/>
    <w:rsid w:val="007B4F71"/>
    <w:rsid w:val="007B5985"/>
    <w:rsid w:val="007B6346"/>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018"/>
    <w:rsid w:val="007F122C"/>
    <w:rsid w:val="007F159B"/>
    <w:rsid w:val="007F20A9"/>
    <w:rsid w:val="007F3540"/>
    <w:rsid w:val="007F3D4A"/>
    <w:rsid w:val="007F42C5"/>
    <w:rsid w:val="007F47B0"/>
    <w:rsid w:val="007F4BC4"/>
    <w:rsid w:val="007F50B9"/>
    <w:rsid w:val="00801821"/>
    <w:rsid w:val="00802F75"/>
    <w:rsid w:val="00804AE6"/>
    <w:rsid w:val="00805768"/>
    <w:rsid w:val="00810B59"/>
    <w:rsid w:val="00811136"/>
    <w:rsid w:val="00812200"/>
    <w:rsid w:val="00813E69"/>
    <w:rsid w:val="008179CA"/>
    <w:rsid w:val="00817BEE"/>
    <w:rsid w:val="008206FB"/>
    <w:rsid w:val="00820E50"/>
    <w:rsid w:val="00821EDC"/>
    <w:rsid w:val="0082240A"/>
    <w:rsid w:val="0082354D"/>
    <w:rsid w:val="00824736"/>
    <w:rsid w:val="0082579F"/>
    <w:rsid w:val="00825E5C"/>
    <w:rsid w:val="00827D9E"/>
    <w:rsid w:val="00830719"/>
    <w:rsid w:val="0083094C"/>
    <w:rsid w:val="00830B54"/>
    <w:rsid w:val="0083106D"/>
    <w:rsid w:val="00831F48"/>
    <w:rsid w:val="008332B7"/>
    <w:rsid w:val="00836444"/>
    <w:rsid w:val="00836A68"/>
    <w:rsid w:val="00836EFA"/>
    <w:rsid w:val="008409F1"/>
    <w:rsid w:val="00840CF7"/>
    <w:rsid w:val="00842687"/>
    <w:rsid w:val="0084292E"/>
    <w:rsid w:val="008439F3"/>
    <w:rsid w:val="008449B4"/>
    <w:rsid w:val="00844D4F"/>
    <w:rsid w:val="008453BE"/>
    <w:rsid w:val="008457EA"/>
    <w:rsid w:val="00846381"/>
    <w:rsid w:val="00846BEE"/>
    <w:rsid w:val="00846FEA"/>
    <w:rsid w:val="008474BA"/>
    <w:rsid w:val="008530B9"/>
    <w:rsid w:val="00853FEC"/>
    <w:rsid w:val="00854AAC"/>
    <w:rsid w:val="008550AB"/>
    <w:rsid w:val="00857C49"/>
    <w:rsid w:val="0086007D"/>
    <w:rsid w:val="008605FD"/>
    <w:rsid w:val="00862365"/>
    <w:rsid w:val="0086242C"/>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109A"/>
    <w:rsid w:val="008A4582"/>
    <w:rsid w:val="008A47BE"/>
    <w:rsid w:val="008A5AB8"/>
    <w:rsid w:val="008A5E65"/>
    <w:rsid w:val="008A6EFC"/>
    <w:rsid w:val="008A6FD9"/>
    <w:rsid w:val="008A731A"/>
    <w:rsid w:val="008A7569"/>
    <w:rsid w:val="008A7B5A"/>
    <w:rsid w:val="008A7B9B"/>
    <w:rsid w:val="008B0E1C"/>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5F3C"/>
    <w:rsid w:val="008C7048"/>
    <w:rsid w:val="008C73BF"/>
    <w:rsid w:val="008D0D79"/>
    <w:rsid w:val="008D0DEB"/>
    <w:rsid w:val="008D0F0A"/>
    <w:rsid w:val="008D1422"/>
    <w:rsid w:val="008D3E7E"/>
    <w:rsid w:val="008D47DC"/>
    <w:rsid w:val="008D49EC"/>
    <w:rsid w:val="008D49FF"/>
    <w:rsid w:val="008D5CFD"/>
    <w:rsid w:val="008D695A"/>
    <w:rsid w:val="008E0266"/>
    <w:rsid w:val="008E02A1"/>
    <w:rsid w:val="008E02B3"/>
    <w:rsid w:val="008E0CCE"/>
    <w:rsid w:val="008E2EA4"/>
    <w:rsid w:val="008E39A0"/>
    <w:rsid w:val="008E4B7A"/>
    <w:rsid w:val="008E5057"/>
    <w:rsid w:val="008E5E5D"/>
    <w:rsid w:val="008E5ED6"/>
    <w:rsid w:val="008F0D80"/>
    <w:rsid w:val="008F187F"/>
    <w:rsid w:val="008F1C68"/>
    <w:rsid w:val="008F2060"/>
    <w:rsid w:val="008F231C"/>
    <w:rsid w:val="008F28C8"/>
    <w:rsid w:val="008F290E"/>
    <w:rsid w:val="008F2EFB"/>
    <w:rsid w:val="008F75F2"/>
    <w:rsid w:val="008F7872"/>
    <w:rsid w:val="008F7F02"/>
    <w:rsid w:val="00901D38"/>
    <w:rsid w:val="00902B1C"/>
    <w:rsid w:val="00902D8F"/>
    <w:rsid w:val="00904455"/>
    <w:rsid w:val="009046C7"/>
    <w:rsid w:val="00905F0B"/>
    <w:rsid w:val="00906294"/>
    <w:rsid w:val="0090671E"/>
    <w:rsid w:val="00907AD9"/>
    <w:rsid w:val="00907F4D"/>
    <w:rsid w:val="00911F0B"/>
    <w:rsid w:val="0091268D"/>
    <w:rsid w:val="0091287C"/>
    <w:rsid w:val="00912B66"/>
    <w:rsid w:val="00912EB7"/>
    <w:rsid w:val="00912F82"/>
    <w:rsid w:val="00913DAC"/>
    <w:rsid w:val="00920020"/>
    <w:rsid w:val="00921DA0"/>
    <w:rsid w:val="00924833"/>
    <w:rsid w:val="009249F8"/>
    <w:rsid w:val="009257E7"/>
    <w:rsid w:val="00932240"/>
    <w:rsid w:val="00932D04"/>
    <w:rsid w:val="009333EE"/>
    <w:rsid w:val="00934DA7"/>
    <w:rsid w:val="009356F5"/>
    <w:rsid w:val="009364A0"/>
    <w:rsid w:val="00936BE8"/>
    <w:rsid w:val="00936CB3"/>
    <w:rsid w:val="00940BF0"/>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4B9A"/>
    <w:rsid w:val="00975561"/>
    <w:rsid w:val="0097633F"/>
    <w:rsid w:val="009763C3"/>
    <w:rsid w:val="00976F1E"/>
    <w:rsid w:val="00983D37"/>
    <w:rsid w:val="00983E60"/>
    <w:rsid w:val="00987739"/>
    <w:rsid w:val="00990C64"/>
    <w:rsid w:val="00992482"/>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18A2"/>
    <w:rsid w:val="009C20E2"/>
    <w:rsid w:val="009C4DCF"/>
    <w:rsid w:val="009C5E7B"/>
    <w:rsid w:val="009C705C"/>
    <w:rsid w:val="009C7AEB"/>
    <w:rsid w:val="009C7B94"/>
    <w:rsid w:val="009D055D"/>
    <w:rsid w:val="009D4621"/>
    <w:rsid w:val="009D4EEB"/>
    <w:rsid w:val="009D7176"/>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5C5C"/>
    <w:rsid w:val="00A0742C"/>
    <w:rsid w:val="00A11944"/>
    <w:rsid w:val="00A14B6A"/>
    <w:rsid w:val="00A15346"/>
    <w:rsid w:val="00A1548F"/>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3FB7"/>
    <w:rsid w:val="00A4404A"/>
    <w:rsid w:val="00A4572E"/>
    <w:rsid w:val="00A50079"/>
    <w:rsid w:val="00A50D53"/>
    <w:rsid w:val="00A52E7C"/>
    <w:rsid w:val="00A5488C"/>
    <w:rsid w:val="00A55739"/>
    <w:rsid w:val="00A557B2"/>
    <w:rsid w:val="00A559AC"/>
    <w:rsid w:val="00A56151"/>
    <w:rsid w:val="00A60277"/>
    <w:rsid w:val="00A61C92"/>
    <w:rsid w:val="00A633A4"/>
    <w:rsid w:val="00A63448"/>
    <w:rsid w:val="00A64203"/>
    <w:rsid w:val="00A648C2"/>
    <w:rsid w:val="00A673DA"/>
    <w:rsid w:val="00A7005A"/>
    <w:rsid w:val="00A70500"/>
    <w:rsid w:val="00A74412"/>
    <w:rsid w:val="00A74607"/>
    <w:rsid w:val="00A74A30"/>
    <w:rsid w:val="00A759F7"/>
    <w:rsid w:val="00A800A9"/>
    <w:rsid w:val="00A80A18"/>
    <w:rsid w:val="00A80CA7"/>
    <w:rsid w:val="00A838B3"/>
    <w:rsid w:val="00A85C32"/>
    <w:rsid w:val="00A8683A"/>
    <w:rsid w:val="00A87241"/>
    <w:rsid w:val="00A87493"/>
    <w:rsid w:val="00A8758F"/>
    <w:rsid w:val="00A91D11"/>
    <w:rsid w:val="00A9260A"/>
    <w:rsid w:val="00A93044"/>
    <w:rsid w:val="00AA46A6"/>
    <w:rsid w:val="00AA5E16"/>
    <w:rsid w:val="00AA6632"/>
    <w:rsid w:val="00AA68D4"/>
    <w:rsid w:val="00AA6F60"/>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5A71"/>
    <w:rsid w:val="00AD6BAE"/>
    <w:rsid w:val="00AE0102"/>
    <w:rsid w:val="00AE111F"/>
    <w:rsid w:val="00AE14E8"/>
    <w:rsid w:val="00AE3A31"/>
    <w:rsid w:val="00AE480A"/>
    <w:rsid w:val="00AE51DC"/>
    <w:rsid w:val="00AE551A"/>
    <w:rsid w:val="00AE5EA6"/>
    <w:rsid w:val="00AE623E"/>
    <w:rsid w:val="00AE6EF5"/>
    <w:rsid w:val="00AE72B5"/>
    <w:rsid w:val="00AE7C27"/>
    <w:rsid w:val="00AF0291"/>
    <w:rsid w:val="00AF13B0"/>
    <w:rsid w:val="00AF1871"/>
    <w:rsid w:val="00AF25B1"/>
    <w:rsid w:val="00AF2FF3"/>
    <w:rsid w:val="00AF3E83"/>
    <w:rsid w:val="00AF4AF8"/>
    <w:rsid w:val="00AF7376"/>
    <w:rsid w:val="00AF73B1"/>
    <w:rsid w:val="00AF7631"/>
    <w:rsid w:val="00B001EF"/>
    <w:rsid w:val="00B00704"/>
    <w:rsid w:val="00B01110"/>
    <w:rsid w:val="00B01B50"/>
    <w:rsid w:val="00B04B85"/>
    <w:rsid w:val="00B0616B"/>
    <w:rsid w:val="00B07BC0"/>
    <w:rsid w:val="00B106DC"/>
    <w:rsid w:val="00B1195A"/>
    <w:rsid w:val="00B11CBA"/>
    <w:rsid w:val="00B11FDE"/>
    <w:rsid w:val="00B13646"/>
    <w:rsid w:val="00B13B0E"/>
    <w:rsid w:val="00B150D5"/>
    <w:rsid w:val="00B155B6"/>
    <w:rsid w:val="00B1615D"/>
    <w:rsid w:val="00B16DC0"/>
    <w:rsid w:val="00B25375"/>
    <w:rsid w:val="00B25900"/>
    <w:rsid w:val="00B25D00"/>
    <w:rsid w:val="00B261F9"/>
    <w:rsid w:val="00B2633B"/>
    <w:rsid w:val="00B26B60"/>
    <w:rsid w:val="00B31596"/>
    <w:rsid w:val="00B31E90"/>
    <w:rsid w:val="00B327FA"/>
    <w:rsid w:val="00B32820"/>
    <w:rsid w:val="00B362F3"/>
    <w:rsid w:val="00B4072A"/>
    <w:rsid w:val="00B4152C"/>
    <w:rsid w:val="00B426B2"/>
    <w:rsid w:val="00B4289C"/>
    <w:rsid w:val="00B42E9B"/>
    <w:rsid w:val="00B44060"/>
    <w:rsid w:val="00B44F70"/>
    <w:rsid w:val="00B460F1"/>
    <w:rsid w:val="00B461CE"/>
    <w:rsid w:val="00B46514"/>
    <w:rsid w:val="00B46F0B"/>
    <w:rsid w:val="00B47A4F"/>
    <w:rsid w:val="00B50989"/>
    <w:rsid w:val="00B51562"/>
    <w:rsid w:val="00B51AC3"/>
    <w:rsid w:val="00B52B6E"/>
    <w:rsid w:val="00B53545"/>
    <w:rsid w:val="00B56A18"/>
    <w:rsid w:val="00B57A47"/>
    <w:rsid w:val="00B60B69"/>
    <w:rsid w:val="00B61D52"/>
    <w:rsid w:val="00B622AD"/>
    <w:rsid w:val="00B628F5"/>
    <w:rsid w:val="00B63B34"/>
    <w:rsid w:val="00B65B38"/>
    <w:rsid w:val="00B66805"/>
    <w:rsid w:val="00B704FE"/>
    <w:rsid w:val="00B72BDF"/>
    <w:rsid w:val="00B730AD"/>
    <w:rsid w:val="00B753DA"/>
    <w:rsid w:val="00B758DC"/>
    <w:rsid w:val="00B76827"/>
    <w:rsid w:val="00B801E2"/>
    <w:rsid w:val="00B82491"/>
    <w:rsid w:val="00B82D29"/>
    <w:rsid w:val="00B84583"/>
    <w:rsid w:val="00B84BEB"/>
    <w:rsid w:val="00B85CD1"/>
    <w:rsid w:val="00B86397"/>
    <w:rsid w:val="00B87639"/>
    <w:rsid w:val="00B96749"/>
    <w:rsid w:val="00BA0C99"/>
    <w:rsid w:val="00BA1949"/>
    <w:rsid w:val="00BA38D2"/>
    <w:rsid w:val="00BA3CFB"/>
    <w:rsid w:val="00BA583C"/>
    <w:rsid w:val="00BA6038"/>
    <w:rsid w:val="00BB1F13"/>
    <w:rsid w:val="00BB3416"/>
    <w:rsid w:val="00BB3E89"/>
    <w:rsid w:val="00BB3EC9"/>
    <w:rsid w:val="00BB75E5"/>
    <w:rsid w:val="00BC0AD2"/>
    <w:rsid w:val="00BC0D95"/>
    <w:rsid w:val="00BC3BA7"/>
    <w:rsid w:val="00BC54B2"/>
    <w:rsid w:val="00BC6E96"/>
    <w:rsid w:val="00BC7352"/>
    <w:rsid w:val="00BD0FE6"/>
    <w:rsid w:val="00BD1598"/>
    <w:rsid w:val="00BD1A26"/>
    <w:rsid w:val="00BD283B"/>
    <w:rsid w:val="00BD42F1"/>
    <w:rsid w:val="00BD753D"/>
    <w:rsid w:val="00BE077B"/>
    <w:rsid w:val="00BE2827"/>
    <w:rsid w:val="00BE31F4"/>
    <w:rsid w:val="00BE330B"/>
    <w:rsid w:val="00BE4BBF"/>
    <w:rsid w:val="00BE5621"/>
    <w:rsid w:val="00BE686F"/>
    <w:rsid w:val="00BF03E1"/>
    <w:rsid w:val="00BF0EE7"/>
    <w:rsid w:val="00BF2463"/>
    <w:rsid w:val="00BF5CCD"/>
    <w:rsid w:val="00BF7957"/>
    <w:rsid w:val="00C00603"/>
    <w:rsid w:val="00C0062B"/>
    <w:rsid w:val="00C038D9"/>
    <w:rsid w:val="00C04523"/>
    <w:rsid w:val="00C04FFA"/>
    <w:rsid w:val="00C05190"/>
    <w:rsid w:val="00C065F7"/>
    <w:rsid w:val="00C06902"/>
    <w:rsid w:val="00C06BBC"/>
    <w:rsid w:val="00C11637"/>
    <w:rsid w:val="00C12B2C"/>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5BC8"/>
    <w:rsid w:val="00C56E1E"/>
    <w:rsid w:val="00C579CA"/>
    <w:rsid w:val="00C60555"/>
    <w:rsid w:val="00C60B8D"/>
    <w:rsid w:val="00C60F1B"/>
    <w:rsid w:val="00C61485"/>
    <w:rsid w:val="00C619F2"/>
    <w:rsid w:val="00C64107"/>
    <w:rsid w:val="00C64381"/>
    <w:rsid w:val="00C66B7A"/>
    <w:rsid w:val="00C66F4C"/>
    <w:rsid w:val="00C67DE2"/>
    <w:rsid w:val="00C701F8"/>
    <w:rsid w:val="00C70772"/>
    <w:rsid w:val="00C70CF3"/>
    <w:rsid w:val="00C70F1E"/>
    <w:rsid w:val="00C70FBE"/>
    <w:rsid w:val="00C741A9"/>
    <w:rsid w:val="00C7785C"/>
    <w:rsid w:val="00C8138F"/>
    <w:rsid w:val="00C81D97"/>
    <w:rsid w:val="00C82C17"/>
    <w:rsid w:val="00C831A0"/>
    <w:rsid w:val="00C83FBE"/>
    <w:rsid w:val="00C85977"/>
    <w:rsid w:val="00C87227"/>
    <w:rsid w:val="00C87D40"/>
    <w:rsid w:val="00C914FE"/>
    <w:rsid w:val="00C91EE2"/>
    <w:rsid w:val="00C925EA"/>
    <w:rsid w:val="00C93CEF"/>
    <w:rsid w:val="00C958C1"/>
    <w:rsid w:val="00C96060"/>
    <w:rsid w:val="00C96E6F"/>
    <w:rsid w:val="00C97C9F"/>
    <w:rsid w:val="00CA0BEF"/>
    <w:rsid w:val="00CA0F5F"/>
    <w:rsid w:val="00CA15EE"/>
    <w:rsid w:val="00CA1630"/>
    <w:rsid w:val="00CA2890"/>
    <w:rsid w:val="00CA459F"/>
    <w:rsid w:val="00CA5C1D"/>
    <w:rsid w:val="00CA60FC"/>
    <w:rsid w:val="00CA6CE3"/>
    <w:rsid w:val="00CA6F5B"/>
    <w:rsid w:val="00CA7F71"/>
    <w:rsid w:val="00CB0D5E"/>
    <w:rsid w:val="00CB0FA0"/>
    <w:rsid w:val="00CB4752"/>
    <w:rsid w:val="00CB5ED4"/>
    <w:rsid w:val="00CB66F2"/>
    <w:rsid w:val="00CB6C14"/>
    <w:rsid w:val="00CB7DC2"/>
    <w:rsid w:val="00CC0257"/>
    <w:rsid w:val="00CC0421"/>
    <w:rsid w:val="00CC1E2F"/>
    <w:rsid w:val="00CC22B5"/>
    <w:rsid w:val="00CC2963"/>
    <w:rsid w:val="00CC5594"/>
    <w:rsid w:val="00CD0A9D"/>
    <w:rsid w:val="00CD0E87"/>
    <w:rsid w:val="00CD1374"/>
    <w:rsid w:val="00CD2016"/>
    <w:rsid w:val="00CD2A5D"/>
    <w:rsid w:val="00CD2EFA"/>
    <w:rsid w:val="00CD4545"/>
    <w:rsid w:val="00CD596F"/>
    <w:rsid w:val="00CD68C9"/>
    <w:rsid w:val="00CE0ABC"/>
    <w:rsid w:val="00CE1321"/>
    <w:rsid w:val="00CE155E"/>
    <w:rsid w:val="00CE41C9"/>
    <w:rsid w:val="00CE4A8D"/>
    <w:rsid w:val="00CE4D71"/>
    <w:rsid w:val="00CE4D98"/>
    <w:rsid w:val="00CE5F50"/>
    <w:rsid w:val="00CF0728"/>
    <w:rsid w:val="00CF1351"/>
    <w:rsid w:val="00CF2DD2"/>
    <w:rsid w:val="00CF37E1"/>
    <w:rsid w:val="00CF3ACD"/>
    <w:rsid w:val="00CF3BC2"/>
    <w:rsid w:val="00CF4C1F"/>
    <w:rsid w:val="00CF4CAB"/>
    <w:rsid w:val="00CF5352"/>
    <w:rsid w:val="00CF5E9A"/>
    <w:rsid w:val="00D00B87"/>
    <w:rsid w:val="00D0283D"/>
    <w:rsid w:val="00D03D6D"/>
    <w:rsid w:val="00D047E1"/>
    <w:rsid w:val="00D05446"/>
    <w:rsid w:val="00D06538"/>
    <w:rsid w:val="00D07AF7"/>
    <w:rsid w:val="00D1370E"/>
    <w:rsid w:val="00D1430B"/>
    <w:rsid w:val="00D17C0D"/>
    <w:rsid w:val="00D2149A"/>
    <w:rsid w:val="00D23274"/>
    <w:rsid w:val="00D2493B"/>
    <w:rsid w:val="00D24DDD"/>
    <w:rsid w:val="00D2619F"/>
    <w:rsid w:val="00D316C8"/>
    <w:rsid w:val="00D345A4"/>
    <w:rsid w:val="00D361EB"/>
    <w:rsid w:val="00D4028F"/>
    <w:rsid w:val="00D417A3"/>
    <w:rsid w:val="00D4198C"/>
    <w:rsid w:val="00D41B9F"/>
    <w:rsid w:val="00D427F9"/>
    <w:rsid w:val="00D42B15"/>
    <w:rsid w:val="00D42EF5"/>
    <w:rsid w:val="00D430DE"/>
    <w:rsid w:val="00D445C0"/>
    <w:rsid w:val="00D44833"/>
    <w:rsid w:val="00D44A7F"/>
    <w:rsid w:val="00D45C31"/>
    <w:rsid w:val="00D4698E"/>
    <w:rsid w:val="00D46FBC"/>
    <w:rsid w:val="00D47081"/>
    <w:rsid w:val="00D47364"/>
    <w:rsid w:val="00D47CAD"/>
    <w:rsid w:val="00D53076"/>
    <w:rsid w:val="00D5332C"/>
    <w:rsid w:val="00D54781"/>
    <w:rsid w:val="00D55085"/>
    <w:rsid w:val="00D55991"/>
    <w:rsid w:val="00D56640"/>
    <w:rsid w:val="00D56A28"/>
    <w:rsid w:val="00D57CD9"/>
    <w:rsid w:val="00D61D58"/>
    <w:rsid w:val="00D62F77"/>
    <w:rsid w:val="00D63540"/>
    <w:rsid w:val="00D63D2F"/>
    <w:rsid w:val="00D67204"/>
    <w:rsid w:val="00D70ABD"/>
    <w:rsid w:val="00D72495"/>
    <w:rsid w:val="00D741C4"/>
    <w:rsid w:val="00D742D6"/>
    <w:rsid w:val="00D74F9D"/>
    <w:rsid w:val="00D75D8C"/>
    <w:rsid w:val="00D766F9"/>
    <w:rsid w:val="00D77D87"/>
    <w:rsid w:val="00D80449"/>
    <w:rsid w:val="00D81646"/>
    <w:rsid w:val="00D81869"/>
    <w:rsid w:val="00D81918"/>
    <w:rsid w:val="00D82EC6"/>
    <w:rsid w:val="00D83048"/>
    <w:rsid w:val="00D83AAE"/>
    <w:rsid w:val="00D83EA8"/>
    <w:rsid w:val="00D84937"/>
    <w:rsid w:val="00D855DC"/>
    <w:rsid w:val="00D86896"/>
    <w:rsid w:val="00D9032D"/>
    <w:rsid w:val="00D92DA8"/>
    <w:rsid w:val="00D936DA"/>
    <w:rsid w:val="00D93DA9"/>
    <w:rsid w:val="00D94185"/>
    <w:rsid w:val="00D97BE1"/>
    <w:rsid w:val="00DA0A48"/>
    <w:rsid w:val="00DA0B32"/>
    <w:rsid w:val="00DA10B9"/>
    <w:rsid w:val="00DA1A4B"/>
    <w:rsid w:val="00DA2AF5"/>
    <w:rsid w:val="00DA540F"/>
    <w:rsid w:val="00DA6AB5"/>
    <w:rsid w:val="00DA757A"/>
    <w:rsid w:val="00DB1D84"/>
    <w:rsid w:val="00DB1FCB"/>
    <w:rsid w:val="00DB376E"/>
    <w:rsid w:val="00DB4EF2"/>
    <w:rsid w:val="00DB743B"/>
    <w:rsid w:val="00DB7D11"/>
    <w:rsid w:val="00DC0F08"/>
    <w:rsid w:val="00DC1350"/>
    <w:rsid w:val="00DC1781"/>
    <w:rsid w:val="00DC213C"/>
    <w:rsid w:val="00DC3C30"/>
    <w:rsid w:val="00DC3E07"/>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0F76"/>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0DBD"/>
    <w:rsid w:val="00E11F70"/>
    <w:rsid w:val="00E1286B"/>
    <w:rsid w:val="00E128FB"/>
    <w:rsid w:val="00E134E3"/>
    <w:rsid w:val="00E136F0"/>
    <w:rsid w:val="00E1418B"/>
    <w:rsid w:val="00E14AAE"/>
    <w:rsid w:val="00E15CEC"/>
    <w:rsid w:val="00E168E0"/>
    <w:rsid w:val="00E21AF2"/>
    <w:rsid w:val="00E2245B"/>
    <w:rsid w:val="00E2369B"/>
    <w:rsid w:val="00E25690"/>
    <w:rsid w:val="00E2711D"/>
    <w:rsid w:val="00E279FC"/>
    <w:rsid w:val="00E27C71"/>
    <w:rsid w:val="00E30ABE"/>
    <w:rsid w:val="00E31AFC"/>
    <w:rsid w:val="00E33039"/>
    <w:rsid w:val="00E35768"/>
    <w:rsid w:val="00E40369"/>
    <w:rsid w:val="00E40F26"/>
    <w:rsid w:val="00E44A33"/>
    <w:rsid w:val="00E45976"/>
    <w:rsid w:val="00E4765E"/>
    <w:rsid w:val="00E47D59"/>
    <w:rsid w:val="00E5221C"/>
    <w:rsid w:val="00E52F3A"/>
    <w:rsid w:val="00E538F0"/>
    <w:rsid w:val="00E53B53"/>
    <w:rsid w:val="00E55D2E"/>
    <w:rsid w:val="00E569C0"/>
    <w:rsid w:val="00E56C43"/>
    <w:rsid w:val="00E56D19"/>
    <w:rsid w:val="00E57952"/>
    <w:rsid w:val="00E57970"/>
    <w:rsid w:val="00E57A9E"/>
    <w:rsid w:val="00E611EB"/>
    <w:rsid w:val="00E6347A"/>
    <w:rsid w:val="00E652A5"/>
    <w:rsid w:val="00E65743"/>
    <w:rsid w:val="00E65D46"/>
    <w:rsid w:val="00E6627F"/>
    <w:rsid w:val="00E674E4"/>
    <w:rsid w:val="00E70207"/>
    <w:rsid w:val="00E70301"/>
    <w:rsid w:val="00E731E6"/>
    <w:rsid w:val="00E74FC7"/>
    <w:rsid w:val="00E753B1"/>
    <w:rsid w:val="00E7692E"/>
    <w:rsid w:val="00E773AF"/>
    <w:rsid w:val="00E7743D"/>
    <w:rsid w:val="00E776BE"/>
    <w:rsid w:val="00E7773E"/>
    <w:rsid w:val="00E800EB"/>
    <w:rsid w:val="00E83E6C"/>
    <w:rsid w:val="00E83FC7"/>
    <w:rsid w:val="00E84755"/>
    <w:rsid w:val="00E84868"/>
    <w:rsid w:val="00E848A4"/>
    <w:rsid w:val="00E85879"/>
    <w:rsid w:val="00E863B3"/>
    <w:rsid w:val="00E86A7B"/>
    <w:rsid w:val="00E86E5A"/>
    <w:rsid w:val="00E90498"/>
    <w:rsid w:val="00E90652"/>
    <w:rsid w:val="00E92AC6"/>
    <w:rsid w:val="00E92FFB"/>
    <w:rsid w:val="00E9328F"/>
    <w:rsid w:val="00E9474B"/>
    <w:rsid w:val="00E9546A"/>
    <w:rsid w:val="00E95A45"/>
    <w:rsid w:val="00E96D31"/>
    <w:rsid w:val="00EA0AFE"/>
    <w:rsid w:val="00EA1636"/>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4FC9"/>
    <w:rsid w:val="00ED5C71"/>
    <w:rsid w:val="00EE0A08"/>
    <w:rsid w:val="00EE2DB6"/>
    <w:rsid w:val="00EE398E"/>
    <w:rsid w:val="00EE3E3E"/>
    <w:rsid w:val="00EE4B0F"/>
    <w:rsid w:val="00EE5DEB"/>
    <w:rsid w:val="00EF0556"/>
    <w:rsid w:val="00EF086F"/>
    <w:rsid w:val="00EF09EB"/>
    <w:rsid w:val="00EF1388"/>
    <w:rsid w:val="00EF262A"/>
    <w:rsid w:val="00EF42EC"/>
    <w:rsid w:val="00EF543E"/>
    <w:rsid w:val="00EF7661"/>
    <w:rsid w:val="00F00535"/>
    <w:rsid w:val="00F00E53"/>
    <w:rsid w:val="00F010B0"/>
    <w:rsid w:val="00F038A9"/>
    <w:rsid w:val="00F04394"/>
    <w:rsid w:val="00F046A3"/>
    <w:rsid w:val="00F047DE"/>
    <w:rsid w:val="00F047DF"/>
    <w:rsid w:val="00F05D93"/>
    <w:rsid w:val="00F0614A"/>
    <w:rsid w:val="00F1174D"/>
    <w:rsid w:val="00F127BD"/>
    <w:rsid w:val="00F12CF7"/>
    <w:rsid w:val="00F130E2"/>
    <w:rsid w:val="00F1356A"/>
    <w:rsid w:val="00F14B37"/>
    <w:rsid w:val="00F15B19"/>
    <w:rsid w:val="00F1721C"/>
    <w:rsid w:val="00F1782A"/>
    <w:rsid w:val="00F17BE5"/>
    <w:rsid w:val="00F21910"/>
    <w:rsid w:val="00F23B02"/>
    <w:rsid w:val="00F24E2E"/>
    <w:rsid w:val="00F2682E"/>
    <w:rsid w:val="00F26DD3"/>
    <w:rsid w:val="00F26FDA"/>
    <w:rsid w:val="00F27FC4"/>
    <w:rsid w:val="00F30805"/>
    <w:rsid w:val="00F310FF"/>
    <w:rsid w:val="00F33C8F"/>
    <w:rsid w:val="00F33D93"/>
    <w:rsid w:val="00F34407"/>
    <w:rsid w:val="00F34F4A"/>
    <w:rsid w:val="00F35593"/>
    <w:rsid w:val="00F35BEA"/>
    <w:rsid w:val="00F362F7"/>
    <w:rsid w:val="00F365FB"/>
    <w:rsid w:val="00F37367"/>
    <w:rsid w:val="00F40B60"/>
    <w:rsid w:val="00F41611"/>
    <w:rsid w:val="00F422B9"/>
    <w:rsid w:val="00F424EA"/>
    <w:rsid w:val="00F43EB1"/>
    <w:rsid w:val="00F441B6"/>
    <w:rsid w:val="00F448B3"/>
    <w:rsid w:val="00F4496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64FBB"/>
    <w:rsid w:val="00F660E1"/>
    <w:rsid w:val="00F70765"/>
    <w:rsid w:val="00F708D0"/>
    <w:rsid w:val="00F728AD"/>
    <w:rsid w:val="00F74572"/>
    <w:rsid w:val="00F74669"/>
    <w:rsid w:val="00F75321"/>
    <w:rsid w:val="00F757FB"/>
    <w:rsid w:val="00F75B9D"/>
    <w:rsid w:val="00F77012"/>
    <w:rsid w:val="00F804E6"/>
    <w:rsid w:val="00F82F0D"/>
    <w:rsid w:val="00F84723"/>
    <w:rsid w:val="00F85535"/>
    <w:rsid w:val="00F85B6E"/>
    <w:rsid w:val="00F85F2F"/>
    <w:rsid w:val="00F8616F"/>
    <w:rsid w:val="00F86755"/>
    <w:rsid w:val="00F870FC"/>
    <w:rsid w:val="00F87365"/>
    <w:rsid w:val="00F90098"/>
    <w:rsid w:val="00F9023D"/>
    <w:rsid w:val="00F90FA9"/>
    <w:rsid w:val="00F918A8"/>
    <w:rsid w:val="00F92717"/>
    <w:rsid w:val="00F95209"/>
    <w:rsid w:val="00F9765F"/>
    <w:rsid w:val="00FA034A"/>
    <w:rsid w:val="00FA094F"/>
    <w:rsid w:val="00FA0BC1"/>
    <w:rsid w:val="00FA0DBF"/>
    <w:rsid w:val="00FA1E4F"/>
    <w:rsid w:val="00FA31DF"/>
    <w:rsid w:val="00FA5125"/>
    <w:rsid w:val="00FA6E46"/>
    <w:rsid w:val="00FA7373"/>
    <w:rsid w:val="00FB451E"/>
    <w:rsid w:val="00FB53F6"/>
    <w:rsid w:val="00FB6015"/>
    <w:rsid w:val="00FB6BE5"/>
    <w:rsid w:val="00FB789C"/>
    <w:rsid w:val="00FC0402"/>
    <w:rsid w:val="00FC59BD"/>
    <w:rsid w:val="00FC6C07"/>
    <w:rsid w:val="00FD024D"/>
    <w:rsid w:val="00FD2722"/>
    <w:rsid w:val="00FD493F"/>
    <w:rsid w:val="00FD7CAC"/>
    <w:rsid w:val="00FE03C5"/>
    <w:rsid w:val="00FE0C20"/>
    <w:rsid w:val="00FE1818"/>
    <w:rsid w:val="00FE35F4"/>
    <w:rsid w:val="00FE3D5B"/>
    <w:rsid w:val="00FE6CAA"/>
    <w:rsid w:val="00FF1A71"/>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03"/>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256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link w:val="CommentTextChar"/>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 w:type="character" w:customStyle="1" w:styleId="CommentTextChar">
    <w:name w:val="Comment Text Char"/>
    <w:basedOn w:val="DefaultParagraphFont"/>
    <w:link w:val="CommentText"/>
    <w:semiHidden/>
    <w:rsid w:val="006E0F2A"/>
    <w:rPr>
      <w:sz w:val="24"/>
      <w:szCs w:val="24"/>
    </w:rPr>
  </w:style>
  <w:style w:type="character" w:customStyle="1" w:styleId="Heading4Char">
    <w:name w:val="Heading 4 Char"/>
    <w:basedOn w:val="DefaultParagraphFont"/>
    <w:link w:val="Heading4"/>
    <w:uiPriority w:val="9"/>
    <w:semiHidden/>
    <w:rsid w:val="00E25690"/>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933">
      <w:bodyDiv w:val="1"/>
      <w:marLeft w:val="0"/>
      <w:marRight w:val="0"/>
      <w:marTop w:val="0"/>
      <w:marBottom w:val="0"/>
      <w:divBdr>
        <w:top w:val="none" w:sz="0" w:space="0" w:color="auto"/>
        <w:left w:val="none" w:sz="0" w:space="0" w:color="auto"/>
        <w:bottom w:val="none" w:sz="0" w:space="0" w:color="auto"/>
        <w:right w:val="none" w:sz="0" w:space="0" w:color="auto"/>
      </w:divBdr>
    </w:div>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4930405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71784251">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0923548">
      <w:bodyDiv w:val="1"/>
      <w:marLeft w:val="0"/>
      <w:marRight w:val="0"/>
      <w:marTop w:val="0"/>
      <w:marBottom w:val="0"/>
      <w:divBdr>
        <w:top w:val="none" w:sz="0" w:space="0" w:color="auto"/>
        <w:left w:val="none" w:sz="0" w:space="0" w:color="auto"/>
        <w:bottom w:val="none" w:sz="0" w:space="0" w:color="auto"/>
        <w:right w:val="none" w:sz="0" w:space="0" w:color="auto"/>
      </w:divBdr>
    </w:div>
    <w:div w:id="214246657">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26847022">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07208244">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48565302">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28390414">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1484151">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9233485">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604609009">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20807560">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49775921">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1984654689">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086684151">
      <w:bodyDiv w:val="1"/>
      <w:marLeft w:val="0"/>
      <w:marRight w:val="0"/>
      <w:marTop w:val="0"/>
      <w:marBottom w:val="0"/>
      <w:divBdr>
        <w:top w:val="none" w:sz="0" w:space="0" w:color="auto"/>
        <w:left w:val="none" w:sz="0" w:space="0" w:color="auto"/>
        <w:bottom w:val="none" w:sz="0" w:space="0" w:color="auto"/>
        <w:right w:val="none" w:sz="0" w:space="0" w:color="auto"/>
      </w:divBdr>
    </w:div>
    <w:div w:id="2089576968">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7448</Words>
  <Characters>33815</Characters>
  <Application>Microsoft Office Word</Application>
  <DocSecurity>0</DocSecurity>
  <Lines>504</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Barb Johnston</cp:lastModifiedBy>
  <cp:revision>13</cp:revision>
  <cp:lastPrinted>2022-08-18T19:49:00Z</cp:lastPrinted>
  <dcterms:created xsi:type="dcterms:W3CDTF">2025-03-04T00:00:00Z</dcterms:created>
  <dcterms:modified xsi:type="dcterms:W3CDTF">2025-03-04T19:49:00Z</dcterms:modified>
  <cp:category/>
</cp:coreProperties>
</file>