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AB65" w14:textId="6632BF09" w:rsidR="00E443AF" w:rsidRPr="00CB0410" w:rsidRDefault="00A93044" w:rsidP="00E443AF">
      <w:pPr>
        <w:rPr>
          <w:rFonts w:ascii="Calibri" w:hAnsi="Calibri" w:cs="Calibri"/>
          <w:b/>
          <w:bCs/>
          <w:shd w:val="clear" w:color="auto" w:fill="FFFFFF"/>
        </w:rPr>
      </w:pPr>
      <w:r w:rsidRPr="00F61CB8">
        <w:rPr>
          <w:rFonts w:ascii="Calibri" w:hAnsi="Calibri" w:cs="Calibri"/>
          <w:b/>
          <w:bCs/>
          <w:shd w:val="clear" w:color="auto" w:fill="FFFFFF"/>
        </w:rPr>
        <w:t xml:space="preserve">Transcript for </w:t>
      </w:r>
      <w:r w:rsidR="006D140F" w:rsidRPr="00CB0410">
        <w:rPr>
          <w:rFonts w:ascii="Calibri" w:hAnsi="Calibri" w:cs="Calibri"/>
          <w:b/>
          <w:bCs/>
          <w:shd w:val="clear" w:color="auto" w:fill="FFFFFF"/>
        </w:rPr>
        <w:t>Culturally Responsive Play as Pedagogy</w:t>
      </w:r>
    </w:p>
    <w:p w14:paraId="68ACF5C8" w14:textId="04DB4BFD" w:rsidR="00413CEC" w:rsidRPr="00F61CB8" w:rsidRDefault="003E5357" w:rsidP="00CB0410">
      <w:pPr>
        <w:rPr>
          <w:rFonts w:ascii="Calibri" w:hAnsi="Calibri" w:cs="Calibri"/>
          <w:b/>
          <w:bCs/>
          <w:shd w:val="clear" w:color="auto" w:fill="FFFFFF"/>
        </w:rPr>
      </w:pPr>
      <w:r w:rsidRPr="00F61CB8">
        <w:rPr>
          <w:rFonts w:ascii="Calibri" w:hAnsi="Calibri" w:cs="Calibri"/>
          <w:b/>
          <w:bCs/>
          <w:shd w:val="clear" w:color="auto" w:fill="FFFFFF"/>
        </w:rPr>
        <w:t>BCcampus</w:t>
      </w:r>
      <w:r w:rsidR="005F3C0B" w:rsidRPr="00F61CB8">
        <w:rPr>
          <w:rFonts w:ascii="Calibri" w:hAnsi="Calibri" w:cs="Calibri"/>
          <w:b/>
          <w:bCs/>
          <w:shd w:val="clear" w:color="auto" w:fill="FFFFFF"/>
        </w:rPr>
        <w:t xml:space="preserve"> </w:t>
      </w:r>
      <w:r w:rsidR="001E1B8B" w:rsidRPr="00F61CB8">
        <w:rPr>
          <w:rFonts w:ascii="Calibri" w:hAnsi="Calibri" w:cs="Calibri"/>
          <w:b/>
          <w:bCs/>
          <w:shd w:val="clear" w:color="auto" w:fill="FFFFFF"/>
        </w:rPr>
        <w:t xml:space="preserve">FLO </w:t>
      </w:r>
      <w:r w:rsidR="0003157D">
        <w:rPr>
          <w:rFonts w:ascii="Calibri" w:hAnsi="Calibri" w:cs="Calibri"/>
          <w:b/>
          <w:bCs/>
          <w:shd w:val="clear" w:color="auto" w:fill="FFFFFF"/>
        </w:rPr>
        <w:t>Friday</w:t>
      </w:r>
      <w:r w:rsidR="001E1B8B" w:rsidRPr="00F61CB8">
        <w:rPr>
          <w:rFonts w:ascii="Calibri" w:hAnsi="Calibri" w:cs="Calibri"/>
          <w:b/>
          <w:bCs/>
          <w:shd w:val="clear" w:color="auto" w:fill="FFFFFF"/>
        </w:rPr>
        <w:t xml:space="preserve"> </w:t>
      </w:r>
      <w:r w:rsidR="00A00BA9" w:rsidRPr="00F61CB8">
        <w:rPr>
          <w:rFonts w:ascii="Calibri" w:hAnsi="Calibri" w:cs="Calibri"/>
          <w:b/>
          <w:bCs/>
          <w:shd w:val="clear" w:color="auto" w:fill="FFFFFF"/>
        </w:rPr>
        <w:t>recorded</w:t>
      </w:r>
      <w:r w:rsidR="00413CEC" w:rsidRPr="00F61CB8">
        <w:rPr>
          <w:rFonts w:ascii="Calibri" w:hAnsi="Calibri" w:cs="Calibri"/>
          <w:b/>
          <w:bCs/>
          <w:shd w:val="clear" w:color="auto" w:fill="FFFFFF"/>
        </w:rPr>
        <w:t xml:space="preserve"> </w:t>
      </w:r>
      <w:r w:rsidR="00C406C5" w:rsidRPr="00F61CB8">
        <w:rPr>
          <w:rFonts w:ascii="Calibri" w:hAnsi="Calibri" w:cs="Calibri"/>
          <w:b/>
          <w:bCs/>
          <w:shd w:val="clear" w:color="auto" w:fill="FFFFFF"/>
        </w:rPr>
        <w:t xml:space="preserve">on </w:t>
      </w:r>
      <w:r w:rsidR="00FB1293" w:rsidRPr="00F61CB8">
        <w:rPr>
          <w:rFonts w:ascii="Calibri" w:hAnsi="Calibri" w:cs="Calibri"/>
          <w:b/>
          <w:bCs/>
          <w:shd w:val="clear" w:color="auto" w:fill="FFFFFF"/>
        </w:rPr>
        <w:t>December</w:t>
      </w:r>
      <w:r w:rsidR="001E1B8B" w:rsidRPr="00F61CB8">
        <w:rPr>
          <w:rFonts w:ascii="Calibri" w:hAnsi="Calibri" w:cs="Calibri"/>
          <w:b/>
          <w:bCs/>
          <w:shd w:val="clear" w:color="auto" w:fill="FFFFFF"/>
        </w:rPr>
        <w:t xml:space="preserve"> </w:t>
      </w:r>
      <w:r w:rsidR="006D140F" w:rsidRPr="00F61CB8">
        <w:rPr>
          <w:rFonts w:ascii="Calibri" w:hAnsi="Calibri" w:cs="Calibri"/>
          <w:b/>
          <w:bCs/>
          <w:shd w:val="clear" w:color="auto" w:fill="FFFFFF"/>
        </w:rPr>
        <w:t>12</w:t>
      </w:r>
      <w:r w:rsidR="00413CEC" w:rsidRPr="00F61CB8">
        <w:rPr>
          <w:rFonts w:ascii="Calibri" w:hAnsi="Calibri" w:cs="Calibri"/>
          <w:b/>
          <w:bCs/>
          <w:shd w:val="clear" w:color="auto" w:fill="FFFFFF"/>
        </w:rPr>
        <w:t>, 202</w:t>
      </w:r>
      <w:r w:rsidR="004304B3" w:rsidRPr="00F61CB8">
        <w:rPr>
          <w:rFonts w:ascii="Calibri" w:hAnsi="Calibri" w:cs="Calibri"/>
          <w:b/>
          <w:bCs/>
          <w:shd w:val="clear" w:color="auto" w:fill="FFFFFF"/>
        </w:rPr>
        <w:t>5</w:t>
      </w:r>
    </w:p>
    <w:p w14:paraId="0D4DAB0E" w14:textId="08692899" w:rsidR="001E1B8B" w:rsidRPr="00CB0410" w:rsidRDefault="006D140F" w:rsidP="001E1B8B">
      <w:pPr>
        <w:rPr>
          <w:rFonts w:ascii="Calibri" w:hAnsi="Calibri" w:cs="Calibri"/>
          <w:b/>
          <w:bCs/>
          <w:shd w:val="clear" w:color="auto" w:fill="FFFFFF"/>
        </w:rPr>
      </w:pPr>
      <w:r w:rsidRPr="00F61CB8">
        <w:rPr>
          <w:rFonts w:ascii="Calibri" w:hAnsi="Calibri" w:cs="Calibri"/>
          <w:b/>
          <w:bCs/>
          <w:shd w:val="clear" w:color="auto" w:fill="FFFFFF"/>
        </w:rPr>
        <w:t>Facilitator</w:t>
      </w:r>
      <w:r w:rsidR="00A74412" w:rsidRPr="00F61CB8">
        <w:rPr>
          <w:rFonts w:ascii="Calibri" w:hAnsi="Calibri" w:cs="Calibri"/>
          <w:b/>
          <w:bCs/>
          <w:shd w:val="clear" w:color="auto" w:fill="FFFFFF"/>
        </w:rPr>
        <w:t>:</w:t>
      </w:r>
      <w:r w:rsidR="005F3C0B" w:rsidRPr="00F61CB8">
        <w:rPr>
          <w:rFonts w:ascii="Calibri" w:hAnsi="Calibri" w:cs="Calibri"/>
          <w:b/>
          <w:bCs/>
          <w:shd w:val="clear" w:color="auto" w:fill="FFFFFF"/>
        </w:rPr>
        <w:t xml:space="preserve"> </w:t>
      </w:r>
      <w:r w:rsidRPr="00CB0410">
        <w:rPr>
          <w:rFonts w:ascii="Calibri" w:hAnsi="Calibri" w:cs="Calibri"/>
          <w:b/>
          <w:bCs/>
          <w:shd w:val="clear" w:color="auto" w:fill="FFFFFF"/>
        </w:rPr>
        <w:t>Kamini Kamdar</w:t>
      </w:r>
    </w:p>
    <w:p w14:paraId="63C8FDED" w14:textId="48FE4958" w:rsidR="00224CE2" w:rsidRPr="00F61CB8" w:rsidRDefault="00224CE2" w:rsidP="00257677">
      <w:pPr>
        <w:rPr>
          <w:rFonts w:ascii="Calibri" w:hAnsi="Calibri" w:cs="Calibri"/>
          <w:b/>
          <w:bCs/>
          <w:shd w:val="clear" w:color="auto" w:fill="FFFFFF"/>
        </w:rPr>
      </w:pPr>
      <w:r w:rsidRPr="00F61CB8">
        <w:rPr>
          <w:rFonts w:ascii="Calibri" w:hAnsi="Calibri" w:cs="Calibri"/>
          <w:b/>
          <w:bCs/>
          <w:shd w:val="clear" w:color="auto" w:fill="FFFFFF"/>
        </w:rPr>
        <w:t xml:space="preserve">Host: </w:t>
      </w:r>
      <w:r w:rsidR="00634876" w:rsidRPr="00F61CB8">
        <w:rPr>
          <w:rFonts w:ascii="Calibri" w:hAnsi="Calibri" w:cs="Calibri"/>
          <w:b/>
          <w:bCs/>
          <w:shd w:val="clear" w:color="auto" w:fill="FFFFFF"/>
        </w:rPr>
        <w:t>Helena</w:t>
      </w:r>
      <w:r w:rsidR="00FB3CD4" w:rsidRPr="00F61CB8">
        <w:rPr>
          <w:rFonts w:ascii="Calibri" w:hAnsi="Calibri" w:cs="Calibri"/>
          <w:b/>
          <w:bCs/>
          <w:shd w:val="clear" w:color="auto" w:fill="FFFFFF"/>
        </w:rPr>
        <w:t xml:space="preserve"> </w:t>
      </w:r>
      <w:r w:rsidR="00634876" w:rsidRPr="00F61CB8">
        <w:rPr>
          <w:rFonts w:ascii="Calibri" w:hAnsi="Calibri" w:cs="Calibri"/>
          <w:b/>
          <w:bCs/>
          <w:shd w:val="clear" w:color="auto" w:fill="FFFFFF"/>
        </w:rPr>
        <w:t>Prins</w:t>
      </w:r>
      <w:r w:rsidRPr="00F61CB8">
        <w:rPr>
          <w:rFonts w:ascii="Calibri" w:hAnsi="Calibri" w:cs="Calibri"/>
          <w:b/>
          <w:bCs/>
          <w:shd w:val="clear" w:color="auto" w:fill="FFFFFF"/>
        </w:rPr>
        <w:t xml:space="preserve"> </w:t>
      </w:r>
    </w:p>
    <w:p w14:paraId="1D400C6E" w14:textId="77777777" w:rsidR="00EC3C19" w:rsidRPr="00F61CB8" w:rsidRDefault="00EC3C19" w:rsidP="00257677">
      <w:pPr>
        <w:rPr>
          <w:rFonts w:ascii="Calibri" w:hAnsi="Calibri" w:cs="Calibri"/>
          <w:b/>
          <w:bCs/>
          <w:shd w:val="clear" w:color="auto" w:fill="FFFFFF"/>
        </w:rPr>
      </w:pPr>
    </w:p>
    <w:p w14:paraId="1326F248"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KAMINI KAMDAR: </w:t>
      </w:r>
    </w:p>
    <w:p w14:paraId="58295E31" w14:textId="77777777" w:rsidR="005F3338" w:rsidRPr="00DF775C" w:rsidRDefault="005F3338" w:rsidP="005F3338">
      <w:pPr>
        <w:pStyle w:val="NormalWeb"/>
        <w:spacing w:before="0" w:beforeAutospacing="0" w:after="0" w:afterAutospacing="0"/>
        <w:rPr>
          <w:rFonts w:asciiTheme="majorHAnsi" w:hAnsiTheme="majorHAnsi" w:cstheme="majorHAnsi"/>
          <w:color w:val="000000"/>
        </w:rPr>
      </w:pPr>
      <w:proofErr w:type="gramStart"/>
      <w:r w:rsidRPr="00DF775C">
        <w:rPr>
          <w:rFonts w:asciiTheme="majorHAnsi" w:hAnsiTheme="majorHAnsi" w:cstheme="majorHAnsi"/>
          <w:color w:val="211D1E"/>
          <w:shd w:val="clear" w:color="auto" w:fill="FFFFFF"/>
        </w:rPr>
        <w:t>So</w:t>
      </w:r>
      <w:proofErr w:type="gramEnd"/>
      <w:r w:rsidRPr="00DF775C">
        <w:rPr>
          <w:rFonts w:asciiTheme="majorHAnsi" w:hAnsiTheme="majorHAnsi" w:cstheme="majorHAnsi"/>
          <w:color w:val="211D1E"/>
          <w:shd w:val="clear" w:color="auto" w:fill="FFFFFF"/>
        </w:rPr>
        <w:t xml:space="preserve"> thank you so much to everyone for joining us today on this FLO Friday. And my name is Kamini. I am a kindergarten teacher. I'm also a PhD candidate at York University, and my work at York University or my research really centres around engaging newcomer families in early learning settings and then in education in general, as well as culturally responsive pedagogy. I'm </w:t>
      </w:r>
      <w:proofErr w:type="gramStart"/>
      <w:r w:rsidRPr="00DF775C">
        <w:rPr>
          <w:rFonts w:asciiTheme="majorHAnsi" w:hAnsiTheme="majorHAnsi" w:cstheme="majorHAnsi"/>
          <w:color w:val="211D1E"/>
          <w:shd w:val="clear" w:color="auto" w:fill="FFFFFF"/>
        </w:rPr>
        <w:t>really excited</w:t>
      </w:r>
      <w:proofErr w:type="gramEnd"/>
      <w:r w:rsidRPr="00DF775C">
        <w:rPr>
          <w:rFonts w:asciiTheme="majorHAnsi" w:hAnsiTheme="majorHAnsi" w:cstheme="majorHAnsi"/>
          <w:color w:val="211D1E"/>
          <w:shd w:val="clear" w:color="auto" w:fill="FFFFFF"/>
        </w:rPr>
        <w:t xml:space="preserve"> to share just some more information about the topic of Culturally Responsive Play as Pedagogy with you today. </w:t>
      </w:r>
    </w:p>
    <w:p w14:paraId="460F53D2"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w:t>
      </w:r>
    </w:p>
    <w:p w14:paraId="550F66D8"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I'm joining you today from Toronto, Ontario. </w:t>
      </w: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I'd like to go ahead and just say a land acknowledgment. I acknowledge the traditional territories of the Anishinaabeg, the Haudenosaunee, the Huron-Wendat, and that Toronto is covered by Treaty 13 signed with the Mississaugas of the Credit and the Williams Treaties. I recognize that this land has been and continues to be home to many diverse First Nations, Inuit, and Métis Peoples. A land acknowledgment is only a beginning... It does not replace the ongoing work of unsettling colonial assumptions, attending to Indigenous sovereignties, and rethinking how our practices in education may reproduce or interrupt colonial harm. It's going to move on to the learning outcomes for our session today. </w:t>
      </w:r>
    </w:p>
    <w:p w14:paraId="4AE95837"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w:t>
      </w:r>
    </w:p>
    <w:p w14:paraId="74EA1776"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We have two learning outcomes for our session. The first is that we'll identify how a culturally responsive pedagogy of play can amplify learner voice, foster identity building, and strengthen relationships with diverse families and children. The second learning outcome is to explore the role of loose parts play and identity affirming play as culturally sustaining and inclusive teaching tools. </w:t>
      </w:r>
    </w:p>
    <w:p w14:paraId="5392EFC5"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w:t>
      </w:r>
    </w:p>
    <w:p w14:paraId="4705339B"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xml:space="preserve">I'll take you through just a brief agenda for our session today. </w:t>
      </w: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we're going to have an overview of culturally responsive play in pedagogy. We'll talk a little bit then about types of play. </w:t>
      </w: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there's different types of play that research has shown. One is play as progress and one is play as self. And then we'll situate culturally responsive play along with those notions of play. We're going to talk a little bit about loose parts play and sort of how we can, add a culturally responsive element to lose parts play, pause for reflection and sort of a little bit of a collaboration, and then we'll go back into talking about affirming identity through play, and then closing reflections and time for questions. </w:t>
      </w:r>
    </w:p>
    <w:p w14:paraId="2D998F63"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w:t>
      </w:r>
    </w:p>
    <w:p w14:paraId="771E86C7"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what is culturally responsive pedagogy? Before we talk a little bit about culturally responsive play, I thought it was </w:t>
      </w:r>
      <w:proofErr w:type="gramStart"/>
      <w:r w:rsidRPr="00940852">
        <w:rPr>
          <w:rFonts w:asciiTheme="majorHAnsi" w:hAnsiTheme="majorHAnsi" w:cstheme="majorHAnsi"/>
          <w:color w:val="211D1E"/>
          <w:shd w:val="clear" w:color="auto" w:fill="FFFFFF"/>
        </w:rPr>
        <w:t>really important</w:t>
      </w:r>
      <w:proofErr w:type="gramEnd"/>
      <w:r w:rsidRPr="00940852">
        <w:rPr>
          <w:rFonts w:asciiTheme="majorHAnsi" w:hAnsiTheme="majorHAnsi" w:cstheme="majorHAnsi"/>
          <w:color w:val="211D1E"/>
          <w:shd w:val="clear" w:color="auto" w:fill="FFFFFF"/>
        </w:rPr>
        <w:t xml:space="preserve"> for us to first sort of go over </w:t>
      </w:r>
      <w:proofErr w:type="gramStart"/>
      <w:r w:rsidRPr="00940852">
        <w:rPr>
          <w:rFonts w:asciiTheme="majorHAnsi" w:hAnsiTheme="majorHAnsi" w:cstheme="majorHAnsi"/>
          <w:color w:val="211D1E"/>
          <w:shd w:val="clear" w:color="auto" w:fill="FFFFFF"/>
        </w:rPr>
        <w:t>cultural</w:t>
      </w:r>
      <w:proofErr w:type="gramEnd"/>
      <w:r w:rsidRPr="00940852">
        <w:rPr>
          <w:rFonts w:asciiTheme="majorHAnsi" w:hAnsiTheme="majorHAnsi" w:cstheme="majorHAnsi"/>
          <w:color w:val="211D1E"/>
          <w:shd w:val="clear" w:color="auto" w:fill="FFFFFF"/>
        </w:rPr>
        <w:t xml:space="preserve"> responsive pedagogy. The term culturally responsive pedagogy really comes from the work of a scholar named Geneva Gay, and Geneva Gay really sort of thinks about culture responsive pedagogy as a framework to recalibrate our pedagogical practices to ensure that the unique, diverse </w:t>
      </w:r>
      <w:r w:rsidRPr="00940852">
        <w:rPr>
          <w:rFonts w:asciiTheme="majorHAnsi" w:hAnsiTheme="majorHAnsi" w:cstheme="majorHAnsi"/>
          <w:color w:val="211D1E"/>
          <w:shd w:val="clear" w:color="auto" w:fill="FFFFFF"/>
        </w:rPr>
        <w:lastRenderedPageBreak/>
        <w:t xml:space="preserve">cultural, linguistic, ethnic identities of children and families in educational settings are made visible. And in addition to that, something to really highlight is that when we engage in culturally responsive pedagogy, we are then drawing on acknowledging and affirming the social and cultural capital of those children and families that are diverse in our settings. </w:t>
      </w: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Geneva Gay also offers six major premises of culturally responsive pedagogy. We're not going to dive into the entire six, but I thought it was important for us to understand what the fundamental premises of culturally responsive pedagogy are. The first is that culture counts. Second, conventional reform is inadequate. Intention without action is insufficient. Strengthen vitality of cultural diversity. And competence or incompetence is never universal or all inclusive. Then the last one test scores and grades not symptoms are symptoms, sorry, and not causes of achievement problems. And I'd like to just expand on this for a quick second and talk about our learning frameworks, let's say, any learning framework </w:t>
      </w:r>
      <w:proofErr w:type="gramStart"/>
      <w:r w:rsidRPr="00940852">
        <w:rPr>
          <w:rFonts w:asciiTheme="majorHAnsi" w:hAnsiTheme="majorHAnsi" w:cstheme="majorHAnsi"/>
          <w:color w:val="211D1E"/>
          <w:shd w:val="clear" w:color="auto" w:fill="FFFFFF"/>
        </w:rPr>
        <w:t>in itself is</w:t>
      </w:r>
      <w:proofErr w:type="gramEnd"/>
      <w:r w:rsidRPr="00940852">
        <w:rPr>
          <w:rFonts w:asciiTheme="majorHAnsi" w:hAnsiTheme="majorHAnsi" w:cstheme="majorHAnsi"/>
          <w:color w:val="211D1E"/>
          <w:shd w:val="clear" w:color="auto" w:fill="FFFFFF"/>
        </w:rPr>
        <w:t xml:space="preserve"> not universal. </w:t>
      </w: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when we really say that cultural competence or incompetence is not all inclusive or never universal, we're acknowledging that the importance that we place on </w:t>
      </w:r>
      <w:proofErr w:type="gramStart"/>
      <w:r w:rsidRPr="00940852">
        <w:rPr>
          <w:rFonts w:asciiTheme="majorHAnsi" w:hAnsiTheme="majorHAnsi" w:cstheme="majorHAnsi"/>
          <w:color w:val="211D1E"/>
          <w:shd w:val="clear" w:color="auto" w:fill="FFFFFF"/>
        </w:rPr>
        <w:t>particular educational</w:t>
      </w:r>
      <w:proofErr w:type="gramEnd"/>
      <w:r w:rsidRPr="00940852">
        <w:rPr>
          <w:rFonts w:asciiTheme="majorHAnsi" w:hAnsiTheme="majorHAnsi" w:cstheme="majorHAnsi"/>
          <w:color w:val="211D1E"/>
          <w:shd w:val="clear" w:color="auto" w:fill="FFFFFF"/>
        </w:rPr>
        <w:t xml:space="preserve"> goals are </w:t>
      </w:r>
      <w:proofErr w:type="gramStart"/>
      <w:r w:rsidRPr="00940852">
        <w:rPr>
          <w:rFonts w:asciiTheme="majorHAnsi" w:hAnsiTheme="majorHAnsi" w:cstheme="majorHAnsi"/>
          <w:color w:val="211D1E"/>
          <w:shd w:val="clear" w:color="auto" w:fill="FFFFFF"/>
        </w:rPr>
        <w:t>really unique</w:t>
      </w:r>
      <w:proofErr w:type="gramEnd"/>
      <w:r w:rsidRPr="00940852">
        <w:rPr>
          <w:rFonts w:asciiTheme="majorHAnsi" w:hAnsiTheme="majorHAnsi" w:cstheme="majorHAnsi"/>
          <w:color w:val="211D1E"/>
          <w:shd w:val="clear" w:color="auto" w:fill="FFFFFF"/>
        </w:rPr>
        <w:t xml:space="preserve"> to our own learning contexts. That way we can say that we are </w:t>
      </w:r>
      <w:proofErr w:type="gramStart"/>
      <w:r w:rsidRPr="00940852">
        <w:rPr>
          <w:rFonts w:asciiTheme="majorHAnsi" w:hAnsiTheme="majorHAnsi" w:cstheme="majorHAnsi"/>
          <w:color w:val="211D1E"/>
          <w:shd w:val="clear" w:color="auto" w:fill="FFFFFF"/>
        </w:rPr>
        <w:t>really open</w:t>
      </w:r>
      <w:proofErr w:type="gramEnd"/>
      <w:r w:rsidRPr="00940852">
        <w:rPr>
          <w:rFonts w:asciiTheme="majorHAnsi" w:hAnsiTheme="majorHAnsi" w:cstheme="majorHAnsi"/>
          <w:color w:val="211D1E"/>
          <w:shd w:val="clear" w:color="auto" w:fill="FFFFFF"/>
        </w:rPr>
        <w:t xml:space="preserve"> to all ways of knowing and all ideas of what knowledge counts from a global perspective. And then Geneva Gay also says that the practice of culture responsive pedagogy is different, novel, innovative, and unconventional. This is sort of what I'd like to keep in mind as we move through our session, that the work that we're doing today, thinking about culture responsive pedagogy, sometimes can feel fumbly, it can feel new. And that is sort of where we're going with this. It's not intended to feel that way, but it is innovative. It's new. </w:t>
      </w: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these are the things that come with that. </w:t>
      </w:r>
    </w:p>
    <w:p w14:paraId="69257AE0"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w:t>
      </w:r>
    </w:p>
    <w:p w14:paraId="5DE7C382"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Just a quick quote from the work of Geneva Gay. She says here, “Culturally responsive teaching is about teaching, and the teaching of concern is that which centres classroom instruction in multiethnic cultural frames of reference." Again, we're really challenging the notion of one set of learning goals or one way of learning or learning towards specific goals and thinking about it from a multiethnic, multilingual, and multicultural perspective. </w:t>
      </w:r>
    </w:p>
    <w:p w14:paraId="1F442DCB"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w:t>
      </w:r>
    </w:p>
    <w:p w14:paraId="159D76E0"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xml:space="preserve">Here I'd like just to take </w:t>
      </w:r>
      <w:proofErr w:type="gramStart"/>
      <w:r w:rsidRPr="00940852">
        <w:rPr>
          <w:rFonts w:asciiTheme="majorHAnsi" w:hAnsiTheme="majorHAnsi" w:cstheme="majorHAnsi"/>
          <w:color w:val="211D1E"/>
          <w:shd w:val="clear" w:color="auto" w:fill="FFFFFF"/>
        </w:rPr>
        <w:t>a brief moment</w:t>
      </w:r>
      <w:proofErr w:type="gramEnd"/>
      <w:r w:rsidRPr="00940852">
        <w:rPr>
          <w:rFonts w:asciiTheme="majorHAnsi" w:hAnsiTheme="majorHAnsi" w:cstheme="majorHAnsi"/>
          <w:color w:val="211D1E"/>
          <w:shd w:val="clear" w:color="auto" w:fill="FFFFFF"/>
        </w:rPr>
        <w:t xml:space="preserve"> to pause and reflect and engage with you in the chat and ask, </w:t>
      </w:r>
      <w:proofErr w:type="gramStart"/>
      <w:r w:rsidRPr="00940852">
        <w:rPr>
          <w:rFonts w:asciiTheme="majorHAnsi" w:hAnsiTheme="majorHAnsi" w:cstheme="majorHAnsi"/>
          <w:color w:val="211D1E"/>
          <w:shd w:val="clear" w:color="auto" w:fill="FFFFFF"/>
        </w:rPr>
        <w:t>On</w:t>
      </w:r>
      <w:proofErr w:type="gramEnd"/>
      <w:r w:rsidRPr="00940852">
        <w:rPr>
          <w:rFonts w:asciiTheme="majorHAnsi" w:hAnsiTheme="majorHAnsi" w:cstheme="majorHAnsi"/>
          <w:color w:val="211D1E"/>
          <w:shd w:val="clear" w:color="auto" w:fill="FFFFFF"/>
        </w:rPr>
        <w:t xml:space="preserve"> a scale of 1 to 5, how comfortable are you with the topic of culture responsive pedagogy? One being very unfamiliar and then 5 being very familiar. Where do you see yourself on that scale, have you engaged with this topic previously? And, you know, I'll say, you know, I am learning also. I think we're always in a process of lifelong learning. </w:t>
      </w: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I can't say, I'm at a 5. I feel like, you know, again, the work is innovative and new, so we're really sort of in this together. Yeah. </w:t>
      </w: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2, 3, same thing. I feel like I'm probably around like a 3, you know, committed, for sure. I think this is really where it starts, is being committed to a new way of teaching and thinking about our teaching and then play in general. I'm going to add in here too, a 3. Yes, it does. Dr. Martin, it does sound like critical pedagogy and intersectionality, 100%. </w:t>
      </w:r>
      <w:proofErr w:type="gramStart"/>
      <w:r w:rsidRPr="00940852">
        <w:rPr>
          <w:rFonts w:asciiTheme="majorHAnsi" w:hAnsiTheme="majorHAnsi" w:cstheme="majorHAnsi"/>
          <w:color w:val="211D1E"/>
          <w:shd w:val="clear" w:color="auto" w:fill="FFFFFF"/>
        </w:rPr>
        <w:t>Definitely key</w:t>
      </w:r>
      <w:proofErr w:type="gramEnd"/>
      <w:r w:rsidRPr="00940852">
        <w:rPr>
          <w:rFonts w:asciiTheme="majorHAnsi" w:hAnsiTheme="majorHAnsi" w:cstheme="majorHAnsi"/>
          <w:color w:val="211D1E"/>
          <w:shd w:val="clear" w:color="auto" w:fill="FFFFFF"/>
        </w:rPr>
        <w:t xml:space="preserve"> pieces in culturally responsive teaching. I'll just give it about another minute in case anyone wants to add. Lots of 3s. Yeah. So 4s, and 2s. We're right in the middle of it. I agree. Universal design for learning is definitely an important component, for sure. </w:t>
      </w:r>
    </w:p>
    <w:p w14:paraId="54E636B5"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w:t>
      </w:r>
    </w:p>
    <w:p w14:paraId="1ECD9499"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proofErr w:type="gramStart"/>
      <w:r w:rsidRPr="00940852">
        <w:rPr>
          <w:rFonts w:asciiTheme="majorHAnsi" w:hAnsiTheme="majorHAnsi" w:cstheme="majorHAnsi"/>
          <w:color w:val="211D1E"/>
          <w:shd w:val="clear" w:color="auto" w:fill="FFFFFF"/>
        </w:rPr>
        <w:lastRenderedPageBreak/>
        <w:t>So</w:t>
      </w:r>
      <w:proofErr w:type="gramEnd"/>
      <w:r w:rsidRPr="00940852">
        <w:rPr>
          <w:rFonts w:asciiTheme="majorHAnsi" w:hAnsiTheme="majorHAnsi" w:cstheme="majorHAnsi"/>
          <w:color w:val="211D1E"/>
          <w:shd w:val="clear" w:color="auto" w:fill="FFFFFF"/>
        </w:rPr>
        <w:t xml:space="preserve"> let's think a little bit about culturally responsive play. Now that we just have a little bit of a foundation on culturally responsive pedagogy, let's build on that and think about culturally responsive play. Studies have shown that outside of early childhood education, play as a pedagogy, has struggled to gain credibility as a pedagogy, as a pedagogy of value of importance, </w:t>
      </w:r>
      <w:proofErr w:type="gramStart"/>
      <w:r w:rsidRPr="00940852">
        <w:rPr>
          <w:rFonts w:asciiTheme="majorHAnsi" w:hAnsiTheme="majorHAnsi" w:cstheme="majorHAnsi"/>
          <w:color w:val="211D1E"/>
          <w:shd w:val="clear" w:color="auto" w:fill="FFFFFF"/>
        </w:rPr>
        <w:t>and also</w:t>
      </w:r>
      <w:proofErr w:type="gramEnd"/>
      <w:r w:rsidRPr="00940852">
        <w:rPr>
          <w:rFonts w:asciiTheme="majorHAnsi" w:hAnsiTheme="majorHAnsi" w:cstheme="majorHAnsi"/>
          <w:color w:val="211D1E"/>
          <w:shd w:val="clear" w:color="auto" w:fill="FFFFFF"/>
        </w:rPr>
        <w:t xml:space="preserve"> identity creation, visibility, meaning making. At the same time, we know play is valuable for children and adults alike. So here we're going to sort of brainstorm a little bit about the elements of play. And the reason that I wanted to sort of just touch on the elements of play for a quick second is because, you know, in creating this presentation, I was thinking about how loaded that word play is. You know, oftentimes, when we hear the word play, we associate it right away to early childhood education or early years. And </w:t>
      </w:r>
      <w:proofErr w:type="gramStart"/>
      <w:r w:rsidRPr="00940852">
        <w:rPr>
          <w:rFonts w:asciiTheme="majorHAnsi" w:hAnsiTheme="majorHAnsi" w:cstheme="majorHAnsi"/>
          <w:color w:val="211D1E"/>
          <w:shd w:val="clear" w:color="auto" w:fill="FFFFFF"/>
        </w:rPr>
        <w:t>it's</w:t>
      </w:r>
      <w:proofErr w:type="gramEnd"/>
      <w:r w:rsidRPr="00940852">
        <w:rPr>
          <w:rFonts w:asciiTheme="majorHAnsi" w:hAnsiTheme="majorHAnsi" w:cstheme="majorHAnsi"/>
          <w:color w:val="211D1E"/>
          <w:shd w:val="clear" w:color="auto" w:fill="FFFFFF"/>
        </w:rPr>
        <w:t xml:space="preserve"> sort of become this umbrella term that we use. But, you know, when we think about play, we're thinking about elements of play. </w:t>
      </w: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we're thinking about things like spontaneity, imagination, use of our bodies, you know, decision making, sensory experiences. And </w:t>
      </w: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I think, when we're talking to colleagues outside of an ECE setting, we might consider what do we mean by play and really tease out what kind of experiences we're aiming for. </w:t>
      </w:r>
    </w:p>
    <w:p w14:paraId="4FCA7910"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w:t>
      </w:r>
    </w:p>
    <w:p w14:paraId="25933F98"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xml:space="preserve">So here again, let's go back to the chat and let's brainstorm some elements of play in our chat. I think that, you know, our brainstorm today will help you sort of think about play without using the word play to be able then to sort of situate it in different contexts. And again, such a good comment. You're right. Dr. William, when we sometimes say the word play again, it's so loaded that it almost gets taken not seriously. And so, the thought I had was really if we sort of think of different ways to describe what we're aiming for, you know, we can sort of destigmatize that word play beyond ECE sort of contexts. Oh, pleasurable learning. Yeah. Surprise. That's such a good one. Yeah, rhetorical play, such as memes. Yeah, </w:t>
      </w:r>
      <w:proofErr w:type="gramStart"/>
      <w:r w:rsidRPr="00940852">
        <w:rPr>
          <w:rFonts w:asciiTheme="majorHAnsi" w:hAnsiTheme="majorHAnsi" w:cstheme="majorHAnsi"/>
          <w:color w:val="211D1E"/>
          <w:shd w:val="clear" w:color="auto" w:fill="FFFFFF"/>
        </w:rPr>
        <w:t>really good</w:t>
      </w:r>
      <w:proofErr w:type="gramEnd"/>
      <w:r w:rsidRPr="00940852">
        <w:rPr>
          <w:rFonts w:asciiTheme="majorHAnsi" w:hAnsiTheme="majorHAnsi" w:cstheme="majorHAnsi"/>
          <w:color w:val="211D1E"/>
          <w:shd w:val="clear" w:color="auto" w:fill="FFFFFF"/>
        </w:rPr>
        <w:t xml:space="preserve">. Movement. Agreed. Sure. Role play, Improv, 100%. Yeah, all of it. Crafting, building, exactly. Using bodies in the classroom Mm hmm. Going outside, so important, 100%. Maybe even I'm going to type in the word fun, you know. Using different senses. And I think, you know, these terms are so important because when we want to convey the idea of play, let's say, in secondary, post-secondary contexts, when we're talking sort of, you know, with adults, you know, we can sort of use these terms interchangeably alongside with play to convey just how important play is. </w:t>
      </w: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this is a great list. </w:t>
      </w:r>
    </w:p>
    <w:p w14:paraId="1CFB6976"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w:t>
      </w:r>
    </w:p>
    <w:p w14:paraId="74099307"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xml:space="preserve">We're going to move on to different types of play. We can keep these ideas in the chat and feel free to also take them with you. Different types of play. I wanted to include this because there are different types of play. </w:t>
      </w:r>
      <w:proofErr w:type="gramStart"/>
      <w:r w:rsidRPr="00940852">
        <w:rPr>
          <w:rFonts w:asciiTheme="majorHAnsi" w:hAnsiTheme="majorHAnsi" w:cstheme="majorHAnsi"/>
          <w:color w:val="211D1E"/>
          <w:shd w:val="clear" w:color="auto" w:fill="FFFFFF"/>
        </w:rPr>
        <w:t>There's</w:t>
      </w:r>
      <w:proofErr w:type="gramEnd"/>
      <w:r w:rsidRPr="00940852">
        <w:rPr>
          <w:rFonts w:asciiTheme="majorHAnsi" w:hAnsiTheme="majorHAnsi" w:cstheme="majorHAnsi"/>
          <w:color w:val="211D1E"/>
          <w:shd w:val="clear" w:color="auto" w:fill="FFFFFF"/>
        </w:rPr>
        <w:t xml:space="preserve"> many different types of play, but the two that I wanted to focus on today is in a nutshell, play as self and play as progress. Play itself is unstructured, student led, open-ended, and most importantly, not tied to any curriculum expectations. </w:t>
      </w: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this is play where children, students are most visible because we are engaging with them in a way that sort of really responds to and interacts with their identities and the social linguistic cultural capital that they bring. And this is where I situate culturally responsive play. Play as progress is often what we find in instructional approaches or our curriculum documents, and it's presented as learning through play. When we're learning through play, oftentimes this learning through play is tied to developmental milestones, knowledge acquisition, curricular expectations, and because we're situating it in a certain educational sort of lens, it makes the visible it makes the </w:t>
      </w:r>
      <w:r w:rsidRPr="00940852">
        <w:rPr>
          <w:rFonts w:asciiTheme="majorHAnsi" w:hAnsiTheme="majorHAnsi" w:cstheme="majorHAnsi"/>
          <w:color w:val="211D1E"/>
          <w:shd w:val="clear" w:color="auto" w:fill="FFFFFF"/>
        </w:rPr>
        <w:lastRenderedPageBreak/>
        <w:t xml:space="preserve">unique identities of students and families invisible essentially. And </w:t>
      </w: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our work really is when we think about culturally responsive play to really begin from a place where we think of it as play as self and </w:t>
      </w:r>
      <w:proofErr w:type="gramStart"/>
      <w:r w:rsidRPr="00940852">
        <w:rPr>
          <w:rFonts w:asciiTheme="majorHAnsi" w:hAnsiTheme="majorHAnsi" w:cstheme="majorHAnsi"/>
          <w:color w:val="211D1E"/>
          <w:shd w:val="clear" w:color="auto" w:fill="FFFFFF"/>
        </w:rPr>
        <w:t>really just</w:t>
      </w:r>
      <w:proofErr w:type="gramEnd"/>
      <w:r w:rsidRPr="00940852">
        <w:rPr>
          <w:rFonts w:asciiTheme="majorHAnsi" w:hAnsiTheme="majorHAnsi" w:cstheme="majorHAnsi"/>
          <w:color w:val="211D1E"/>
          <w:shd w:val="clear" w:color="auto" w:fill="FFFFFF"/>
        </w:rPr>
        <w:t xml:space="preserve"> sort of before we even go into learning through play using culturally responsive pedagogy. The work is to first recognize and make visible the diverse identities of the students in our classroom through just play as self. </w:t>
      </w:r>
    </w:p>
    <w:p w14:paraId="2E5A7878"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w:t>
      </w:r>
    </w:p>
    <w:p w14:paraId="5FCC4FE9" w14:textId="6F83FA3D"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xml:space="preserve">Okay, we're going to move on to </w:t>
      </w:r>
      <w:proofErr w:type="gramStart"/>
      <w:r w:rsidRPr="00940852">
        <w:rPr>
          <w:rFonts w:asciiTheme="majorHAnsi" w:hAnsiTheme="majorHAnsi" w:cstheme="majorHAnsi"/>
          <w:color w:val="211D1E"/>
          <w:shd w:val="clear" w:color="auto" w:fill="FFFFFF"/>
        </w:rPr>
        <w:t>loose</w:t>
      </w:r>
      <w:proofErr w:type="gramEnd"/>
      <w:r w:rsidRPr="00940852">
        <w:rPr>
          <w:rFonts w:asciiTheme="majorHAnsi" w:hAnsiTheme="majorHAnsi" w:cstheme="majorHAnsi"/>
          <w:color w:val="211D1E"/>
          <w:shd w:val="clear" w:color="auto" w:fill="FFFFFF"/>
        </w:rPr>
        <w:t xml:space="preserve"> parts. So loose parts play, traditionally focuses on, I think, two things. One is that it focuses a lot on if you're familiar with it, it focuses on, let's say, Western loose parts. I can say from my time in the classroom, and it's all well-meaning. </w:t>
      </w: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we would have loose parts that are, let's say, neutral. What I'd like you to consider is that when we engage with materials that are neutral, that neutrality is a </w:t>
      </w:r>
      <w:proofErr w:type="gramStart"/>
      <w:r w:rsidRPr="00940852">
        <w:rPr>
          <w:rFonts w:asciiTheme="majorHAnsi" w:hAnsiTheme="majorHAnsi" w:cstheme="majorHAnsi"/>
          <w:color w:val="211D1E"/>
          <w:shd w:val="clear" w:color="auto" w:fill="FFFFFF"/>
        </w:rPr>
        <w:t>positionality in itself</w:t>
      </w:r>
      <w:proofErr w:type="gramEnd"/>
      <w:r w:rsidRPr="00940852">
        <w:rPr>
          <w:rFonts w:asciiTheme="majorHAnsi" w:hAnsiTheme="majorHAnsi" w:cstheme="majorHAnsi"/>
          <w:color w:val="211D1E"/>
          <w:shd w:val="clear" w:color="auto" w:fill="FFFFFF"/>
        </w:rPr>
        <w:t xml:space="preserve">. And </w:t>
      </w: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we can challenge traditional notions of loose parts play where we use things like non-print fabric or nature finds and we can </w:t>
      </w:r>
      <w:proofErr w:type="gramStart"/>
      <w:r w:rsidRPr="00940852">
        <w:rPr>
          <w:rFonts w:asciiTheme="majorHAnsi" w:hAnsiTheme="majorHAnsi" w:cstheme="majorHAnsi"/>
          <w:color w:val="211D1E"/>
          <w:shd w:val="clear" w:color="auto" w:fill="FFFFFF"/>
        </w:rPr>
        <w:t>actually incorporate</w:t>
      </w:r>
      <w:proofErr w:type="gramEnd"/>
      <w:r w:rsidRPr="00940852">
        <w:rPr>
          <w:rFonts w:asciiTheme="majorHAnsi" w:hAnsiTheme="majorHAnsi" w:cstheme="majorHAnsi"/>
          <w:color w:val="211D1E"/>
          <w:shd w:val="clear" w:color="auto" w:fill="FFFFFF"/>
        </w:rPr>
        <w:t xml:space="preserve"> other cultures through things like cultural fabrics, cultural utensils. You know, I have a few images here that I want to share with you. I'm going to go from the clay sculpture top left and then move across counter clockwise. This is a clay sculpture and the reason I'm incorporating this or sharing this photo with you today is because I came across this artwork at an early learning centre visit, and the teacher </w:t>
      </w:r>
      <w:proofErr w:type="gramStart"/>
      <w:r w:rsidRPr="00940852">
        <w:rPr>
          <w:rFonts w:asciiTheme="majorHAnsi" w:hAnsiTheme="majorHAnsi" w:cstheme="majorHAnsi"/>
          <w:color w:val="211D1E"/>
          <w:shd w:val="clear" w:color="auto" w:fill="FFFFFF"/>
        </w:rPr>
        <w:t>actually decided</w:t>
      </w:r>
      <w:proofErr w:type="gramEnd"/>
      <w:r w:rsidRPr="00940852">
        <w:rPr>
          <w:rFonts w:asciiTheme="majorHAnsi" w:hAnsiTheme="majorHAnsi" w:cstheme="majorHAnsi"/>
          <w:color w:val="211D1E"/>
          <w:shd w:val="clear" w:color="auto" w:fill="FFFFFF"/>
        </w:rPr>
        <w:t xml:space="preserve">, so the student made a clay sculpture, it's a fox. But what she did was instead of just writing a fox as the label. She took the students home language, and so he spoke German, and she </w:t>
      </w:r>
      <w:proofErr w:type="gramStart"/>
      <w:r w:rsidRPr="00940852">
        <w:rPr>
          <w:rFonts w:asciiTheme="majorHAnsi" w:hAnsiTheme="majorHAnsi" w:cstheme="majorHAnsi"/>
          <w:color w:val="211D1E"/>
          <w:shd w:val="clear" w:color="auto" w:fill="FFFFFF"/>
        </w:rPr>
        <w:t>actually added</w:t>
      </w:r>
      <w:proofErr w:type="gramEnd"/>
      <w:r w:rsidRPr="00940852">
        <w:rPr>
          <w:rFonts w:asciiTheme="majorHAnsi" w:hAnsiTheme="majorHAnsi" w:cstheme="majorHAnsi"/>
          <w:color w:val="211D1E"/>
          <w:shd w:val="clear" w:color="auto" w:fill="FFFFFF"/>
        </w:rPr>
        <w:t xml:space="preserve"> in the German translation for Fox underneath it. And so, you know, I really challenged you to think of ways that we can make the identities in our classroom and the learners visible through our pedagogical choices. The first is even talking about materials, what they've built in their home language and including that alongside, let's say, our English translation. The second, again, is my point of, you know, fabric. </w:t>
      </w: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we use, you know, sort of fabric </w:t>
      </w:r>
      <w:proofErr w:type="gramStart"/>
      <w:r w:rsidRPr="00940852">
        <w:rPr>
          <w:rFonts w:asciiTheme="majorHAnsi" w:hAnsiTheme="majorHAnsi" w:cstheme="majorHAnsi"/>
          <w:color w:val="211D1E"/>
          <w:shd w:val="clear" w:color="auto" w:fill="FFFFFF"/>
        </w:rPr>
        <w:t>play</w:t>
      </w:r>
      <w:proofErr w:type="gramEnd"/>
      <w:r w:rsidRPr="00940852">
        <w:rPr>
          <w:rFonts w:asciiTheme="majorHAnsi" w:hAnsiTheme="majorHAnsi" w:cstheme="majorHAnsi"/>
          <w:color w:val="211D1E"/>
          <w:shd w:val="clear" w:color="auto" w:fill="FFFFFF"/>
        </w:rPr>
        <w:t xml:space="preserve"> a lot in settings. And what would that look like if we ask families or incorporate cultural fabrics into the materials that we use? And the bottom picture is that, during Diwali time, we'll, an activity, a common activity, is to decorate the di</w:t>
      </w:r>
      <w:r w:rsidR="00051AA9" w:rsidRPr="00940852">
        <w:rPr>
          <w:rFonts w:asciiTheme="majorHAnsi" w:hAnsiTheme="majorHAnsi" w:cstheme="majorHAnsi"/>
          <w:color w:val="211D1E"/>
          <w:shd w:val="clear" w:color="auto" w:fill="FFFFFF"/>
        </w:rPr>
        <w:t>y</w:t>
      </w:r>
      <w:r w:rsidRPr="00940852">
        <w:rPr>
          <w:rFonts w:asciiTheme="majorHAnsi" w:hAnsiTheme="majorHAnsi" w:cstheme="majorHAnsi"/>
          <w:color w:val="211D1E"/>
          <w:shd w:val="clear" w:color="auto" w:fill="FFFFFF"/>
        </w:rPr>
        <w:t xml:space="preserve">as. And I thought, you know what? What about using those materials as loose parts outside of a cultural celebration outside of any sort of specific time of year, specific event, but </w:t>
      </w:r>
      <w:proofErr w:type="gramStart"/>
      <w:r w:rsidRPr="00940852">
        <w:rPr>
          <w:rFonts w:asciiTheme="majorHAnsi" w:hAnsiTheme="majorHAnsi" w:cstheme="majorHAnsi"/>
          <w:color w:val="211D1E"/>
          <w:shd w:val="clear" w:color="auto" w:fill="FFFFFF"/>
        </w:rPr>
        <w:t>really just</w:t>
      </w:r>
      <w:proofErr w:type="gramEnd"/>
      <w:r w:rsidRPr="00940852">
        <w:rPr>
          <w:rFonts w:asciiTheme="majorHAnsi" w:hAnsiTheme="majorHAnsi" w:cstheme="majorHAnsi"/>
          <w:color w:val="211D1E"/>
          <w:shd w:val="clear" w:color="auto" w:fill="FFFFFF"/>
        </w:rPr>
        <w:t xml:space="preserve"> to incorporate these cultural pieces into our everyday educational practices. The last picture is </w:t>
      </w:r>
      <w:proofErr w:type="gramStart"/>
      <w:r w:rsidRPr="00940852">
        <w:rPr>
          <w:rFonts w:asciiTheme="majorHAnsi" w:hAnsiTheme="majorHAnsi" w:cstheme="majorHAnsi"/>
          <w:color w:val="211D1E"/>
          <w:shd w:val="clear" w:color="auto" w:fill="FFFFFF"/>
        </w:rPr>
        <w:t>actually of</w:t>
      </w:r>
      <w:proofErr w:type="gramEnd"/>
      <w:r w:rsidRPr="00940852">
        <w:rPr>
          <w:rFonts w:asciiTheme="majorHAnsi" w:hAnsiTheme="majorHAnsi" w:cstheme="majorHAnsi"/>
          <w:color w:val="211D1E"/>
          <w:shd w:val="clear" w:color="auto" w:fill="FFFFFF"/>
        </w:rPr>
        <w:t xml:space="preserve"> a reading corner, and this reading corner is inspired by some students in this class who were from the South Pacific. </w:t>
      </w: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this reading corner uses South Pacific textiles and the woven mat, things like that. These are some ways that we can incorporate the unique identities of the children and families in our classrooms in a way that's not tokenistic. But really, again, acknowledges and demonstrates their own cultural capital within our educational settings. </w:t>
      </w:r>
    </w:p>
    <w:p w14:paraId="3C227FF3"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w:t>
      </w:r>
    </w:p>
    <w:p w14:paraId="1293731C"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xml:space="preserve">Okay, so we're going to just about a minute, take some time for reflection. We have today for you a Google Doc and the Google Doc is meant to be a resource that we all contribute to. I’m going to just pause for about, let's say, 10 minutes and we are going to add to the Google Doc of possible loose parts that we might be able to use that are from diverse cultures. </w:t>
      </w: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I have a few ideas already listed for you. If you wanted to add to those. You have two options for this break. You can stay in the main room and work on the Google Doc on your own independently. </w:t>
      </w:r>
      <w:r w:rsidRPr="00940852">
        <w:rPr>
          <w:rFonts w:asciiTheme="majorHAnsi" w:hAnsiTheme="majorHAnsi" w:cstheme="majorHAnsi"/>
          <w:color w:val="211D1E"/>
          <w:shd w:val="clear" w:color="auto" w:fill="FFFFFF"/>
        </w:rPr>
        <w:lastRenderedPageBreak/>
        <w:t>If you'd like to join a breakup room, you can also join the breakup room. So please feel free to decide on a choice that works for you, and we'll meet in a few short minutes. </w:t>
      </w:r>
    </w:p>
    <w:p w14:paraId="3DB3A6E1"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w:t>
      </w:r>
    </w:p>
    <w:p w14:paraId="3015D7F0"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HELENA PRINS: </w:t>
      </w:r>
    </w:p>
    <w:p w14:paraId="5109CFA1"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There is a question in the chat that I wonder if you want to address that before we go into the... From Dr. Martin. Do loose parts ever risk being culturally misappropriate? </w:t>
      </w:r>
    </w:p>
    <w:p w14:paraId="006F2B3C"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w:t>
      </w:r>
    </w:p>
    <w:p w14:paraId="43DA44CF"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KAMINI:</w:t>
      </w:r>
    </w:p>
    <w:p w14:paraId="278E92E4"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xml:space="preserve">Such a good question. Okay, so I was </w:t>
      </w:r>
      <w:proofErr w:type="gramStart"/>
      <w:r w:rsidRPr="00940852">
        <w:rPr>
          <w:rFonts w:asciiTheme="majorHAnsi" w:hAnsiTheme="majorHAnsi" w:cstheme="majorHAnsi"/>
          <w:color w:val="211D1E"/>
          <w:shd w:val="clear" w:color="auto" w:fill="FFFFFF"/>
        </w:rPr>
        <w:t>actually chatting</w:t>
      </w:r>
      <w:proofErr w:type="gramEnd"/>
      <w:r w:rsidRPr="00940852">
        <w:rPr>
          <w:rFonts w:asciiTheme="majorHAnsi" w:hAnsiTheme="majorHAnsi" w:cstheme="majorHAnsi"/>
          <w:color w:val="211D1E"/>
          <w:shd w:val="clear" w:color="auto" w:fill="FFFFFF"/>
        </w:rPr>
        <w:t xml:space="preserve"> with a colleague about this, and this is the thing. I think thank you for asking this. This is such a good question. I think sometimes we are so afraid to be offensive that we again stick to this position of neutrality. I think it's not offensive if you are working with the students and families in your classroom or in your educational setting, and they are co-creating these experiences with you. </w:t>
      </w: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when we engage with families and children, and they are also involved in the decision-making of those loose parts, that is what takes it away from being tokenistic or inappropriate to the whole point of culturally responsive pedagogy, which is tapping into the actual capital of families and students. </w:t>
      </w:r>
    </w:p>
    <w:p w14:paraId="23A60408"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w:t>
      </w:r>
    </w:p>
    <w:p w14:paraId="32F55A29"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xml:space="preserve">Okay, great. Well, this was a great list. You know, when I was sort of looking at all the suggestions and I thought, you know what? The thing is </w:t>
      </w:r>
      <w:proofErr w:type="gramStart"/>
      <w:r w:rsidRPr="00940852">
        <w:rPr>
          <w:rFonts w:asciiTheme="majorHAnsi" w:hAnsiTheme="majorHAnsi" w:cstheme="majorHAnsi"/>
          <w:color w:val="211D1E"/>
          <w:shd w:val="clear" w:color="auto" w:fill="FFFFFF"/>
        </w:rPr>
        <w:t>true,</w:t>
      </w:r>
      <w:proofErr w:type="gramEnd"/>
      <w:r w:rsidRPr="00940852">
        <w:rPr>
          <w:rFonts w:asciiTheme="majorHAnsi" w:hAnsiTheme="majorHAnsi" w:cstheme="majorHAnsi"/>
          <w:color w:val="211D1E"/>
          <w:shd w:val="clear" w:color="auto" w:fill="FFFFFF"/>
        </w:rPr>
        <w:t xml:space="preserve"> the team work makes the dream work. This is really, </w:t>
      </w:r>
      <w:proofErr w:type="gramStart"/>
      <w:r w:rsidRPr="00940852">
        <w:rPr>
          <w:rFonts w:asciiTheme="majorHAnsi" w:hAnsiTheme="majorHAnsi" w:cstheme="majorHAnsi"/>
          <w:color w:val="211D1E"/>
          <w:shd w:val="clear" w:color="auto" w:fill="FFFFFF"/>
        </w:rPr>
        <w:t>really amazing</w:t>
      </w:r>
      <w:proofErr w:type="gramEnd"/>
      <w:r w:rsidRPr="00940852">
        <w:rPr>
          <w:rFonts w:asciiTheme="majorHAnsi" w:hAnsiTheme="majorHAnsi" w:cstheme="majorHAnsi"/>
          <w:color w:val="211D1E"/>
          <w:shd w:val="clear" w:color="auto" w:fill="FFFFFF"/>
        </w:rPr>
        <w:t xml:space="preserve">. I hope that you take this </w:t>
      </w:r>
      <w:proofErr w:type="gramStart"/>
      <w:r w:rsidRPr="00940852">
        <w:rPr>
          <w:rFonts w:asciiTheme="majorHAnsi" w:hAnsiTheme="majorHAnsi" w:cstheme="majorHAnsi"/>
          <w:color w:val="211D1E"/>
          <w:shd w:val="clear" w:color="auto" w:fill="FFFFFF"/>
        </w:rPr>
        <w:t>list</w:t>
      </w:r>
      <w:proofErr w:type="gramEnd"/>
      <w:r w:rsidRPr="00940852">
        <w:rPr>
          <w:rFonts w:asciiTheme="majorHAnsi" w:hAnsiTheme="majorHAnsi" w:cstheme="majorHAnsi"/>
          <w:color w:val="211D1E"/>
          <w:shd w:val="clear" w:color="auto" w:fill="FFFFFF"/>
        </w:rPr>
        <w:t xml:space="preserve"> and I know I will as a resource moving forward. </w:t>
      </w:r>
      <w:proofErr w:type="gramStart"/>
      <w:r w:rsidRPr="00940852">
        <w:rPr>
          <w:rFonts w:asciiTheme="majorHAnsi" w:hAnsiTheme="majorHAnsi" w:cstheme="majorHAnsi"/>
          <w:color w:val="211D1E"/>
          <w:shd w:val="clear" w:color="auto" w:fill="FFFFFF"/>
        </w:rPr>
        <w:t>There's</w:t>
      </w:r>
      <w:proofErr w:type="gramEnd"/>
      <w:r w:rsidRPr="00940852">
        <w:rPr>
          <w:rFonts w:asciiTheme="majorHAnsi" w:hAnsiTheme="majorHAnsi" w:cstheme="majorHAnsi"/>
          <w:color w:val="211D1E"/>
          <w:shd w:val="clear" w:color="auto" w:fill="FFFFFF"/>
        </w:rPr>
        <w:t xml:space="preserve"> so many good ideas here from spices instead of sparkles to photographs, language, vocabulary, musical instruments. So here we can see that we can really when we think again in new ways that are innovative, we can think outside the box for something that seems so sort of traditional as loose parts and really begin to think of them in a way that is culturally responsive. </w:t>
      </w:r>
    </w:p>
    <w:p w14:paraId="099093AA"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w:t>
      </w:r>
    </w:p>
    <w:p w14:paraId="0A7DA027"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xml:space="preserve">I thought, while this list was being made and sort </w:t>
      </w:r>
      <w:proofErr w:type="gramStart"/>
      <w:r w:rsidRPr="00940852">
        <w:rPr>
          <w:rFonts w:asciiTheme="majorHAnsi" w:hAnsiTheme="majorHAnsi" w:cstheme="majorHAnsi"/>
          <w:color w:val="211D1E"/>
          <w:shd w:val="clear" w:color="auto" w:fill="FFFFFF"/>
        </w:rPr>
        <w:t>of</w:t>
      </w:r>
      <w:proofErr w:type="gramEnd"/>
      <w:r w:rsidRPr="00940852">
        <w:rPr>
          <w:rFonts w:asciiTheme="majorHAnsi" w:hAnsiTheme="majorHAnsi" w:cstheme="majorHAnsi"/>
          <w:color w:val="211D1E"/>
          <w:shd w:val="clear" w:color="auto" w:fill="FFFFFF"/>
        </w:rPr>
        <w:t xml:space="preserve"> we're all working on it, I guess one of the things I wanted to sort of maybe throw out there in the chat is to ask, maybe if you're in a secondary context, how might you incorporate loose parts in a secondary context? </w:t>
      </w: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I know we talk a lot about loose parts, let's say, at the elementary level. But what are some thoughts that you have in terms of being able to incorporate loose parts, which we can say again, we call it loose parts play. That is a form of play. How might you incorporate that into a secondary context? And just feel free to type your thoughts in the chat.</w:t>
      </w:r>
    </w:p>
    <w:p w14:paraId="10759EE9"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w:t>
      </w:r>
    </w:p>
    <w:p w14:paraId="0B5E009A"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I think something like movement. Oh, yeah, to complete scenes. Sure. Yeah, artifacts. Let's say movement in music. Oh, that's so great to use loose parts as part of an assignment. As a submission. Yeah. I agree. Dance steps, jokes. Jokes that's such an interesting idea too, because often jokes are very cultural, even sayings and proverbs. That's </w:t>
      </w:r>
      <w:proofErr w:type="gramStart"/>
      <w:r w:rsidRPr="00940852">
        <w:rPr>
          <w:rFonts w:asciiTheme="majorHAnsi" w:hAnsiTheme="majorHAnsi" w:cstheme="majorHAnsi"/>
          <w:color w:val="211D1E"/>
          <w:shd w:val="clear" w:color="auto" w:fill="FFFFFF"/>
        </w:rPr>
        <w:t>really interesting</w:t>
      </w:r>
      <w:proofErr w:type="gramEnd"/>
      <w:r w:rsidRPr="00940852">
        <w:rPr>
          <w:rFonts w:asciiTheme="majorHAnsi" w:hAnsiTheme="majorHAnsi" w:cstheme="majorHAnsi"/>
          <w:color w:val="211D1E"/>
          <w:shd w:val="clear" w:color="auto" w:fill="FFFFFF"/>
        </w:rPr>
        <w:t>. Oh, that's so nice. Yeah, this picture of the students themselves, the children's pictures of the students as students. Yeah. I just want to pause here for a quick second to highlight the importance of our brainstorming and our thinking around culture responsive pedagogy. </w:t>
      </w:r>
    </w:p>
    <w:p w14:paraId="3049D103"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w:t>
      </w:r>
    </w:p>
    <w:p w14:paraId="1AE43B5B"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lastRenderedPageBreak/>
        <w:t xml:space="preserve">You know, in 2007, there was a researcher. His name is Steven </w:t>
      </w:r>
      <w:proofErr w:type="gramStart"/>
      <w:r w:rsidRPr="00940852">
        <w:rPr>
          <w:rFonts w:asciiTheme="majorHAnsi" w:hAnsiTheme="majorHAnsi" w:cstheme="majorHAnsi"/>
          <w:color w:val="211D1E"/>
          <w:shd w:val="clear" w:color="auto" w:fill="FFFFFF"/>
        </w:rPr>
        <w:t>Vertovek</w:t>
      </w:r>
      <w:proofErr w:type="gramEnd"/>
      <w:r w:rsidRPr="00940852">
        <w:rPr>
          <w:rFonts w:asciiTheme="majorHAnsi" w:hAnsiTheme="majorHAnsi" w:cstheme="majorHAnsi"/>
          <w:color w:val="211D1E"/>
          <w:shd w:val="clear" w:color="auto" w:fill="FFFFFF"/>
        </w:rPr>
        <w:t xml:space="preserve"> and he coined a term called superdiversity. And, you know, in the early 2000s, he really noticed that migration and immigration is changing and becoming more complex. So, you know, now we have, let's say, families that travelled through several countries before they reach Canada, or, you know, there might be one parent in the home country and the families in the host country or, like, involuntary migration. </w:t>
      </w: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we know that, you know, the cultures that our students come from are increasingly diverse, and so are their pathways. </w:t>
      </w: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it's, you know, great that we're able to sort of brainstorm our list today and our thinking around culturally responsive pedagogy and play to really sort of mirror the complexities that are going on in the world that we see then reflected in our classrooms. Okay, we're going to just move on. These are great suggestions. Again, I hope you take all of these. I know I will take </w:t>
      </w:r>
      <w:proofErr w:type="gramStart"/>
      <w:r w:rsidRPr="00940852">
        <w:rPr>
          <w:rFonts w:asciiTheme="majorHAnsi" w:hAnsiTheme="majorHAnsi" w:cstheme="majorHAnsi"/>
          <w:color w:val="211D1E"/>
          <w:shd w:val="clear" w:color="auto" w:fill="FFFFFF"/>
        </w:rPr>
        <w:t>all of</w:t>
      </w:r>
      <w:proofErr w:type="gramEnd"/>
      <w:r w:rsidRPr="00940852">
        <w:rPr>
          <w:rFonts w:asciiTheme="majorHAnsi" w:hAnsiTheme="majorHAnsi" w:cstheme="majorHAnsi"/>
          <w:color w:val="211D1E"/>
          <w:shd w:val="clear" w:color="auto" w:fill="FFFFFF"/>
        </w:rPr>
        <w:t xml:space="preserve"> these thoughts as resources for the future. </w:t>
      </w:r>
    </w:p>
    <w:p w14:paraId="40C5CEAD"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w:t>
      </w:r>
    </w:p>
    <w:p w14:paraId="7F969AA9"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xml:space="preserve">Okay. </w:t>
      </w: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we're going to go just </w:t>
      </w:r>
      <w:proofErr w:type="gramStart"/>
      <w:r w:rsidRPr="00940852">
        <w:rPr>
          <w:rFonts w:asciiTheme="majorHAnsi" w:hAnsiTheme="majorHAnsi" w:cstheme="majorHAnsi"/>
          <w:color w:val="211D1E"/>
          <w:shd w:val="clear" w:color="auto" w:fill="FFFFFF"/>
        </w:rPr>
        <w:t>really quickly</w:t>
      </w:r>
      <w:proofErr w:type="gramEnd"/>
      <w:r w:rsidRPr="00940852">
        <w:rPr>
          <w:rFonts w:asciiTheme="majorHAnsi" w:hAnsiTheme="majorHAnsi" w:cstheme="majorHAnsi"/>
          <w:color w:val="211D1E"/>
          <w:shd w:val="clear" w:color="auto" w:fill="FFFFFF"/>
        </w:rPr>
        <w:t xml:space="preserve"> into Identity Affirming Resources, Connecting with Families. And here, these are just some photos from my own classroom, one of the things that I was tinkering with when I thought about how to make these identities of children their cultural, ethnic, linguistic identities visible in things like play, these are some of the snapshots. </w:t>
      </w: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some of the things that I tinkered with is having name tags. So sometimes, you know, we'll have, let's say, in early years, we'll have the name for door window, sort of things that are in our everyday classroom, but to ask families to contribute labels in their home language and then place them around our classroom or cubbies or name tags. This is something that I think goes beyond elementary, where we acknowledge a child's name or a student's name is not just in English. You know, there might be another linguistic way of writing it. And </w:t>
      </w: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what does it mean to really honour these languages, cultures, pronunciations in our educational settings. And then speaking to that point about, when we involve children and families in the work, it becomes authentic and we don't then need to worry about sort of offending anybody or being tokenistic because the work is organic and it's with each other and it's in relation to your classroom community and the family community. And so again, we have here similar to our loose parts list, cultural newspapers could be cut and paste. It could just be to sort of have the backdrop or to look at them, fabric, music. </w:t>
      </w: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one of the things that I started doing in my classroom was asking parents what was your child's favourite song in their home language? What did they like to play at home? And then bringing their favourite songs into our classroom and using that in place of background music. So really making those pedagogical decisions to, again, make visible the identities of the families and children that are in our classrooms. Yes, name stories. Agreed. Because oftentimes if someone says, Helena says in the chat, name stories, right? </w:t>
      </w: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I agree. Names are, they're very deep at the same time. We can just say each other's name, but they also have stories, meaning, language connected to it. So that </w:t>
      </w:r>
      <w:proofErr w:type="gramStart"/>
      <w:r w:rsidRPr="00940852">
        <w:rPr>
          <w:rFonts w:asciiTheme="majorHAnsi" w:hAnsiTheme="majorHAnsi" w:cstheme="majorHAnsi"/>
          <w:color w:val="211D1E"/>
          <w:shd w:val="clear" w:color="auto" w:fill="FFFFFF"/>
        </w:rPr>
        <w:t>in itself is</w:t>
      </w:r>
      <w:proofErr w:type="gramEnd"/>
      <w:r w:rsidRPr="00940852">
        <w:rPr>
          <w:rFonts w:asciiTheme="majorHAnsi" w:hAnsiTheme="majorHAnsi" w:cstheme="majorHAnsi"/>
          <w:color w:val="211D1E"/>
          <w:shd w:val="clear" w:color="auto" w:fill="FFFFFF"/>
        </w:rPr>
        <w:t xml:space="preserve"> a whole little path to explore. </w:t>
      </w:r>
    </w:p>
    <w:p w14:paraId="4FB8411A"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w:t>
      </w:r>
    </w:p>
    <w:p w14:paraId="6AA65816"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xml:space="preserve">Okay. In the next slide here is Identity-affirming play Ideas. So, you know, thinking about cultural games, allowing families to share games that are in their culture that they play at home with their own community. And I'll give you the example of tag. </w:t>
      </w: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in Vietnam, tag is a game called Catch the Elephant. And </w:t>
      </w: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they're so again, thinking about returning, asking and </w:t>
      </w:r>
      <w:r w:rsidRPr="00940852">
        <w:rPr>
          <w:rFonts w:asciiTheme="majorHAnsi" w:hAnsiTheme="majorHAnsi" w:cstheme="majorHAnsi"/>
          <w:color w:val="211D1E"/>
          <w:shd w:val="clear" w:color="auto" w:fill="FFFFFF"/>
        </w:rPr>
        <w:lastRenderedPageBreak/>
        <w:t xml:space="preserve">returning some of the or inviting families to engage in learning by asking them what </w:t>
      </w:r>
      <w:proofErr w:type="gramStart"/>
      <w:r w:rsidRPr="00940852">
        <w:rPr>
          <w:rFonts w:asciiTheme="majorHAnsi" w:hAnsiTheme="majorHAnsi" w:cstheme="majorHAnsi"/>
          <w:color w:val="211D1E"/>
          <w:shd w:val="clear" w:color="auto" w:fill="FFFFFF"/>
        </w:rPr>
        <w:t>are some of the games</w:t>
      </w:r>
      <w:proofErr w:type="gramEnd"/>
      <w:r w:rsidRPr="00940852">
        <w:rPr>
          <w:rFonts w:asciiTheme="majorHAnsi" w:hAnsiTheme="majorHAnsi" w:cstheme="majorHAnsi"/>
          <w:color w:val="211D1E"/>
          <w:shd w:val="clear" w:color="auto" w:fill="FFFFFF"/>
        </w:rPr>
        <w:t xml:space="preserve"> that they played as children or they play in their home country, and then playing those in our classroom. Music, same thing. What are the child's favourite songs, and playing those during movement breaks, classroom games and as background. And then drama centre or in drama class in general, if it's not elementary. You know, I was thinking about sort of a non-elementary perspective of drama, and that could even be folk tales, right? So oftentimes, you know, in drama, maybe we sort of lean towards traditional ideas of drama or stories. But again, we can sort of think about what are some other cultural stories that we'd like to sort of involve in either drama centre or drama activities, and even props for drama, right? They can come from different cultures. This comes to the end of our workshop today. </w:t>
      </w:r>
    </w:p>
    <w:p w14:paraId="0A8E3570"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w:t>
      </w:r>
    </w:p>
    <w:p w14:paraId="0CA4BD51"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xml:space="preserve">I have just a little space here for questions or comments or any other thinking that you have around this topic? That's a good question Helena has in the chat. What happens if you hardly make direct contact with families of adult students? </w:t>
      </w: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for those of you that teach in post-secondary settings, how might we if you don't </w:t>
      </w:r>
      <w:proofErr w:type="gramStart"/>
      <w:r w:rsidRPr="00940852">
        <w:rPr>
          <w:rFonts w:asciiTheme="majorHAnsi" w:hAnsiTheme="majorHAnsi" w:cstheme="majorHAnsi"/>
          <w:color w:val="211D1E"/>
          <w:shd w:val="clear" w:color="auto" w:fill="FFFFFF"/>
        </w:rPr>
        <w:t>make contact with</w:t>
      </w:r>
      <w:proofErr w:type="gramEnd"/>
      <w:r w:rsidRPr="00940852">
        <w:rPr>
          <w:rFonts w:asciiTheme="majorHAnsi" w:hAnsiTheme="majorHAnsi" w:cstheme="majorHAnsi"/>
          <w:color w:val="211D1E"/>
          <w:shd w:val="clear" w:color="auto" w:fill="FFFFFF"/>
        </w:rPr>
        <w:t xml:space="preserve"> your families, how do you see this playing out or how might you connect to gather those cultural resources? Oh, yeah. As a practice tool to teach students, yes, we'll be engaging with families in their professional work post-graduation, 100%. Again, going back to learning about the work of Geneva Gay, culturally responsive pedagogy is innovative. These are all the things that we're grappling with. It's innovative in terms of us thinking about how </w:t>
      </w:r>
      <w:proofErr w:type="gramStart"/>
      <w:r w:rsidRPr="00940852">
        <w:rPr>
          <w:rFonts w:asciiTheme="majorHAnsi" w:hAnsiTheme="majorHAnsi" w:cstheme="majorHAnsi"/>
          <w:color w:val="211D1E"/>
          <w:shd w:val="clear" w:color="auto" w:fill="FFFFFF"/>
        </w:rPr>
        <w:t>are we</w:t>
      </w:r>
      <w:proofErr w:type="gramEnd"/>
      <w:r w:rsidRPr="00940852">
        <w:rPr>
          <w:rFonts w:asciiTheme="majorHAnsi" w:hAnsiTheme="majorHAnsi" w:cstheme="majorHAnsi"/>
          <w:color w:val="211D1E"/>
          <w:shd w:val="clear" w:color="auto" w:fill="FFFFFF"/>
        </w:rPr>
        <w:t xml:space="preserve"> going to connect with families if we don't have direct contact with them, or for pre-service teachers or future students that will work with families. </w:t>
      </w:r>
    </w:p>
    <w:p w14:paraId="26FF85AC"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w:t>
      </w:r>
    </w:p>
    <w:p w14:paraId="33B7E8A2"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xml:space="preserve">There's a question here. I'm curious about what resources you've encountered that support culturally responsive play as pedagogy in post-secondary? So, I would like to say it's a relatively new field that we are all going into together, in this time of not only diversity, but let's say superdiversity, it's new thinking. I think the resources really come from conversation, dialogue with each other, or colleagues, thinking about how we might play around with this with the learning that we learn as educators. I haven't found a specific resource. I think this is the thing. It's sort of in action and with each other that can make any sense. Ask students to brainstorm their unique ethnicities in class and share them with each other. Mm hmm. Oh, yeah, custom background in Zoom. That's great. </w:t>
      </w: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you know what I will say, though, is, in terms of resources for readings, you know, the work again of Geneva Gay is great. There's Dr. Ladson-Billings. She does a lot of work on culturally relevant pedagogy, similar, but looking at sort of social and structural inequities that families experience. </w:t>
      </w:r>
    </w:p>
    <w:p w14:paraId="31645DD4"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w:t>
      </w:r>
    </w:p>
    <w:p w14:paraId="727052B9"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xml:space="preserve">So, if I were to think on it, I think, if you're interested in thinking more about this topic, I know, Dr. Ladson-Billings, for example, has a really good video series on PBS that you can find on YouTube, and she really sort of talks about the like, sort of not how to do it, but some thoughts about how we might engage in this work. She </w:t>
      </w:r>
      <w:proofErr w:type="gramStart"/>
      <w:r w:rsidRPr="00940852">
        <w:rPr>
          <w:rFonts w:asciiTheme="majorHAnsi" w:hAnsiTheme="majorHAnsi" w:cstheme="majorHAnsi"/>
          <w:color w:val="211D1E"/>
          <w:shd w:val="clear" w:color="auto" w:fill="FFFFFF"/>
        </w:rPr>
        <w:t>actually has</w:t>
      </w:r>
      <w:proofErr w:type="gramEnd"/>
      <w:r w:rsidRPr="00940852">
        <w:rPr>
          <w:rFonts w:asciiTheme="majorHAnsi" w:hAnsiTheme="majorHAnsi" w:cstheme="majorHAnsi"/>
          <w:color w:val="211D1E"/>
          <w:shd w:val="clear" w:color="auto" w:fill="FFFFFF"/>
        </w:rPr>
        <w:t xml:space="preserve"> a very good article. It's called Culturally Relevant Pedagogy. "Yes, but how do I do it?" That's the question. </w:t>
      </w: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it's all of us thinking together. Sure. </w:t>
      </w: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it's Steven Vetavek. It's really interesting his work. And </w:t>
      </w: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he coined it in </w:t>
      </w:r>
      <w:proofErr w:type="gramStart"/>
      <w:r w:rsidRPr="00940852">
        <w:rPr>
          <w:rFonts w:asciiTheme="majorHAnsi" w:hAnsiTheme="majorHAnsi" w:cstheme="majorHAnsi"/>
          <w:color w:val="211D1E"/>
          <w:shd w:val="clear" w:color="auto" w:fill="FFFFFF"/>
        </w:rPr>
        <w:t>2007</w:t>
      </w:r>
      <w:proofErr w:type="gramEnd"/>
      <w:r w:rsidRPr="00940852">
        <w:rPr>
          <w:rFonts w:asciiTheme="majorHAnsi" w:hAnsiTheme="majorHAnsi" w:cstheme="majorHAnsi"/>
          <w:color w:val="211D1E"/>
          <w:shd w:val="clear" w:color="auto" w:fill="FFFFFF"/>
        </w:rPr>
        <w:t xml:space="preserve"> and he has another publication 2023. </w:t>
      </w:r>
      <w:proofErr w:type="gramStart"/>
      <w:r w:rsidRPr="00940852">
        <w:rPr>
          <w:rFonts w:asciiTheme="majorHAnsi" w:hAnsiTheme="majorHAnsi" w:cstheme="majorHAnsi"/>
          <w:color w:val="211D1E"/>
          <w:shd w:val="clear" w:color="auto" w:fill="FFFFFF"/>
        </w:rPr>
        <w:t>And also</w:t>
      </w:r>
      <w:proofErr w:type="gramEnd"/>
      <w:r w:rsidRPr="00940852">
        <w:rPr>
          <w:rFonts w:asciiTheme="majorHAnsi" w:hAnsiTheme="majorHAnsi" w:cstheme="majorHAnsi"/>
          <w:color w:val="211D1E"/>
          <w:shd w:val="clear" w:color="auto" w:fill="FFFFFF"/>
        </w:rPr>
        <w:t xml:space="preserve"> interestingly enough, Canada was </w:t>
      </w:r>
      <w:r w:rsidRPr="00940852">
        <w:rPr>
          <w:rFonts w:asciiTheme="majorHAnsi" w:hAnsiTheme="majorHAnsi" w:cstheme="majorHAnsi"/>
          <w:color w:val="211D1E"/>
          <w:shd w:val="clear" w:color="auto" w:fill="FFFFFF"/>
        </w:rPr>
        <w:lastRenderedPageBreak/>
        <w:t xml:space="preserve">recognized as a superdiverse nation in 2014, so not every country in the world is recognized as a superdiverse nation, which really speaks to the diversity in Canada. He calls it the diversification of diversity. It's just such an interesting time that we live in. Oh, yes, the work of Ladson-Billings is on the reference list exactly. Those are great. These are great articles if you'd like to just </w:t>
      </w:r>
      <w:proofErr w:type="gramStart"/>
      <w:r w:rsidRPr="00940852">
        <w:rPr>
          <w:rFonts w:asciiTheme="majorHAnsi" w:hAnsiTheme="majorHAnsi" w:cstheme="majorHAnsi"/>
          <w:color w:val="211D1E"/>
          <w:shd w:val="clear" w:color="auto" w:fill="FFFFFF"/>
        </w:rPr>
        <w:t>take a look</w:t>
      </w:r>
      <w:proofErr w:type="gramEnd"/>
      <w:r w:rsidRPr="00940852">
        <w:rPr>
          <w:rFonts w:asciiTheme="majorHAnsi" w:hAnsiTheme="majorHAnsi" w:cstheme="majorHAnsi"/>
          <w:color w:val="211D1E"/>
          <w:shd w:val="clear" w:color="auto" w:fill="FFFFFF"/>
        </w:rPr>
        <w:t xml:space="preserve"> at and read. The Ladson-Billings, “Yes, but how do we do it?" is a great one. Then the work of Geneva Gay is great. The culturally responsive teaching. Both of those resources are great because she goes into sort of the six pillars a little more in depth. Oh, you're welcome. </w:t>
      </w:r>
      <w:proofErr w:type="gramStart"/>
      <w:r w:rsidRPr="00940852">
        <w:rPr>
          <w:rFonts w:asciiTheme="majorHAnsi" w:hAnsiTheme="majorHAnsi" w:cstheme="majorHAnsi"/>
          <w:color w:val="211D1E"/>
          <w:shd w:val="clear" w:color="auto" w:fill="FFFFFF"/>
        </w:rPr>
        <w:t>So</w:t>
      </w:r>
      <w:proofErr w:type="gramEnd"/>
      <w:r w:rsidRPr="00940852">
        <w:rPr>
          <w:rFonts w:asciiTheme="majorHAnsi" w:hAnsiTheme="majorHAnsi" w:cstheme="majorHAnsi"/>
          <w:color w:val="211D1E"/>
          <w:shd w:val="clear" w:color="auto" w:fill="FFFFFF"/>
        </w:rPr>
        <w:t xml:space="preserve"> the link I'm going to share with you in the chat here is </w:t>
      </w:r>
      <w:proofErr w:type="gramStart"/>
      <w:r w:rsidRPr="00940852">
        <w:rPr>
          <w:rFonts w:asciiTheme="majorHAnsi" w:hAnsiTheme="majorHAnsi" w:cstheme="majorHAnsi"/>
          <w:color w:val="211D1E"/>
          <w:shd w:val="clear" w:color="auto" w:fill="FFFFFF"/>
        </w:rPr>
        <w:t>really good</w:t>
      </w:r>
      <w:proofErr w:type="gramEnd"/>
      <w:r w:rsidRPr="00940852">
        <w:rPr>
          <w:rFonts w:asciiTheme="majorHAnsi" w:hAnsiTheme="majorHAnsi" w:cstheme="majorHAnsi"/>
          <w:color w:val="211D1E"/>
          <w:shd w:val="clear" w:color="auto" w:fill="FFFFFF"/>
        </w:rPr>
        <w:t>. It's called Building Culture Relevance Schools. It's a great video and it talks about the complexities post-pandemic, and then just during social movements. This is Dr. Ladson-Billings. Oh, you're welcome. Thank you to everyone for contributing and adding to our Google Doc. This is great. It's something that I know I'm going to take away and thank you for sharing your thoughts on this. </w:t>
      </w:r>
    </w:p>
    <w:p w14:paraId="5A2272B3"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w:t>
      </w:r>
    </w:p>
    <w:p w14:paraId="769721A7" w14:textId="77777777" w:rsidR="005F3338"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HELENA:</w:t>
      </w:r>
    </w:p>
    <w:p w14:paraId="1F60534E" w14:textId="3523E222" w:rsidR="00606660" w:rsidRPr="00940852" w:rsidRDefault="005F3338" w:rsidP="005F3338">
      <w:pPr>
        <w:pStyle w:val="NormalWeb"/>
        <w:spacing w:before="0" w:beforeAutospacing="0" w:after="0" w:afterAutospacing="0"/>
        <w:rPr>
          <w:rFonts w:asciiTheme="majorHAnsi" w:hAnsiTheme="majorHAnsi" w:cstheme="majorHAnsi"/>
          <w:color w:val="000000"/>
        </w:rPr>
      </w:pPr>
      <w:r w:rsidRPr="00940852">
        <w:rPr>
          <w:rFonts w:asciiTheme="majorHAnsi" w:hAnsiTheme="majorHAnsi" w:cstheme="majorHAnsi"/>
          <w:color w:val="211D1E"/>
          <w:shd w:val="clear" w:color="auto" w:fill="FFFFFF"/>
        </w:rPr>
        <w:t xml:space="preserve">Thank you, Kamini for a very interesting session. It just sparks interest. I always tell people that in one hour, it's impossible for us to become experts on any topic. But I hope of FLO Fridays is that this is the start of a conversation and that you'll take it into the hallways of your institution, find some colleagues who are interested in this topic as well, and see what you can come up with. And it's </w:t>
      </w:r>
      <w:proofErr w:type="gramStart"/>
      <w:r w:rsidRPr="00940852">
        <w:rPr>
          <w:rFonts w:asciiTheme="majorHAnsi" w:hAnsiTheme="majorHAnsi" w:cstheme="majorHAnsi"/>
          <w:color w:val="211D1E"/>
          <w:shd w:val="clear" w:color="auto" w:fill="FFFFFF"/>
        </w:rPr>
        <w:t>definitely a</w:t>
      </w:r>
      <w:proofErr w:type="gramEnd"/>
      <w:r w:rsidRPr="00940852">
        <w:rPr>
          <w:rFonts w:asciiTheme="majorHAnsi" w:hAnsiTheme="majorHAnsi" w:cstheme="majorHAnsi"/>
          <w:color w:val="211D1E"/>
          <w:shd w:val="clear" w:color="auto" w:fill="FFFFFF"/>
        </w:rPr>
        <w:t xml:space="preserve"> topic that I would like to explore further.</w:t>
      </w:r>
    </w:p>
    <w:sectPr w:rsidR="00606660" w:rsidRPr="00940852" w:rsidSect="007E016A">
      <w:footerReference w:type="even"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A6D90" w14:textId="77777777" w:rsidR="00056050" w:rsidRDefault="00056050">
      <w:r>
        <w:separator/>
      </w:r>
    </w:p>
  </w:endnote>
  <w:endnote w:type="continuationSeparator" w:id="0">
    <w:p w14:paraId="0C42591C" w14:textId="77777777" w:rsidR="00056050" w:rsidRDefault="0005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EB9B" w14:textId="04397BF9" w:rsidR="009646F5" w:rsidRDefault="009646F5" w:rsidP="004E67D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023D">
      <w:rPr>
        <w:rStyle w:val="PageNumber"/>
        <w:noProof/>
      </w:rPr>
      <w:t>1</w:t>
    </w:r>
    <w:r>
      <w:rPr>
        <w:rStyle w:val="PageNumber"/>
      </w:rPr>
      <w:fldChar w:fldCharType="end"/>
    </w:r>
  </w:p>
  <w:p w14:paraId="29F83D6D" w14:textId="77777777" w:rsidR="009646F5" w:rsidRDefault="009646F5" w:rsidP="00BA0C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ajorHAnsi" w:hAnsiTheme="majorHAnsi" w:cstheme="majorHAnsi"/>
      </w:rPr>
      <w:id w:val="1853992754"/>
      <w:docPartObj>
        <w:docPartGallery w:val="Page Numbers (Bottom of Page)"/>
        <w:docPartUnique/>
      </w:docPartObj>
    </w:sdtPr>
    <w:sdtContent>
      <w:p w14:paraId="31E01DFE" w14:textId="77777777" w:rsidR="00D81918" w:rsidRPr="00BA0C99" w:rsidRDefault="00D81918" w:rsidP="00D81918">
        <w:pPr>
          <w:pStyle w:val="Footer"/>
          <w:framePr w:wrap="none" w:vAnchor="text" w:hAnchor="margin" w:xAlign="center" w:y="1"/>
          <w:rPr>
            <w:rStyle w:val="PageNumber"/>
            <w:rFonts w:asciiTheme="majorHAnsi" w:hAnsiTheme="majorHAnsi" w:cstheme="majorHAnsi"/>
          </w:rPr>
        </w:pPr>
        <w:r w:rsidRPr="0082354D">
          <w:rPr>
            <w:rStyle w:val="PageNumber"/>
            <w:rFonts w:asciiTheme="majorHAnsi" w:hAnsiTheme="majorHAnsi" w:cstheme="majorHAnsi"/>
            <w:sz w:val="22"/>
            <w:szCs w:val="22"/>
          </w:rPr>
          <w:fldChar w:fldCharType="begin"/>
        </w:r>
        <w:r w:rsidRPr="0082354D">
          <w:rPr>
            <w:rStyle w:val="PageNumber"/>
            <w:rFonts w:asciiTheme="majorHAnsi" w:hAnsiTheme="majorHAnsi" w:cstheme="majorHAnsi"/>
            <w:sz w:val="22"/>
            <w:szCs w:val="22"/>
          </w:rPr>
          <w:instrText xml:space="preserve"> PAGE </w:instrText>
        </w:r>
        <w:r w:rsidRPr="0082354D">
          <w:rPr>
            <w:rStyle w:val="PageNumber"/>
            <w:rFonts w:asciiTheme="majorHAnsi" w:hAnsiTheme="majorHAnsi" w:cstheme="majorHAnsi"/>
            <w:sz w:val="22"/>
            <w:szCs w:val="22"/>
          </w:rPr>
          <w:fldChar w:fldCharType="separate"/>
        </w:r>
        <w:r>
          <w:rPr>
            <w:rStyle w:val="PageNumber"/>
            <w:rFonts w:asciiTheme="majorHAnsi" w:hAnsiTheme="majorHAnsi" w:cstheme="majorHAnsi"/>
            <w:sz w:val="22"/>
            <w:szCs w:val="22"/>
          </w:rPr>
          <w:t>1</w:t>
        </w:r>
        <w:r w:rsidRPr="0082354D">
          <w:rPr>
            <w:rStyle w:val="PageNumber"/>
            <w:rFonts w:asciiTheme="majorHAnsi" w:hAnsiTheme="majorHAnsi" w:cstheme="majorHAnsi"/>
            <w:sz w:val="22"/>
            <w:szCs w:val="22"/>
          </w:rPr>
          <w:fldChar w:fldCharType="end"/>
        </w:r>
      </w:p>
    </w:sdtContent>
  </w:sdt>
  <w:p w14:paraId="7DEB72CF" w14:textId="77777777" w:rsidR="00D81918" w:rsidRPr="00AE480A" w:rsidRDefault="00D81918" w:rsidP="00D81918">
    <w:pPr>
      <w:pStyle w:val="Footer"/>
      <w:ind w:right="360"/>
      <w:rPr>
        <w:rFonts w:asciiTheme="majorHAnsi" w:hAnsiTheme="majorHAnsi" w:cstheme="majorHAnsi"/>
        <w:sz w:val="20"/>
        <w:szCs w:val="20"/>
      </w:rPr>
    </w:pPr>
  </w:p>
  <w:p w14:paraId="699B234E" w14:textId="257E0F63" w:rsidR="00F9023D" w:rsidRPr="00B95E1E" w:rsidRDefault="00F9023D" w:rsidP="00B95E1E">
    <w:pPr>
      <w:rPr>
        <w:rFonts w:ascii="Calibri" w:hAnsi="Calibri" w:cs="Calibri"/>
        <w:sz w:val="20"/>
        <w:szCs w:val="20"/>
      </w:rPr>
    </w:pPr>
    <w:r w:rsidRPr="003C0A4D">
      <w:rPr>
        <w:rFonts w:ascii="Calibri" w:hAnsi="Calibri" w:cs="Calibri"/>
        <w:sz w:val="20"/>
        <w:szCs w:val="20"/>
        <w:lang w:val="en-US"/>
      </w:rPr>
      <w:t xml:space="preserve">This transcript </w:t>
    </w:r>
    <w:r w:rsidR="0027706A" w:rsidRPr="00F61CB8">
      <w:rPr>
        <w:rFonts w:ascii="Calibri" w:hAnsi="Calibri" w:cs="Calibri"/>
        <w:sz w:val="20"/>
        <w:szCs w:val="20"/>
        <w:lang w:val="en-US"/>
      </w:rPr>
      <w:t xml:space="preserve">of </w:t>
    </w:r>
    <w:r w:rsidR="00F61CB8" w:rsidRPr="00F61CB8">
      <w:rPr>
        <w:rFonts w:ascii="Calibri" w:hAnsi="Calibri" w:cs="Calibri"/>
        <w:color w:val="000000"/>
        <w:sz w:val="20"/>
        <w:szCs w:val="20"/>
      </w:rPr>
      <w:t>Culturally Responsive Play as Pedagogy</w:t>
    </w:r>
    <w:r w:rsidR="00F61CB8" w:rsidRPr="00F61CB8">
      <w:rPr>
        <w:rFonts w:ascii="Calibri" w:hAnsi="Calibri" w:cs="Calibri"/>
        <w:sz w:val="20"/>
        <w:szCs w:val="20"/>
      </w:rPr>
      <w:t xml:space="preserve"> </w:t>
    </w:r>
    <w:r w:rsidR="00AE480A" w:rsidRPr="00F61CB8">
      <w:rPr>
        <w:rFonts w:ascii="Calibri" w:hAnsi="Calibri" w:cs="Calibri"/>
        <w:sz w:val="20"/>
        <w:szCs w:val="20"/>
      </w:rPr>
      <w:t>(</w:t>
    </w:r>
    <w:r w:rsidR="0027706A">
      <w:rPr>
        <w:rFonts w:ascii="Calibri" w:hAnsi="Calibri" w:cs="Calibri"/>
        <w:sz w:val="20"/>
        <w:szCs w:val="20"/>
      </w:rPr>
      <w:t>December</w:t>
    </w:r>
    <w:r w:rsidR="002458EF">
      <w:rPr>
        <w:rFonts w:ascii="Calibri" w:hAnsi="Calibri" w:cs="Calibri"/>
        <w:sz w:val="20"/>
        <w:szCs w:val="20"/>
      </w:rPr>
      <w:t xml:space="preserve"> </w:t>
    </w:r>
    <w:r w:rsidR="00F61CB8">
      <w:rPr>
        <w:rFonts w:ascii="Calibri" w:hAnsi="Calibri" w:cs="Calibri"/>
        <w:sz w:val="20"/>
        <w:szCs w:val="20"/>
      </w:rPr>
      <w:t>12</w:t>
    </w:r>
    <w:r w:rsidR="00AE480A" w:rsidRPr="003C0A4D">
      <w:rPr>
        <w:rFonts w:ascii="Calibri" w:hAnsi="Calibri" w:cs="Calibri"/>
        <w:sz w:val="20"/>
        <w:szCs w:val="20"/>
      </w:rPr>
      <w:t>, 202</w:t>
    </w:r>
    <w:r w:rsidR="003C0A4D" w:rsidRPr="003C0A4D">
      <w:rPr>
        <w:rFonts w:ascii="Calibri" w:hAnsi="Calibri" w:cs="Calibri"/>
        <w:sz w:val="20"/>
        <w:szCs w:val="20"/>
      </w:rPr>
      <w:t>5</w:t>
    </w:r>
    <w:r w:rsidR="00AE480A" w:rsidRPr="003C0A4D">
      <w:rPr>
        <w:rFonts w:ascii="Calibri" w:hAnsi="Calibri" w:cs="Calibri"/>
        <w:sz w:val="20"/>
        <w:szCs w:val="20"/>
      </w:rPr>
      <w:t xml:space="preserve">) </w:t>
    </w:r>
    <w:r w:rsidRPr="003C0A4D">
      <w:rPr>
        <w:rFonts w:ascii="Calibri" w:hAnsi="Calibri" w:cs="Calibri"/>
        <w:sz w:val="20"/>
        <w:szCs w:val="20"/>
        <w:lang w:val="en-US"/>
      </w:rPr>
      <w:t>is licensed under a CC BY 4.0 License.</w:t>
    </w:r>
    <w:r w:rsidR="003B14C9" w:rsidRPr="003C0A4D">
      <w:rPr>
        <w:rFonts w:ascii="Calibri" w:hAnsi="Calibri" w:cs="Calibri"/>
        <w:sz w:val="20"/>
        <w:szCs w:val="20"/>
        <w:lang w:val="en-US"/>
      </w:rPr>
      <w:t xml:space="preserve"> </w:t>
    </w:r>
    <w:r w:rsidRPr="003C0A4D">
      <w:rPr>
        <w:rFonts w:ascii="Calibri" w:hAnsi="Calibri" w:cs="Calibri"/>
        <w:sz w:val="20"/>
        <w:szCs w:val="20"/>
        <w:lang w:val="en-US"/>
      </w:rPr>
      <w:t>https://creativecommons.org/licenses/by/4.0/</w:t>
    </w:r>
  </w:p>
  <w:p w14:paraId="027F52E1" w14:textId="77777777" w:rsidR="00F9023D" w:rsidRPr="00BA0C99" w:rsidRDefault="00F9023D" w:rsidP="00BA0C99">
    <w:pPr>
      <w:pStyle w:val="Footer"/>
      <w:ind w:right="360"/>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5B085" w14:textId="77777777" w:rsidR="00056050" w:rsidRDefault="00056050">
      <w:r>
        <w:separator/>
      </w:r>
    </w:p>
  </w:footnote>
  <w:footnote w:type="continuationSeparator" w:id="0">
    <w:p w14:paraId="7BD0EC99" w14:textId="77777777" w:rsidR="00056050" w:rsidRDefault="00056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273"/>
    <w:multiLevelType w:val="hybridMultilevel"/>
    <w:tmpl w:val="90FA6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97621"/>
    <w:multiLevelType w:val="hybridMultilevel"/>
    <w:tmpl w:val="5956A0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A750A5"/>
    <w:multiLevelType w:val="hybridMultilevel"/>
    <w:tmpl w:val="2386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17CA9"/>
    <w:multiLevelType w:val="hybridMultilevel"/>
    <w:tmpl w:val="5BEC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57543"/>
    <w:multiLevelType w:val="hybridMultilevel"/>
    <w:tmpl w:val="C114D8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2620C"/>
    <w:multiLevelType w:val="hybridMultilevel"/>
    <w:tmpl w:val="84A4F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6566F0"/>
    <w:multiLevelType w:val="hybridMultilevel"/>
    <w:tmpl w:val="88849D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E21616"/>
    <w:multiLevelType w:val="hybridMultilevel"/>
    <w:tmpl w:val="9E9EA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A5678"/>
    <w:multiLevelType w:val="hybridMultilevel"/>
    <w:tmpl w:val="05841C1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D41AFB"/>
    <w:multiLevelType w:val="hybridMultilevel"/>
    <w:tmpl w:val="88AE08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36FD1"/>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DF6ABA"/>
    <w:multiLevelType w:val="hybridMultilevel"/>
    <w:tmpl w:val="3D487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FD3800"/>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3A20A2"/>
    <w:multiLevelType w:val="hybridMultilevel"/>
    <w:tmpl w:val="2E7CBA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F3DA2"/>
    <w:multiLevelType w:val="hybridMultilevel"/>
    <w:tmpl w:val="4064A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D07509"/>
    <w:multiLevelType w:val="hybridMultilevel"/>
    <w:tmpl w:val="4B08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5D1A55"/>
    <w:multiLevelType w:val="hybridMultilevel"/>
    <w:tmpl w:val="01DA55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3400C5"/>
    <w:multiLevelType w:val="hybridMultilevel"/>
    <w:tmpl w:val="7FB6D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87C60"/>
    <w:multiLevelType w:val="hybridMultilevel"/>
    <w:tmpl w:val="758AB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F7447B"/>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2E50D5"/>
    <w:multiLevelType w:val="hybridMultilevel"/>
    <w:tmpl w:val="58DC686E"/>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0501D7"/>
    <w:multiLevelType w:val="hybridMultilevel"/>
    <w:tmpl w:val="906891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6B34A0"/>
    <w:multiLevelType w:val="hybridMultilevel"/>
    <w:tmpl w:val="03D8F20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2D6508A"/>
    <w:multiLevelType w:val="hybridMultilevel"/>
    <w:tmpl w:val="F4AA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17119D"/>
    <w:multiLevelType w:val="hybridMultilevel"/>
    <w:tmpl w:val="DB5A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C175B"/>
    <w:multiLevelType w:val="hybridMultilevel"/>
    <w:tmpl w:val="1AF45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BA7A7E"/>
    <w:multiLevelType w:val="hybridMultilevel"/>
    <w:tmpl w:val="E7567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6C3206"/>
    <w:multiLevelType w:val="hybridMultilevel"/>
    <w:tmpl w:val="B14E8C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DF50725"/>
    <w:multiLevelType w:val="hybridMultilevel"/>
    <w:tmpl w:val="97506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6F3F6A"/>
    <w:multiLevelType w:val="hybridMultilevel"/>
    <w:tmpl w:val="1F8ED3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09944D1"/>
    <w:multiLevelType w:val="hybridMultilevel"/>
    <w:tmpl w:val="B3E4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EA4FC9"/>
    <w:multiLevelType w:val="hybridMultilevel"/>
    <w:tmpl w:val="4FC2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A04A95"/>
    <w:multiLevelType w:val="hybridMultilevel"/>
    <w:tmpl w:val="218204C4"/>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8B3243"/>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312B39"/>
    <w:multiLevelType w:val="hybridMultilevel"/>
    <w:tmpl w:val="16AAE73A"/>
    <w:lvl w:ilvl="0" w:tplc="60364C56">
      <w:start w:val="34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257774"/>
    <w:multiLevelType w:val="hybridMultilevel"/>
    <w:tmpl w:val="7D96607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C8418D"/>
    <w:multiLevelType w:val="hybridMultilevel"/>
    <w:tmpl w:val="5FF23CA4"/>
    <w:lvl w:ilvl="0" w:tplc="4E08DE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6415AC"/>
    <w:multiLevelType w:val="hybridMultilevel"/>
    <w:tmpl w:val="31D0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E6622F"/>
    <w:multiLevelType w:val="hybridMultilevel"/>
    <w:tmpl w:val="C494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C51963"/>
    <w:multiLevelType w:val="hybridMultilevel"/>
    <w:tmpl w:val="638A2E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300B24"/>
    <w:multiLevelType w:val="hybridMultilevel"/>
    <w:tmpl w:val="6CD0EB78"/>
    <w:lvl w:ilvl="0" w:tplc="46ACA8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083C2F"/>
    <w:multiLevelType w:val="hybridMultilevel"/>
    <w:tmpl w:val="6276A44A"/>
    <w:lvl w:ilvl="0" w:tplc="7CC64786">
      <w:start w:val="1"/>
      <w:numFmt w:val="decimal"/>
      <w:lvlText w:val="%1."/>
      <w:lvlJc w:val="left"/>
      <w:pPr>
        <w:ind w:left="720" w:hanging="360"/>
      </w:pPr>
      <w:rPr>
        <w:rFonts w:hint="default"/>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E72D1C"/>
    <w:multiLevelType w:val="hybridMultilevel"/>
    <w:tmpl w:val="A622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EC31BA"/>
    <w:multiLevelType w:val="hybridMultilevel"/>
    <w:tmpl w:val="22264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A623F6"/>
    <w:multiLevelType w:val="hybridMultilevel"/>
    <w:tmpl w:val="160ADB40"/>
    <w:lvl w:ilvl="0" w:tplc="0409000F">
      <w:start w:val="1"/>
      <w:numFmt w:val="decimal"/>
      <w:lvlText w:val="%1."/>
      <w:lvlJc w:val="left"/>
      <w:pPr>
        <w:ind w:left="720" w:hanging="360"/>
      </w:pPr>
      <w:rPr>
        <w:rFonts w:hint="default"/>
        <w:b/>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074EE8"/>
    <w:multiLevelType w:val="hybridMultilevel"/>
    <w:tmpl w:val="9D54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1C2E68"/>
    <w:multiLevelType w:val="hybridMultilevel"/>
    <w:tmpl w:val="1AA0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5529EA"/>
    <w:multiLevelType w:val="hybridMultilevel"/>
    <w:tmpl w:val="5AA8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695CC1"/>
    <w:multiLevelType w:val="hybridMultilevel"/>
    <w:tmpl w:val="29EEE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A26A59"/>
    <w:multiLevelType w:val="hybridMultilevel"/>
    <w:tmpl w:val="2BE6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778604">
    <w:abstractNumId w:val="9"/>
  </w:num>
  <w:num w:numId="2" w16cid:durableId="1243950328">
    <w:abstractNumId w:val="47"/>
  </w:num>
  <w:num w:numId="3" w16cid:durableId="145128638">
    <w:abstractNumId w:val="16"/>
  </w:num>
  <w:num w:numId="4" w16cid:durableId="1694109277">
    <w:abstractNumId w:val="0"/>
  </w:num>
  <w:num w:numId="5" w16cid:durableId="1268268715">
    <w:abstractNumId w:val="30"/>
  </w:num>
  <w:num w:numId="6" w16cid:durableId="1296375163">
    <w:abstractNumId w:val="15"/>
  </w:num>
  <w:num w:numId="7" w16cid:durableId="1448427463">
    <w:abstractNumId w:val="3"/>
  </w:num>
  <w:num w:numId="8" w16cid:durableId="279922730">
    <w:abstractNumId w:val="42"/>
  </w:num>
  <w:num w:numId="9" w16cid:durableId="968047836">
    <w:abstractNumId w:val="37"/>
  </w:num>
  <w:num w:numId="10" w16cid:durableId="1407799270">
    <w:abstractNumId w:val="6"/>
  </w:num>
  <w:num w:numId="11" w16cid:durableId="704141529">
    <w:abstractNumId w:val="46"/>
  </w:num>
  <w:num w:numId="12" w16cid:durableId="1474522563">
    <w:abstractNumId w:val="14"/>
  </w:num>
  <w:num w:numId="13" w16cid:durableId="1411266517">
    <w:abstractNumId w:val="12"/>
  </w:num>
  <w:num w:numId="14" w16cid:durableId="40981541">
    <w:abstractNumId w:val="1"/>
  </w:num>
  <w:num w:numId="15" w16cid:durableId="776752245">
    <w:abstractNumId w:val="25"/>
  </w:num>
  <w:num w:numId="16" w16cid:durableId="161314273">
    <w:abstractNumId w:val="4"/>
  </w:num>
  <w:num w:numId="17" w16cid:durableId="1488476277">
    <w:abstractNumId w:val="5"/>
  </w:num>
  <w:num w:numId="18" w16cid:durableId="655381979">
    <w:abstractNumId w:val="19"/>
  </w:num>
  <w:num w:numId="19" w16cid:durableId="1630166952">
    <w:abstractNumId w:val="28"/>
  </w:num>
  <w:num w:numId="20" w16cid:durableId="1903245597">
    <w:abstractNumId w:val="29"/>
  </w:num>
  <w:num w:numId="21" w16cid:durableId="304360079">
    <w:abstractNumId w:val="13"/>
  </w:num>
  <w:num w:numId="22" w16cid:durableId="1721858753">
    <w:abstractNumId w:val="21"/>
  </w:num>
  <w:num w:numId="23" w16cid:durableId="111287300">
    <w:abstractNumId w:val="33"/>
  </w:num>
  <w:num w:numId="24" w16cid:durableId="1459377074">
    <w:abstractNumId w:val="10"/>
  </w:num>
  <w:num w:numId="25" w16cid:durableId="1246719874">
    <w:abstractNumId w:val="39"/>
  </w:num>
  <w:num w:numId="26" w16cid:durableId="1145243766">
    <w:abstractNumId w:val="26"/>
  </w:num>
  <w:num w:numId="27" w16cid:durableId="639459403">
    <w:abstractNumId w:val="45"/>
  </w:num>
  <w:num w:numId="28" w16cid:durableId="648828272">
    <w:abstractNumId w:val="44"/>
  </w:num>
  <w:num w:numId="29" w16cid:durableId="2075471174">
    <w:abstractNumId w:val="11"/>
  </w:num>
  <w:num w:numId="30" w16cid:durableId="196702787">
    <w:abstractNumId w:val="27"/>
  </w:num>
  <w:num w:numId="31" w16cid:durableId="1304895185">
    <w:abstractNumId w:val="38"/>
  </w:num>
  <w:num w:numId="32" w16cid:durableId="2102754123">
    <w:abstractNumId w:val="23"/>
  </w:num>
  <w:num w:numId="33" w16cid:durableId="1347712924">
    <w:abstractNumId w:val="49"/>
  </w:num>
  <w:num w:numId="34" w16cid:durableId="1294556004">
    <w:abstractNumId w:val="20"/>
  </w:num>
  <w:num w:numId="35" w16cid:durableId="1926112571">
    <w:abstractNumId w:val="32"/>
  </w:num>
  <w:num w:numId="36" w16cid:durableId="1938101499">
    <w:abstractNumId w:val="7"/>
  </w:num>
  <w:num w:numId="37" w16cid:durableId="632252740">
    <w:abstractNumId w:val="17"/>
  </w:num>
  <w:num w:numId="38" w16cid:durableId="1082021708">
    <w:abstractNumId w:val="24"/>
  </w:num>
  <w:num w:numId="39" w16cid:durableId="112987937">
    <w:abstractNumId w:val="8"/>
  </w:num>
  <w:num w:numId="40" w16cid:durableId="266698422">
    <w:abstractNumId w:val="22"/>
  </w:num>
  <w:num w:numId="41" w16cid:durableId="209924859">
    <w:abstractNumId w:val="43"/>
  </w:num>
  <w:num w:numId="42" w16cid:durableId="276447450">
    <w:abstractNumId w:val="18"/>
  </w:num>
  <w:num w:numId="43" w16cid:durableId="1079792253">
    <w:abstractNumId w:val="41"/>
  </w:num>
  <w:num w:numId="44" w16cid:durableId="1874225364">
    <w:abstractNumId w:val="31"/>
  </w:num>
  <w:num w:numId="45" w16cid:durableId="401102733">
    <w:abstractNumId w:val="48"/>
  </w:num>
  <w:num w:numId="46" w16cid:durableId="1653437959">
    <w:abstractNumId w:val="35"/>
  </w:num>
  <w:num w:numId="47" w16cid:durableId="727804932">
    <w:abstractNumId w:val="34"/>
  </w:num>
  <w:num w:numId="48" w16cid:durableId="116603053">
    <w:abstractNumId w:val="2"/>
  </w:num>
  <w:num w:numId="49" w16cid:durableId="764032811">
    <w:abstractNumId w:val="36"/>
  </w:num>
  <w:num w:numId="50" w16cid:durableId="484008123">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2E"/>
    <w:rsid w:val="00001FE2"/>
    <w:rsid w:val="00004CF2"/>
    <w:rsid w:val="000050E7"/>
    <w:rsid w:val="00005224"/>
    <w:rsid w:val="00005F31"/>
    <w:rsid w:val="00006758"/>
    <w:rsid w:val="00006A87"/>
    <w:rsid w:val="00007572"/>
    <w:rsid w:val="00010F57"/>
    <w:rsid w:val="00011EB4"/>
    <w:rsid w:val="00012EB0"/>
    <w:rsid w:val="0001405C"/>
    <w:rsid w:val="00014986"/>
    <w:rsid w:val="00017985"/>
    <w:rsid w:val="00017BEB"/>
    <w:rsid w:val="00017ED9"/>
    <w:rsid w:val="000205FA"/>
    <w:rsid w:val="00021429"/>
    <w:rsid w:val="00021D45"/>
    <w:rsid w:val="00021D99"/>
    <w:rsid w:val="00021DB7"/>
    <w:rsid w:val="00021E90"/>
    <w:rsid w:val="0002337B"/>
    <w:rsid w:val="00023647"/>
    <w:rsid w:val="00024208"/>
    <w:rsid w:val="00026D59"/>
    <w:rsid w:val="00027646"/>
    <w:rsid w:val="0003157D"/>
    <w:rsid w:val="0003270E"/>
    <w:rsid w:val="00033B90"/>
    <w:rsid w:val="00033F94"/>
    <w:rsid w:val="0003427E"/>
    <w:rsid w:val="00041992"/>
    <w:rsid w:val="0004227D"/>
    <w:rsid w:val="00042CA1"/>
    <w:rsid w:val="00042F75"/>
    <w:rsid w:val="000439CC"/>
    <w:rsid w:val="000448E5"/>
    <w:rsid w:val="000460DB"/>
    <w:rsid w:val="00046442"/>
    <w:rsid w:val="000464E7"/>
    <w:rsid w:val="00046C28"/>
    <w:rsid w:val="00046C94"/>
    <w:rsid w:val="00050F2C"/>
    <w:rsid w:val="00051393"/>
    <w:rsid w:val="00051424"/>
    <w:rsid w:val="000515B1"/>
    <w:rsid w:val="00051AA9"/>
    <w:rsid w:val="00051F71"/>
    <w:rsid w:val="00054A38"/>
    <w:rsid w:val="00055ABF"/>
    <w:rsid w:val="00056050"/>
    <w:rsid w:val="000561DC"/>
    <w:rsid w:val="00057005"/>
    <w:rsid w:val="00057726"/>
    <w:rsid w:val="00057E6D"/>
    <w:rsid w:val="000601FD"/>
    <w:rsid w:val="00060818"/>
    <w:rsid w:val="00061BF5"/>
    <w:rsid w:val="00061EF7"/>
    <w:rsid w:val="00063536"/>
    <w:rsid w:val="000639F1"/>
    <w:rsid w:val="00064CE2"/>
    <w:rsid w:val="000657C5"/>
    <w:rsid w:val="00067A64"/>
    <w:rsid w:val="00067B5D"/>
    <w:rsid w:val="0007031E"/>
    <w:rsid w:val="00072A37"/>
    <w:rsid w:val="000737B7"/>
    <w:rsid w:val="000748D2"/>
    <w:rsid w:val="00076707"/>
    <w:rsid w:val="000768D3"/>
    <w:rsid w:val="00076BD8"/>
    <w:rsid w:val="00076D94"/>
    <w:rsid w:val="0007733B"/>
    <w:rsid w:val="000778F5"/>
    <w:rsid w:val="000808D0"/>
    <w:rsid w:val="00080DA7"/>
    <w:rsid w:val="00080E68"/>
    <w:rsid w:val="000827CD"/>
    <w:rsid w:val="00084CFC"/>
    <w:rsid w:val="00084E52"/>
    <w:rsid w:val="00085170"/>
    <w:rsid w:val="00085950"/>
    <w:rsid w:val="00085D26"/>
    <w:rsid w:val="00086627"/>
    <w:rsid w:val="00086916"/>
    <w:rsid w:val="00086CF2"/>
    <w:rsid w:val="00090E13"/>
    <w:rsid w:val="00091373"/>
    <w:rsid w:val="00091B47"/>
    <w:rsid w:val="00091C72"/>
    <w:rsid w:val="000920DD"/>
    <w:rsid w:val="000924A5"/>
    <w:rsid w:val="00092503"/>
    <w:rsid w:val="00094A36"/>
    <w:rsid w:val="00094F19"/>
    <w:rsid w:val="0009670E"/>
    <w:rsid w:val="00096B1A"/>
    <w:rsid w:val="000976EF"/>
    <w:rsid w:val="000A0E52"/>
    <w:rsid w:val="000A0E75"/>
    <w:rsid w:val="000A17A4"/>
    <w:rsid w:val="000A270B"/>
    <w:rsid w:val="000A2EF3"/>
    <w:rsid w:val="000A5123"/>
    <w:rsid w:val="000A5234"/>
    <w:rsid w:val="000A639D"/>
    <w:rsid w:val="000B0929"/>
    <w:rsid w:val="000B1081"/>
    <w:rsid w:val="000B1106"/>
    <w:rsid w:val="000B78C1"/>
    <w:rsid w:val="000C17A8"/>
    <w:rsid w:val="000C245D"/>
    <w:rsid w:val="000C254C"/>
    <w:rsid w:val="000C2999"/>
    <w:rsid w:val="000C5E40"/>
    <w:rsid w:val="000C6537"/>
    <w:rsid w:val="000C696F"/>
    <w:rsid w:val="000C6EF4"/>
    <w:rsid w:val="000C7360"/>
    <w:rsid w:val="000D00BD"/>
    <w:rsid w:val="000D1118"/>
    <w:rsid w:val="000D1424"/>
    <w:rsid w:val="000D19FE"/>
    <w:rsid w:val="000D1E72"/>
    <w:rsid w:val="000D2A1F"/>
    <w:rsid w:val="000D2C7F"/>
    <w:rsid w:val="000D4DB4"/>
    <w:rsid w:val="000D55FC"/>
    <w:rsid w:val="000D591F"/>
    <w:rsid w:val="000D7F3A"/>
    <w:rsid w:val="000E0103"/>
    <w:rsid w:val="000E2B3C"/>
    <w:rsid w:val="000E450B"/>
    <w:rsid w:val="000E6A2B"/>
    <w:rsid w:val="000E742E"/>
    <w:rsid w:val="000E7DC7"/>
    <w:rsid w:val="000F00FB"/>
    <w:rsid w:val="000F09DB"/>
    <w:rsid w:val="000F1D00"/>
    <w:rsid w:val="000F2841"/>
    <w:rsid w:val="000F2E75"/>
    <w:rsid w:val="000F3340"/>
    <w:rsid w:val="000F3996"/>
    <w:rsid w:val="000F407B"/>
    <w:rsid w:val="000F5766"/>
    <w:rsid w:val="000F6586"/>
    <w:rsid w:val="000F6AC4"/>
    <w:rsid w:val="000F724F"/>
    <w:rsid w:val="000F7712"/>
    <w:rsid w:val="001019B1"/>
    <w:rsid w:val="00101E1F"/>
    <w:rsid w:val="00102739"/>
    <w:rsid w:val="00102C2E"/>
    <w:rsid w:val="00103016"/>
    <w:rsid w:val="00103482"/>
    <w:rsid w:val="001035DA"/>
    <w:rsid w:val="00103A17"/>
    <w:rsid w:val="00103CF1"/>
    <w:rsid w:val="00103FE5"/>
    <w:rsid w:val="00106038"/>
    <w:rsid w:val="0011280C"/>
    <w:rsid w:val="00114BCB"/>
    <w:rsid w:val="0011548B"/>
    <w:rsid w:val="001155D3"/>
    <w:rsid w:val="001160FC"/>
    <w:rsid w:val="001164E0"/>
    <w:rsid w:val="001166FD"/>
    <w:rsid w:val="0012274C"/>
    <w:rsid w:val="0012275D"/>
    <w:rsid w:val="00122CF9"/>
    <w:rsid w:val="001234F7"/>
    <w:rsid w:val="00123B79"/>
    <w:rsid w:val="00124F71"/>
    <w:rsid w:val="00126C3D"/>
    <w:rsid w:val="001270A1"/>
    <w:rsid w:val="001274E4"/>
    <w:rsid w:val="00127DE9"/>
    <w:rsid w:val="001302F8"/>
    <w:rsid w:val="001306C7"/>
    <w:rsid w:val="00132D6F"/>
    <w:rsid w:val="0013327D"/>
    <w:rsid w:val="001338A7"/>
    <w:rsid w:val="00133FC9"/>
    <w:rsid w:val="0013507A"/>
    <w:rsid w:val="00135C02"/>
    <w:rsid w:val="0013628F"/>
    <w:rsid w:val="00137888"/>
    <w:rsid w:val="001402C7"/>
    <w:rsid w:val="00140762"/>
    <w:rsid w:val="0014272D"/>
    <w:rsid w:val="001436CF"/>
    <w:rsid w:val="0014674F"/>
    <w:rsid w:val="00146F86"/>
    <w:rsid w:val="00147E06"/>
    <w:rsid w:val="00150F9E"/>
    <w:rsid w:val="00151AA3"/>
    <w:rsid w:val="00153D3B"/>
    <w:rsid w:val="0015626A"/>
    <w:rsid w:val="0015702D"/>
    <w:rsid w:val="00157867"/>
    <w:rsid w:val="00157C09"/>
    <w:rsid w:val="0016020B"/>
    <w:rsid w:val="00160643"/>
    <w:rsid w:val="001609C5"/>
    <w:rsid w:val="001610B7"/>
    <w:rsid w:val="00161B3E"/>
    <w:rsid w:val="001626B1"/>
    <w:rsid w:val="00162874"/>
    <w:rsid w:val="0016293F"/>
    <w:rsid w:val="00164DC2"/>
    <w:rsid w:val="001657D4"/>
    <w:rsid w:val="00165AD1"/>
    <w:rsid w:val="00166F91"/>
    <w:rsid w:val="001678D4"/>
    <w:rsid w:val="00167A2B"/>
    <w:rsid w:val="00167A34"/>
    <w:rsid w:val="001717FA"/>
    <w:rsid w:val="001723D4"/>
    <w:rsid w:val="00172A31"/>
    <w:rsid w:val="00172D77"/>
    <w:rsid w:val="001734E3"/>
    <w:rsid w:val="00175E3C"/>
    <w:rsid w:val="00175FBB"/>
    <w:rsid w:val="00176E21"/>
    <w:rsid w:val="001808EC"/>
    <w:rsid w:val="0018118B"/>
    <w:rsid w:val="001869DB"/>
    <w:rsid w:val="00186B79"/>
    <w:rsid w:val="00186DDB"/>
    <w:rsid w:val="00190412"/>
    <w:rsid w:val="0019208C"/>
    <w:rsid w:val="001928E2"/>
    <w:rsid w:val="00192E3D"/>
    <w:rsid w:val="00194001"/>
    <w:rsid w:val="0019538E"/>
    <w:rsid w:val="00195A09"/>
    <w:rsid w:val="0019720E"/>
    <w:rsid w:val="00197334"/>
    <w:rsid w:val="001A0239"/>
    <w:rsid w:val="001A143F"/>
    <w:rsid w:val="001A16B5"/>
    <w:rsid w:val="001A1E24"/>
    <w:rsid w:val="001A6A4E"/>
    <w:rsid w:val="001B22AD"/>
    <w:rsid w:val="001B34F1"/>
    <w:rsid w:val="001B6CFC"/>
    <w:rsid w:val="001B7DAC"/>
    <w:rsid w:val="001C1386"/>
    <w:rsid w:val="001C2B87"/>
    <w:rsid w:val="001C59F6"/>
    <w:rsid w:val="001C61E4"/>
    <w:rsid w:val="001D0717"/>
    <w:rsid w:val="001D09EE"/>
    <w:rsid w:val="001D2933"/>
    <w:rsid w:val="001D3229"/>
    <w:rsid w:val="001D572B"/>
    <w:rsid w:val="001D6AEA"/>
    <w:rsid w:val="001D6BF3"/>
    <w:rsid w:val="001D6C14"/>
    <w:rsid w:val="001D72CF"/>
    <w:rsid w:val="001D7ED7"/>
    <w:rsid w:val="001D7FA2"/>
    <w:rsid w:val="001E061E"/>
    <w:rsid w:val="001E0AC1"/>
    <w:rsid w:val="001E1141"/>
    <w:rsid w:val="001E129B"/>
    <w:rsid w:val="001E1AEB"/>
    <w:rsid w:val="001E1B8B"/>
    <w:rsid w:val="001E2844"/>
    <w:rsid w:val="001E4068"/>
    <w:rsid w:val="001E5C68"/>
    <w:rsid w:val="001E659E"/>
    <w:rsid w:val="001F024B"/>
    <w:rsid w:val="001F0441"/>
    <w:rsid w:val="001F074D"/>
    <w:rsid w:val="001F300B"/>
    <w:rsid w:val="001F3194"/>
    <w:rsid w:val="001F35DC"/>
    <w:rsid w:val="001F452E"/>
    <w:rsid w:val="001F4727"/>
    <w:rsid w:val="001F5A8C"/>
    <w:rsid w:val="001F5CFE"/>
    <w:rsid w:val="001F5ED3"/>
    <w:rsid w:val="00200DFE"/>
    <w:rsid w:val="002013DD"/>
    <w:rsid w:val="00201600"/>
    <w:rsid w:val="00201986"/>
    <w:rsid w:val="00202749"/>
    <w:rsid w:val="00203AAD"/>
    <w:rsid w:val="00203ADA"/>
    <w:rsid w:val="00203DA1"/>
    <w:rsid w:val="002060B3"/>
    <w:rsid w:val="0020680E"/>
    <w:rsid w:val="0020685F"/>
    <w:rsid w:val="002070ED"/>
    <w:rsid w:val="0020753C"/>
    <w:rsid w:val="00210C95"/>
    <w:rsid w:val="002112EC"/>
    <w:rsid w:val="0021215C"/>
    <w:rsid w:val="00212A91"/>
    <w:rsid w:val="00212D75"/>
    <w:rsid w:val="00214643"/>
    <w:rsid w:val="00214731"/>
    <w:rsid w:val="00215916"/>
    <w:rsid w:val="00217AF7"/>
    <w:rsid w:val="002208AB"/>
    <w:rsid w:val="00220F37"/>
    <w:rsid w:val="002229B5"/>
    <w:rsid w:val="00223098"/>
    <w:rsid w:val="00223327"/>
    <w:rsid w:val="00223377"/>
    <w:rsid w:val="00223A15"/>
    <w:rsid w:val="00223CB9"/>
    <w:rsid w:val="00224CE2"/>
    <w:rsid w:val="00224DE9"/>
    <w:rsid w:val="0023029B"/>
    <w:rsid w:val="00230723"/>
    <w:rsid w:val="0023104F"/>
    <w:rsid w:val="00232405"/>
    <w:rsid w:val="002324D8"/>
    <w:rsid w:val="00234116"/>
    <w:rsid w:val="002342C1"/>
    <w:rsid w:val="00236387"/>
    <w:rsid w:val="00243F05"/>
    <w:rsid w:val="00244D3F"/>
    <w:rsid w:val="00245169"/>
    <w:rsid w:val="002458EF"/>
    <w:rsid w:val="002503B8"/>
    <w:rsid w:val="00250F74"/>
    <w:rsid w:val="00251413"/>
    <w:rsid w:val="002520EF"/>
    <w:rsid w:val="002522E4"/>
    <w:rsid w:val="002541FB"/>
    <w:rsid w:val="002564EC"/>
    <w:rsid w:val="002568D9"/>
    <w:rsid w:val="0025736F"/>
    <w:rsid w:val="00257388"/>
    <w:rsid w:val="00257677"/>
    <w:rsid w:val="00260B42"/>
    <w:rsid w:val="00261763"/>
    <w:rsid w:val="002625AC"/>
    <w:rsid w:val="00263113"/>
    <w:rsid w:val="002635EF"/>
    <w:rsid w:val="002637E3"/>
    <w:rsid w:val="00263882"/>
    <w:rsid w:val="00264CA8"/>
    <w:rsid w:val="00266286"/>
    <w:rsid w:val="00267808"/>
    <w:rsid w:val="00267BD8"/>
    <w:rsid w:val="0027036D"/>
    <w:rsid w:val="00270E69"/>
    <w:rsid w:val="00273C67"/>
    <w:rsid w:val="0027706A"/>
    <w:rsid w:val="002803D9"/>
    <w:rsid w:val="002814C1"/>
    <w:rsid w:val="00281982"/>
    <w:rsid w:val="0028252A"/>
    <w:rsid w:val="00282676"/>
    <w:rsid w:val="002839D5"/>
    <w:rsid w:val="00283B8A"/>
    <w:rsid w:val="00283C56"/>
    <w:rsid w:val="00284886"/>
    <w:rsid w:val="00285343"/>
    <w:rsid w:val="00287BF6"/>
    <w:rsid w:val="002935F2"/>
    <w:rsid w:val="00293688"/>
    <w:rsid w:val="002938C0"/>
    <w:rsid w:val="00293D82"/>
    <w:rsid w:val="002940EF"/>
    <w:rsid w:val="002A00F3"/>
    <w:rsid w:val="002A0363"/>
    <w:rsid w:val="002A2095"/>
    <w:rsid w:val="002A5285"/>
    <w:rsid w:val="002A5654"/>
    <w:rsid w:val="002A6234"/>
    <w:rsid w:val="002A68B2"/>
    <w:rsid w:val="002A6F46"/>
    <w:rsid w:val="002B04C5"/>
    <w:rsid w:val="002B078C"/>
    <w:rsid w:val="002B43D2"/>
    <w:rsid w:val="002B4481"/>
    <w:rsid w:val="002B5386"/>
    <w:rsid w:val="002B5857"/>
    <w:rsid w:val="002C297E"/>
    <w:rsid w:val="002C3BC9"/>
    <w:rsid w:val="002C3E4D"/>
    <w:rsid w:val="002C464E"/>
    <w:rsid w:val="002C4974"/>
    <w:rsid w:val="002C4991"/>
    <w:rsid w:val="002C4DEF"/>
    <w:rsid w:val="002C5458"/>
    <w:rsid w:val="002C788C"/>
    <w:rsid w:val="002D0BB0"/>
    <w:rsid w:val="002D2528"/>
    <w:rsid w:val="002D3229"/>
    <w:rsid w:val="002D35A9"/>
    <w:rsid w:val="002D3A60"/>
    <w:rsid w:val="002D514D"/>
    <w:rsid w:val="002D64FE"/>
    <w:rsid w:val="002E08FF"/>
    <w:rsid w:val="002E131B"/>
    <w:rsid w:val="002E1CCA"/>
    <w:rsid w:val="002E2D10"/>
    <w:rsid w:val="002E3345"/>
    <w:rsid w:val="002E3A0A"/>
    <w:rsid w:val="002E426E"/>
    <w:rsid w:val="002E5C58"/>
    <w:rsid w:val="002E6353"/>
    <w:rsid w:val="002E6D4B"/>
    <w:rsid w:val="002E763A"/>
    <w:rsid w:val="002F0BCA"/>
    <w:rsid w:val="002F1FD2"/>
    <w:rsid w:val="002F22E8"/>
    <w:rsid w:val="002F2E3E"/>
    <w:rsid w:val="002F43D5"/>
    <w:rsid w:val="002F5406"/>
    <w:rsid w:val="002F5A5F"/>
    <w:rsid w:val="002F732A"/>
    <w:rsid w:val="002F7C8E"/>
    <w:rsid w:val="003000D5"/>
    <w:rsid w:val="003001A2"/>
    <w:rsid w:val="0030128D"/>
    <w:rsid w:val="00301BAF"/>
    <w:rsid w:val="0030254C"/>
    <w:rsid w:val="00303459"/>
    <w:rsid w:val="00303528"/>
    <w:rsid w:val="00303C0C"/>
    <w:rsid w:val="0030464D"/>
    <w:rsid w:val="00307DE4"/>
    <w:rsid w:val="00311C6E"/>
    <w:rsid w:val="00311F72"/>
    <w:rsid w:val="0031296F"/>
    <w:rsid w:val="00313A9C"/>
    <w:rsid w:val="003142DE"/>
    <w:rsid w:val="003160FE"/>
    <w:rsid w:val="00316439"/>
    <w:rsid w:val="00316915"/>
    <w:rsid w:val="00316BBA"/>
    <w:rsid w:val="00317563"/>
    <w:rsid w:val="003208E9"/>
    <w:rsid w:val="00320FC1"/>
    <w:rsid w:val="00321CAC"/>
    <w:rsid w:val="00323030"/>
    <w:rsid w:val="003230C1"/>
    <w:rsid w:val="003236DF"/>
    <w:rsid w:val="00323748"/>
    <w:rsid w:val="00324699"/>
    <w:rsid w:val="00326CBA"/>
    <w:rsid w:val="00326E02"/>
    <w:rsid w:val="003306B1"/>
    <w:rsid w:val="003310D1"/>
    <w:rsid w:val="003312F4"/>
    <w:rsid w:val="00331CDC"/>
    <w:rsid w:val="00331E94"/>
    <w:rsid w:val="00333715"/>
    <w:rsid w:val="00334EFA"/>
    <w:rsid w:val="00335288"/>
    <w:rsid w:val="00335574"/>
    <w:rsid w:val="003355B7"/>
    <w:rsid w:val="00336A7C"/>
    <w:rsid w:val="003372C3"/>
    <w:rsid w:val="00341D36"/>
    <w:rsid w:val="003420B5"/>
    <w:rsid w:val="0034240B"/>
    <w:rsid w:val="00342F86"/>
    <w:rsid w:val="00343380"/>
    <w:rsid w:val="003447D1"/>
    <w:rsid w:val="00344FC2"/>
    <w:rsid w:val="003508F2"/>
    <w:rsid w:val="003508F8"/>
    <w:rsid w:val="00350A42"/>
    <w:rsid w:val="0035239D"/>
    <w:rsid w:val="003529E4"/>
    <w:rsid w:val="00352CE0"/>
    <w:rsid w:val="00352DEB"/>
    <w:rsid w:val="00352EFD"/>
    <w:rsid w:val="00353781"/>
    <w:rsid w:val="0035441C"/>
    <w:rsid w:val="00356C14"/>
    <w:rsid w:val="003576DA"/>
    <w:rsid w:val="003579AF"/>
    <w:rsid w:val="003601C5"/>
    <w:rsid w:val="00360241"/>
    <w:rsid w:val="00360F72"/>
    <w:rsid w:val="00361BFD"/>
    <w:rsid w:val="00362620"/>
    <w:rsid w:val="00362B78"/>
    <w:rsid w:val="0036314D"/>
    <w:rsid w:val="00363764"/>
    <w:rsid w:val="0036430F"/>
    <w:rsid w:val="00365888"/>
    <w:rsid w:val="00365B8C"/>
    <w:rsid w:val="0036696D"/>
    <w:rsid w:val="0036738D"/>
    <w:rsid w:val="0036744B"/>
    <w:rsid w:val="00367488"/>
    <w:rsid w:val="00367554"/>
    <w:rsid w:val="0037053A"/>
    <w:rsid w:val="003712E2"/>
    <w:rsid w:val="00372AF8"/>
    <w:rsid w:val="00374F61"/>
    <w:rsid w:val="0037552F"/>
    <w:rsid w:val="0037590F"/>
    <w:rsid w:val="00376340"/>
    <w:rsid w:val="0037748A"/>
    <w:rsid w:val="0038035B"/>
    <w:rsid w:val="00380C7F"/>
    <w:rsid w:val="00380F11"/>
    <w:rsid w:val="0038208C"/>
    <w:rsid w:val="00382783"/>
    <w:rsid w:val="00382DD4"/>
    <w:rsid w:val="00384C67"/>
    <w:rsid w:val="00384E1D"/>
    <w:rsid w:val="00384E83"/>
    <w:rsid w:val="00385E63"/>
    <w:rsid w:val="00391FE7"/>
    <w:rsid w:val="003928C0"/>
    <w:rsid w:val="00395D35"/>
    <w:rsid w:val="00396199"/>
    <w:rsid w:val="0039756A"/>
    <w:rsid w:val="003976E3"/>
    <w:rsid w:val="003A0CA5"/>
    <w:rsid w:val="003A0DB3"/>
    <w:rsid w:val="003A132B"/>
    <w:rsid w:val="003A186C"/>
    <w:rsid w:val="003A438C"/>
    <w:rsid w:val="003A4646"/>
    <w:rsid w:val="003A5678"/>
    <w:rsid w:val="003A5C57"/>
    <w:rsid w:val="003A6575"/>
    <w:rsid w:val="003A6C70"/>
    <w:rsid w:val="003B0CE0"/>
    <w:rsid w:val="003B14C9"/>
    <w:rsid w:val="003B2201"/>
    <w:rsid w:val="003B299A"/>
    <w:rsid w:val="003B368A"/>
    <w:rsid w:val="003B41CF"/>
    <w:rsid w:val="003B43DA"/>
    <w:rsid w:val="003B4A9E"/>
    <w:rsid w:val="003B6448"/>
    <w:rsid w:val="003C0A4D"/>
    <w:rsid w:val="003C0AF6"/>
    <w:rsid w:val="003C0FA7"/>
    <w:rsid w:val="003C142D"/>
    <w:rsid w:val="003C174D"/>
    <w:rsid w:val="003C2902"/>
    <w:rsid w:val="003C3C51"/>
    <w:rsid w:val="003C4E36"/>
    <w:rsid w:val="003C64EF"/>
    <w:rsid w:val="003C68ED"/>
    <w:rsid w:val="003C74A4"/>
    <w:rsid w:val="003C786A"/>
    <w:rsid w:val="003D0CE1"/>
    <w:rsid w:val="003D3F5D"/>
    <w:rsid w:val="003D521C"/>
    <w:rsid w:val="003D6506"/>
    <w:rsid w:val="003D6CAE"/>
    <w:rsid w:val="003D74B6"/>
    <w:rsid w:val="003D7C61"/>
    <w:rsid w:val="003E1C8D"/>
    <w:rsid w:val="003E2FFA"/>
    <w:rsid w:val="003E3774"/>
    <w:rsid w:val="003E3F4D"/>
    <w:rsid w:val="003E5357"/>
    <w:rsid w:val="003E76E8"/>
    <w:rsid w:val="003F09A2"/>
    <w:rsid w:val="003F2DA9"/>
    <w:rsid w:val="003F3369"/>
    <w:rsid w:val="003F3EF9"/>
    <w:rsid w:val="003F4106"/>
    <w:rsid w:val="003F4850"/>
    <w:rsid w:val="003F48E3"/>
    <w:rsid w:val="003F565C"/>
    <w:rsid w:val="003F5A13"/>
    <w:rsid w:val="003F5EA7"/>
    <w:rsid w:val="003F65CF"/>
    <w:rsid w:val="003F7478"/>
    <w:rsid w:val="00400466"/>
    <w:rsid w:val="00401213"/>
    <w:rsid w:val="00407010"/>
    <w:rsid w:val="004076D2"/>
    <w:rsid w:val="004103CC"/>
    <w:rsid w:val="00410C2A"/>
    <w:rsid w:val="00410FC8"/>
    <w:rsid w:val="00412646"/>
    <w:rsid w:val="004127FB"/>
    <w:rsid w:val="004130B6"/>
    <w:rsid w:val="00413AE6"/>
    <w:rsid w:val="00413CEC"/>
    <w:rsid w:val="004140CB"/>
    <w:rsid w:val="00414F0D"/>
    <w:rsid w:val="00415677"/>
    <w:rsid w:val="0041742B"/>
    <w:rsid w:val="00421327"/>
    <w:rsid w:val="00421D0F"/>
    <w:rsid w:val="0042278C"/>
    <w:rsid w:val="004244DC"/>
    <w:rsid w:val="00425478"/>
    <w:rsid w:val="00425B46"/>
    <w:rsid w:val="004304B3"/>
    <w:rsid w:val="00430746"/>
    <w:rsid w:val="00430CF2"/>
    <w:rsid w:val="0043201A"/>
    <w:rsid w:val="00433F45"/>
    <w:rsid w:val="00435951"/>
    <w:rsid w:val="00437374"/>
    <w:rsid w:val="0043793B"/>
    <w:rsid w:val="00440B76"/>
    <w:rsid w:val="00442D86"/>
    <w:rsid w:val="00442DB3"/>
    <w:rsid w:val="0044355D"/>
    <w:rsid w:val="00443A2A"/>
    <w:rsid w:val="00443F0A"/>
    <w:rsid w:val="00444601"/>
    <w:rsid w:val="004476AE"/>
    <w:rsid w:val="004476C2"/>
    <w:rsid w:val="0045199A"/>
    <w:rsid w:val="00451C54"/>
    <w:rsid w:val="00451CBD"/>
    <w:rsid w:val="00451D56"/>
    <w:rsid w:val="004535FE"/>
    <w:rsid w:val="004566B4"/>
    <w:rsid w:val="00456ACB"/>
    <w:rsid w:val="004635F4"/>
    <w:rsid w:val="0046459A"/>
    <w:rsid w:val="00464735"/>
    <w:rsid w:val="004678F4"/>
    <w:rsid w:val="00467C29"/>
    <w:rsid w:val="00467ED5"/>
    <w:rsid w:val="004715AA"/>
    <w:rsid w:val="00471929"/>
    <w:rsid w:val="00472539"/>
    <w:rsid w:val="00472F45"/>
    <w:rsid w:val="00475F9C"/>
    <w:rsid w:val="00476FE2"/>
    <w:rsid w:val="0047709C"/>
    <w:rsid w:val="00480428"/>
    <w:rsid w:val="004825F3"/>
    <w:rsid w:val="00483160"/>
    <w:rsid w:val="0048352A"/>
    <w:rsid w:val="0048440A"/>
    <w:rsid w:val="00484CF0"/>
    <w:rsid w:val="004862ED"/>
    <w:rsid w:val="00490056"/>
    <w:rsid w:val="00490F56"/>
    <w:rsid w:val="00492D0D"/>
    <w:rsid w:val="0049376C"/>
    <w:rsid w:val="004944FF"/>
    <w:rsid w:val="00495B5C"/>
    <w:rsid w:val="00496F65"/>
    <w:rsid w:val="004A220A"/>
    <w:rsid w:val="004A4C8D"/>
    <w:rsid w:val="004A4D1D"/>
    <w:rsid w:val="004A7648"/>
    <w:rsid w:val="004B1274"/>
    <w:rsid w:val="004B2818"/>
    <w:rsid w:val="004B2EE1"/>
    <w:rsid w:val="004B5BD7"/>
    <w:rsid w:val="004B7F56"/>
    <w:rsid w:val="004C060B"/>
    <w:rsid w:val="004C0C66"/>
    <w:rsid w:val="004C173D"/>
    <w:rsid w:val="004C3376"/>
    <w:rsid w:val="004C5779"/>
    <w:rsid w:val="004C6702"/>
    <w:rsid w:val="004C6E2B"/>
    <w:rsid w:val="004D0951"/>
    <w:rsid w:val="004D4306"/>
    <w:rsid w:val="004D5866"/>
    <w:rsid w:val="004E0281"/>
    <w:rsid w:val="004E191C"/>
    <w:rsid w:val="004E3865"/>
    <w:rsid w:val="004E3913"/>
    <w:rsid w:val="004E421C"/>
    <w:rsid w:val="004E5244"/>
    <w:rsid w:val="004E55AF"/>
    <w:rsid w:val="004E67DB"/>
    <w:rsid w:val="004E6886"/>
    <w:rsid w:val="004E72D6"/>
    <w:rsid w:val="004F3C8B"/>
    <w:rsid w:val="004F4ABF"/>
    <w:rsid w:val="004F5353"/>
    <w:rsid w:val="004F5435"/>
    <w:rsid w:val="004F6347"/>
    <w:rsid w:val="004F66CF"/>
    <w:rsid w:val="00500251"/>
    <w:rsid w:val="0050065F"/>
    <w:rsid w:val="00502E9E"/>
    <w:rsid w:val="0050390C"/>
    <w:rsid w:val="00503B2F"/>
    <w:rsid w:val="00504DB9"/>
    <w:rsid w:val="00504F2C"/>
    <w:rsid w:val="00506793"/>
    <w:rsid w:val="00507228"/>
    <w:rsid w:val="00507328"/>
    <w:rsid w:val="005103E5"/>
    <w:rsid w:val="00511DE9"/>
    <w:rsid w:val="00512A04"/>
    <w:rsid w:val="005154AA"/>
    <w:rsid w:val="00521CAC"/>
    <w:rsid w:val="0052226E"/>
    <w:rsid w:val="00522600"/>
    <w:rsid w:val="00525049"/>
    <w:rsid w:val="005254C9"/>
    <w:rsid w:val="00525899"/>
    <w:rsid w:val="00525F3C"/>
    <w:rsid w:val="00525FEC"/>
    <w:rsid w:val="005276ED"/>
    <w:rsid w:val="005278EE"/>
    <w:rsid w:val="00530AB0"/>
    <w:rsid w:val="005315B5"/>
    <w:rsid w:val="00532F83"/>
    <w:rsid w:val="00535ADC"/>
    <w:rsid w:val="00536B8D"/>
    <w:rsid w:val="00536DFA"/>
    <w:rsid w:val="005370E3"/>
    <w:rsid w:val="005409C5"/>
    <w:rsid w:val="00542AF5"/>
    <w:rsid w:val="005436E5"/>
    <w:rsid w:val="00544CB8"/>
    <w:rsid w:val="00545DE8"/>
    <w:rsid w:val="00546D49"/>
    <w:rsid w:val="0054702B"/>
    <w:rsid w:val="00547BB0"/>
    <w:rsid w:val="00550AFF"/>
    <w:rsid w:val="00551431"/>
    <w:rsid w:val="00552215"/>
    <w:rsid w:val="005527D6"/>
    <w:rsid w:val="00552867"/>
    <w:rsid w:val="005532CD"/>
    <w:rsid w:val="00553AF2"/>
    <w:rsid w:val="00553D27"/>
    <w:rsid w:val="00553DAF"/>
    <w:rsid w:val="005540AA"/>
    <w:rsid w:val="00554109"/>
    <w:rsid w:val="0055656B"/>
    <w:rsid w:val="00557FAB"/>
    <w:rsid w:val="005616F7"/>
    <w:rsid w:val="005617AD"/>
    <w:rsid w:val="00561933"/>
    <w:rsid w:val="005623F2"/>
    <w:rsid w:val="0056371F"/>
    <w:rsid w:val="005642A8"/>
    <w:rsid w:val="0056449C"/>
    <w:rsid w:val="00565907"/>
    <w:rsid w:val="00565C98"/>
    <w:rsid w:val="005661B8"/>
    <w:rsid w:val="0056625B"/>
    <w:rsid w:val="00566A4C"/>
    <w:rsid w:val="00567051"/>
    <w:rsid w:val="00567B6E"/>
    <w:rsid w:val="0057020F"/>
    <w:rsid w:val="00570231"/>
    <w:rsid w:val="0057027F"/>
    <w:rsid w:val="00570638"/>
    <w:rsid w:val="00570861"/>
    <w:rsid w:val="005729DB"/>
    <w:rsid w:val="00573A8D"/>
    <w:rsid w:val="00574012"/>
    <w:rsid w:val="00575300"/>
    <w:rsid w:val="00576EE9"/>
    <w:rsid w:val="00577128"/>
    <w:rsid w:val="00577793"/>
    <w:rsid w:val="005777EF"/>
    <w:rsid w:val="005827A2"/>
    <w:rsid w:val="00583EA3"/>
    <w:rsid w:val="005865F1"/>
    <w:rsid w:val="005903B7"/>
    <w:rsid w:val="005907A3"/>
    <w:rsid w:val="00590EB4"/>
    <w:rsid w:val="0059150D"/>
    <w:rsid w:val="00596824"/>
    <w:rsid w:val="005A087F"/>
    <w:rsid w:val="005A1216"/>
    <w:rsid w:val="005A1781"/>
    <w:rsid w:val="005A2029"/>
    <w:rsid w:val="005A6193"/>
    <w:rsid w:val="005A671F"/>
    <w:rsid w:val="005A737B"/>
    <w:rsid w:val="005B192F"/>
    <w:rsid w:val="005B2800"/>
    <w:rsid w:val="005B6D1F"/>
    <w:rsid w:val="005C07D1"/>
    <w:rsid w:val="005C2755"/>
    <w:rsid w:val="005C2E2F"/>
    <w:rsid w:val="005C4013"/>
    <w:rsid w:val="005C5B9F"/>
    <w:rsid w:val="005C64FC"/>
    <w:rsid w:val="005C67A8"/>
    <w:rsid w:val="005C68BE"/>
    <w:rsid w:val="005C6ED4"/>
    <w:rsid w:val="005C6EEB"/>
    <w:rsid w:val="005C71D9"/>
    <w:rsid w:val="005D12FC"/>
    <w:rsid w:val="005D22EA"/>
    <w:rsid w:val="005D3128"/>
    <w:rsid w:val="005D32E1"/>
    <w:rsid w:val="005D3B5D"/>
    <w:rsid w:val="005D4445"/>
    <w:rsid w:val="005D462E"/>
    <w:rsid w:val="005D5415"/>
    <w:rsid w:val="005D577F"/>
    <w:rsid w:val="005D6397"/>
    <w:rsid w:val="005D6B01"/>
    <w:rsid w:val="005D7109"/>
    <w:rsid w:val="005D77BF"/>
    <w:rsid w:val="005E37D4"/>
    <w:rsid w:val="005E4EAC"/>
    <w:rsid w:val="005E5F64"/>
    <w:rsid w:val="005E6B54"/>
    <w:rsid w:val="005E7083"/>
    <w:rsid w:val="005E71B1"/>
    <w:rsid w:val="005E7A89"/>
    <w:rsid w:val="005E7E5D"/>
    <w:rsid w:val="005F0073"/>
    <w:rsid w:val="005F0304"/>
    <w:rsid w:val="005F055B"/>
    <w:rsid w:val="005F15C2"/>
    <w:rsid w:val="005F1872"/>
    <w:rsid w:val="005F26B9"/>
    <w:rsid w:val="005F3338"/>
    <w:rsid w:val="005F378F"/>
    <w:rsid w:val="005F3C0B"/>
    <w:rsid w:val="005F419F"/>
    <w:rsid w:val="005F46B0"/>
    <w:rsid w:val="005F5438"/>
    <w:rsid w:val="005F5745"/>
    <w:rsid w:val="005F5CB9"/>
    <w:rsid w:val="005F6030"/>
    <w:rsid w:val="005F6CD7"/>
    <w:rsid w:val="005F754E"/>
    <w:rsid w:val="0060190C"/>
    <w:rsid w:val="00601F7F"/>
    <w:rsid w:val="006021AA"/>
    <w:rsid w:val="00603E42"/>
    <w:rsid w:val="00603EB7"/>
    <w:rsid w:val="006042FA"/>
    <w:rsid w:val="00604699"/>
    <w:rsid w:val="006048AB"/>
    <w:rsid w:val="006056AF"/>
    <w:rsid w:val="00606660"/>
    <w:rsid w:val="00606D1E"/>
    <w:rsid w:val="00606EDA"/>
    <w:rsid w:val="00611246"/>
    <w:rsid w:val="0061192B"/>
    <w:rsid w:val="006125FA"/>
    <w:rsid w:val="00612D9E"/>
    <w:rsid w:val="00613A44"/>
    <w:rsid w:val="006161A8"/>
    <w:rsid w:val="00616609"/>
    <w:rsid w:val="006170A0"/>
    <w:rsid w:val="006200B7"/>
    <w:rsid w:val="00620389"/>
    <w:rsid w:val="00620875"/>
    <w:rsid w:val="00620D71"/>
    <w:rsid w:val="006238D5"/>
    <w:rsid w:val="00623EA6"/>
    <w:rsid w:val="006243B1"/>
    <w:rsid w:val="006252C7"/>
    <w:rsid w:val="00625730"/>
    <w:rsid w:val="00625998"/>
    <w:rsid w:val="006278B0"/>
    <w:rsid w:val="00627C7F"/>
    <w:rsid w:val="00630867"/>
    <w:rsid w:val="00631356"/>
    <w:rsid w:val="00633C8D"/>
    <w:rsid w:val="00633ED5"/>
    <w:rsid w:val="00634876"/>
    <w:rsid w:val="0063574C"/>
    <w:rsid w:val="0063678B"/>
    <w:rsid w:val="00641EBE"/>
    <w:rsid w:val="006467FA"/>
    <w:rsid w:val="00646A90"/>
    <w:rsid w:val="00646C6D"/>
    <w:rsid w:val="00646FCA"/>
    <w:rsid w:val="00647BF8"/>
    <w:rsid w:val="00651645"/>
    <w:rsid w:val="00651B1D"/>
    <w:rsid w:val="00652FF7"/>
    <w:rsid w:val="006530DA"/>
    <w:rsid w:val="006534F9"/>
    <w:rsid w:val="00653AAD"/>
    <w:rsid w:val="00653AC4"/>
    <w:rsid w:val="00654A0D"/>
    <w:rsid w:val="00654BE8"/>
    <w:rsid w:val="00655BB2"/>
    <w:rsid w:val="006572DA"/>
    <w:rsid w:val="00657316"/>
    <w:rsid w:val="00660404"/>
    <w:rsid w:val="00660EC2"/>
    <w:rsid w:val="006634A9"/>
    <w:rsid w:val="00664B97"/>
    <w:rsid w:val="00664E30"/>
    <w:rsid w:val="00665A4A"/>
    <w:rsid w:val="0066661F"/>
    <w:rsid w:val="006676DD"/>
    <w:rsid w:val="006705BC"/>
    <w:rsid w:val="00673D34"/>
    <w:rsid w:val="006742FC"/>
    <w:rsid w:val="00675C05"/>
    <w:rsid w:val="006768C7"/>
    <w:rsid w:val="00676AE1"/>
    <w:rsid w:val="00680213"/>
    <w:rsid w:val="00683D1A"/>
    <w:rsid w:val="00685CDE"/>
    <w:rsid w:val="006866EA"/>
    <w:rsid w:val="0068765B"/>
    <w:rsid w:val="00687E2F"/>
    <w:rsid w:val="006904FB"/>
    <w:rsid w:val="006908CE"/>
    <w:rsid w:val="00690E80"/>
    <w:rsid w:val="00692DC9"/>
    <w:rsid w:val="00694AE7"/>
    <w:rsid w:val="00695F84"/>
    <w:rsid w:val="00696268"/>
    <w:rsid w:val="006964B7"/>
    <w:rsid w:val="00696D5C"/>
    <w:rsid w:val="00697908"/>
    <w:rsid w:val="006A09D3"/>
    <w:rsid w:val="006A184D"/>
    <w:rsid w:val="006A1E83"/>
    <w:rsid w:val="006A1F81"/>
    <w:rsid w:val="006A2B81"/>
    <w:rsid w:val="006A2CB4"/>
    <w:rsid w:val="006A5ADF"/>
    <w:rsid w:val="006A5BF1"/>
    <w:rsid w:val="006A6EDF"/>
    <w:rsid w:val="006A7395"/>
    <w:rsid w:val="006A7CB8"/>
    <w:rsid w:val="006A7E92"/>
    <w:rsid w:val="006B099C"/>
    <w:rsid w:val="006B09AD"/>
    <w:rsid w:val="006B0B4B"/>
    <w:rsid w:val="006B0FBA"/>
    <w:rsid w:val="006B11EA"/>
    <w:rsid w:val="006B21D9"/>
    <w:rsid w:val="006B265F"/>
    <w:rsid w:val="006B3AA9"/>
    <w:rsid w:val="006B3BDB"/>
    <w:rsid w:val="006B3EFE"/>
    <w:rsid w:val="006B4452"/>
    <w:rsid w:val="006B4C8A"/>
    <w:rsid w:val="006B57A7"/>
    <w:rsid w:val="006B5E2E"/>
    <w:rsid w:val="006B69D4"/>
    <w:rsid w:val="006C0DE5"/>
    <w:rsid w:val="006C3A8C"/>
    <w:rsid w:val="006C511A"/>
    <w:rsid w:val="006C535B"/>
    <w:rsid w:val="006C7226"/>
    <w:rsid w:val="006C7332"/>
    <w:rsid w:val="006C79FB"/>
    <w:rsid w:val="006C7CF5"/>
    <w:rsid w:val="006D140F"/>
    <w:rsid w:val="006D2646"/>
    <w:rsid w:val="006D2DEB"/>
    <w:rsid w:val="006D2FE9"/>
    <w:rsid w:val="006D325D"/>
    <w:rsid w:val="006D33AF"/>
    <w:rsid w:val="006D3A60"/>
    <w:rsid w:val="006D3D5E"/>
    <w:rsid w:val="006D422A"/>
    <w:rsid w:val="006D5D5F"/>
    <w:rsid w:val="006D698F"/>
    <w:rsid w:val="006D6B47"/>
    <w:rsid w:val="006E03AC"/>
    <w:rsid w:val="006E0F2A"/>
    <w:rsid w:val="006E24DC"/>
    <w:rsid w:val="006E4ABC"/>
    <w:rsid w:val="006E5AB8"/>
    <w:rsid w:val="006E6646"/>
    <w:rsid w:val="006F0747"/>
    <w:rsid w:val="006F08BA"/>
    <w:rsid w:val="006F1192"/>
    <w:rsid w:val="006F1CA4"/>
    <w:rsid w:val="006F4458"/>
    <w:rsid w:val="006F5A06"/>
    <w:rsid w:val="006F63F6"/>
    <w:rsid w:val="00700030"/>
    <w:rsid w:val="00702A7E"/>
    <w:rsid w:val="00703001"/>
    <w:rsid w:val="0070448B"/>
    <w:rsid w:val="00704D01"/>
    <w:rsid w:val="00705C12"/>
    <w:rsid w:val="00705CAC"/>
    <w:rsid w:val="00705CBE"/>
    <w:rsid w:val="0070730A"/>
    <w:rsid w:val="00707B26"/>
    <w:rsid w:val="00712CDC"/>
    <w:rsid w:val="00714932"/>
    <w:rsid w:val="00714C16"/>
    <w:rsid w:val="00715839"/>
    <w:rsid w:val="00716623"/>
    <w:rsid w:val="00716D56"/>
    <w:rsid w:val="00720CB9"/>
    <w:rsid w:val="0072677B"/>
    <w:rsid w:val="00727E80"/>
    <w:rsid w:val="0073057B"/>
    <w:rsid w:val="007308C6"/>
    <w:rsid w:val="0073175E"/>
    <w:rsid w:val="00733209"/>
    <w:rsid w:val="00733CCD"/>
    <w:rsid w:val="00734181"/>
    <w:rsid w:val="007353DF"/>
    <w:rsid w:val="007355E4"/>
    <w:rsid w:val="00735DE5"/>
    <w:rsid w:val="007360D2"/>
    <w:rsid w:val="00737B94"/>
    <w:rsid w:val="007428E5"/>
    <w:rsid w:val="00742B75"/>
    <w:rsid w:val="0074313E"/>
    <w:rsid w:val="00744CC9"/>
    <w:rsid w:val="00745FCE"/>
    <w:rsid w:val="00746E37"/>
    <w:rsid w:val="00746EF2"/>
    <w:rsid w:val="00747F05"/>
    <w:rsid w:val="00750539"/>
    <w:rsid w:val="0075106B"/>
    <w:rsid w:val="00751137"/>
    <w:rsid w:val="007522A4"/>
    <w:rsid w:val="007527D9"/>
    <w:rsid w:val="0075297F"/>
    <w:rsid w:val="00754653"/>
    <w:rsid w:val="00756944"/>
    <w:rsid w:val="00756BFC"/>
    <w:rsid w:val="00756CE9"/>
    <w:rsid w:val="00761E8E"/>
    <w:rsid w:val="00762862"/>
    <w:rsid w:val="00762D38"/>
    <w:rsid w:val="0076340A"/>
    <w:rsid w:val="00763E4E"/>
    <w:rsid w:val="0076415A"/>
    <w:rsid w:val="00765EA4"/>
    <w:rsid w:val="007720CC"/>
    <w:rsid w:val="00774D0A"/>
    <w:rsid w:val="007753C6"/>
    <w:rsid w:val="007759C1"/>
    <w:rsid w:val="00776152"/>
    <w:rsid w:val="00777261"/>
    <w:rsid w:val="00777801"/>
    <w:rsid w:val="00781409"/>
    <w:rsid w:val="00781422"/>
    <w:rsid w:val="00782C0A"/>
    <w:rsid w:val="00783744"/>
    <w:rsid w:val="00785E8A"/>
    <w:rsid w:val="007869CB"/>
    <w:rsid w:val="007870B3"/>
    <w:rsid w:val="00787E15"/>
    <w:rsid w:val="00790C3B"/>
    <w:rsid w:val="00792F72"/>
    <w:rsid w:val="00795303"/>
    <w:rsid w:val="007958E9"/>
    <w:rsid w:val="007964A8"/>
    <w:rsid w:val="007968C2"/>
    <w:rsid w:val="00796C9E"/>
    <w:rsid w:val="00797804"/>
    <w:rsid w:val="007A31B0"/>
    <w:rsid w:val="007A3A03"/>
    <w:rsid w:val="007A4B61"/>
    <w:rsid w:val="007A5531"/>
    <w:rsid w:val="007A5AD9"/>
    <w:rsid w:val="007A5B08"/>
    <w:rsid w:val="007A7268"/>
    <w:rsid w:val="007A7531"/>
    <w:rsid w:val="007B22C1"/>
    <w:rsid w:val="007B333E"/>
    <w:rsid w:val="007B4F71"/>
    <w:rsid w:val="007B5985"/>
    <w:rsid w:val="007B6346"/>
    <w:rsid w:val="007B647E"/>
    <w:rsid w:val="007C0706"/>
    <w:rsid w:val="007C1EB6"/>
    <w:rsid w:val="007C28A4"/>
    <w:rsid w:val="007C5622"/>
    <w:rsid w:val="007C58FD"/>
    <w:rsid w:val="007C63AC"/>
    <w:rsid w:val="007C6962"/>
    <w:rsid w:val="007C7201"/>
    <w:rsid w:val="007C7544"/>
    <w:rsid w:val="007D203C"/>
    <w:rsid w:val="007D2271"/>
    <w:rsid w:val="007D427E"/>
    <w:rsid w:val="007D447C"/>
    <w:rsid w:val="007D562A"/>
    <w:rsid w:val="007D5A1D"/>
    <w:rsid w:val="007D6E4D"/>
    <w:rsid w:val="007D73E5"/>
    <w:rsid w:val="007D7BA5"/>
    <w:rsid w:val="007E016A"/>
    <w:rsid w:val="007E0C1C"/>
    <w:rsid w:val="007E0EC3"/>
    <w:rsid w:val="007E121A"/>
    <w:rsid w:val="007E3A1A"/>
    <w:rsid w:val="007E3FF7"/>
    <w:rsid w:val="007E4CAE"/>
    <w:rsid w:val="007E6572"/>
    <w:rsid w:val="007E6907"/>
    <w:rsid w:val="007F122C"/>
    <w:rsid w:val="007F159B"/>
    <w:rsid w:val="007F20A9"/>
    <w:rsid w:val="007F3540"/>
    <w:rsid w:val="007F3D4A"/>
    <w:rsid w:val="007F42C5"/>
    <w:rsid w:val="007F47B0"/>
    <w:rsid w:val="007F4BC4"/>
    <w:rsid w:val="007F50B9"/>
    <w:rsid w:val="007F6A8F"/>
    <w:rsid w:val="00801821"/>
    <w:rsid w:val="008029D3"/>
    <w:rsid w:val="00802F75"/>
    <w:rsid w:val="00804AE6"/>
    <w:rsid w:val="00805768"/>
    <w:rsid w:val="00810B59"/>
    <w:rsid w:val="00811136"/>
    <w:rsid w:val="00812200"/>
    <w:rsid w:val="00813E69"/>
    <w:rsid w:val="008179CA"/>
    <w:rsid w:val="00817BEE"/>
    <w:rsid w:val="008206FB"/>
    <w:rsid w:val="00821EDC"/>
    <w:rsid w:val="0082240A"/>
    <w:rsid w:val="0082354D"/>
    <w:rsid w:val="00824736"/>
    <w:rsid w:val="0082579F"/>
    <w:rsid w:val="00825E5C"/>
    <w:rsid w:val="00827D9E"/>
    <w:rsid w:val="0083094C"/>
    <w:rsid w:val="00830B54"/>
    <w:rsid w:val="0083106D"/>
    <w:rsid w:val="00831F48"/>
    <w:rsid w:val="008332B7"/>
    <w:rsid w:val="00836444"/>
    <w:rsid w:val="00836A68"/>
    <w:rsid w:val="00836EFA"/>
    <w:rsid w:val="008409F1"/>
    <w:rsid w:val="00840CF7"/>
    <w:rsid w:val="00842687"/>
    <w:rsid w:val="0084292E"/>
    <w:rsid w:val="00842EAF"/>
    <w:rsid w:val="008439F3"/>
    <w:rsid w:val="00844B87"/>
    <w:rsid w:val="00844D4F"/>
    <w:rsid w:val="008453BE"/>
    <w:rsid w:val="008457EA"/>
    <w:rsid w:val="00846381"/>
    <w:rsid w:val="00846BEE"/>
    <w:rsid w:val="00846FEA"/>
    <w:rsid w:val="008474BA"/>
    <w:rsid w:val="008530B9"/>
    <w:rsid w:val="00853FEC"/>
    <w:rsid w:val="00854AAC"/>
    <w:rsid w:val="008550AB"/>
    <w:rsid w:val="00857C49"/>
    <w:rsid w:val="0086007D"/>
    <w:rsid w:val="008605FD"/>
    <w:rsid w:val="00862365"/>
    <w:rsid w:val="00863034"/>
    <w:rsid w:val="008634C6"/>
    <w:rsid w:val="00863E66"/>
    <w:rsid w:val="008669CF"/>
    <w:rsid w:val="008774F4"/>
    <w:rsid w:val="00877D76"/>
    <w:rsid w:val="00880B99"/>
    <w:rsid w:val="00881399"/>
    <w:rsid w:val="00881934"/>
    <w:rsid w:val="008827B3"/>
    <w:rsid w:val="008841FB"/>
    <w:rsid w:val="00886FA9"/>
    <w:rsid w:val="0089002E"/>
    <w:rsid w:val="00890558"/>
    <w:rsid w:val="00890D4A"/>
    <w:rsid w:val="00890E72"/>
    <w:rsid w:val="00892141"/>
    <w:rsid w:val="008922DE"/>
    <w:rsid w:val="0089363E"/>
    <w:rsid w:val="0089414E"/>
    <w:rsid w:val="00894AC1"/>
    <w:rsid w:val="008955B0"/>
    <w:rsid w:val="008957C2"/>
    <w:rsid w:val="00895D51"/>
    <w:rsid w:val="0089774E"/>
    <w:rsid w:val="008A0175"/>
    <w:rsid w:val="008A02BE"/>
    <w:rsid w:val="008A109A"/>
    <w:rsid w:val="008A4582"/>
    <w:rsid w:val="008A47BE"/>
    <w:rsid w:val="008A51FA"/>
    <w:rsid w:val="008A5AB8"/>
    <w:rsid w:val="008A6EFC"/>
    <w:rsid w:val="008A6FD9"/>
    <w:rsid w:val="008A731A"/>
    <w:rsid w:val="008A7569"/>
    <w:rsid w:val="008A7B5A"/>
    <w:rsid w:val="008A7B9B"/>
    <w:rsid w:val="008B0E1C"/>
    <w:rsid w:val="008B1C43"/>
    <w:rsid w:val="008B2F90"/>
    <w:rsid w:val="008B3061"/>
    <w:rsid w:val="008B348B"/>
    <w:rsid w:val="008B34E3"/>
    <w:rsid w:val="008B390F"/>
    <w:rsid w:val="008B43EC"/>
    <w:rsid w:val="008B4CDB"/>
    <w:rsid w:val="008B5422"/>
    <w:rsid w:val="008B5AEF"/>
    <w:rsid w:val="008B64E8"/>
    <w:rsid w:val="008B6616"/>
    <w:rsid w:val="008B71A6"/>
    <w:rsid w:val="008C10A0"/>
    <w:rsid w:val="008C13C2"/>
    <w:rsid w:val="008C3DCB"/>
    <w:rsid w:val="008C4503"/>
    <w:rsid w:val="008C473A"/>
    <w:rsid w:val="008C51A5"/>
    <w:rsid w:val="008C5F3C"/>
    <w:rsid w:val="008C694B"/>
    <w:rsid w:val="008C7048"/>
    <w:rsid w:val="008D0DEB"/>
    <w:rsid w:val="008D0F0A"/>
    <w:rsid w:val="008D1422"/>
    <w:rsid w:val="008D3E7E"/>
    <w:rsid w:val="008D47DC"/>
    <w:rsid w:val="008D49EC"/>
    <w:rsid w:val="008D49FF"/>
    <w:rsid w:val="008D5CFD"/>
    <w:rsid w:val="008D695A"/>
    <w:rsid w:val="008D7A69"/>
    <w:rsid w:val="008E0266"/>
    <w:rsid w:val="008E02A1"/>
    <w:rsid w:val="008E02B3"/>
    <w:rsid w:val="008E0CCE"/>
    <w:rsid w:val="008E2EA4"/>
    <w:rsid w:val="008E39A0"/>
    <w:rsid w:val="008E4B7A"/>
    <w:rsid w:val="008E5057"/>
    <w:rsid w:val="008E5E5D"/>
    <w:rsid w:val="008E5ED6"/>
    <w:rsid w:val="008F0D80"/>
    <w:rsid w:val="008F187F"/>
    <w:rsid w:val="008F1C68"/>
    <w:rsid w:val="008F2060"/>
    <w:rsid w:val="008F231C"/>
    <w:rsid w:val="008F28C8"/>
    <w:rsid w:val="008F290E"/>
    <w:rsid w:val="008F2EFB"/>
    <w:rsid w:val="008F615B"/>
    <w:rsid w:val="008F75F2"/>
    <w:rsid w:val="008F7F02"/>
    <w:rsid w:val="00901B07"/>
    <w:rsid w:val="00901D38"/>
    <w:rsid w:val="0090270F"/>
    <w:rsid w:val="00902B1C"/>
    <w:rsid w:val="00902D8F"/>
    <w:rsid w:val="00904455"/>
    <w:rsid w:val="009046C7"/>
    <w:rsid w:val="00905F0B"/>
    <w:rsid w:val="00906294"/>
    <w:rsid w:val="0090671E"/>
    <w:rsid w:val="00907AD9"/>
    <w:rsid w:val="00907F4D"/>
    <w:rsid w:val="00911F0B"/>
    <w:rsid w:val="0091268D"/>
    <w:rsid w:val="0091287C"/>
    <w:rsid w:val="00912B66"/>
    <w:rsid w:val="00912EB7"/>
    <w:rsid w:val="00912F82"/>
    <w:rsid w:val="00913DAC"/>
    <w:rsid w:val="0091592A"/>
    <w:rsid w:val="00920020"/>
    <w:rsid w:val="0092132D"/>
    <w:rsid w:val="00921DA0"/>
    <w:rsid w:val="00924833"/>
    <w:rsid w:val="009249F8"/>
    <w:rsid w:val="009257E7"/>
    <w:rsid w:val="00932240"/>
    <w:rsid w:val="00932D04"/>
    <w:rsid w:val="009333EE"/>
    <w:rsid w:val="00934DA7"/>
    <w:rsid w:val="009356F5"/>
    <w:rsid w:val="00936BE8"/>
    <w:rsid w:val="00936CB3"/>
    <w:rsid w:val="00940497"/>
    <w:rsid w:val="00940852"/>
    <w:rsid w:val="00940A17"/>
    <w:rsid w:val="00940BF0"/>
    <w:rsid w:val="009417FC"/>
    <w:rsid w:val="009431C4"/>
    <w:rsid w:val="00943A8D"/>
    <w:rsid w:val="009446C4"/>
    <w:rsid w:val="009454A4"/>
    <w:rsid w:val="00946347"/>
    <w:rsid w:val="00946836"/>
    <w:rsid w:val="00950628"/>
    <w:rsid w:val="00952507"/>
    <w:rsid w:val="00953809"/>
    <w:rsid w:val="00953FC1"/>
    <w:rsid w:val="00954384"/>
    <w:rsid w:val="00954BE5"/>
    <w:rsid w:val="00954D8C"/>
    <w:rsid w:val="0095522E"/>
    <w:rsid w:val="00956185"/>
    <w:rsid w:val="009574CB"/>
    <w:rsid w:val="009600C1"/>
    <w:rsid w:val="009626A0"/>
    <w:rsid w:val="00963353"/>
    <w:rsid w:val="009646F5"/>
    <w:rsid w:val="00965BEF"/>
    <w:rsid w:val="009668B5"/>
    <w:rsid w:val="00966929"/>
    <w:rsid w:val="00970317"/>
    <w:rsid w:val="009704BB"/>
    <w:rsid w:val="009715D8"/>
    <w:rsid w:val="00972E78"/>
    <w:rsid w:val="009744E1"/>
    <w:rsid w:val="00975561"/>
    <w:rsid w:val="0097633F"/>
    <w:rsid w:val="009763C3"/>
    <w:rsid w:val="00976F1E"/>
    <w:rsid w:val="00983D34"/>
    <w:rsid w:val="00983D37"/>
    <w:rsid w:val="00983E60"/>
    <w:rsid w:val="00985EE2"/>
    <w:rsid w:val="00987739"/>
    <w:rsid w:val="00990C64"/>
    <w:rsid w:val="00992482"/>
    <w:rsid w:val="009940E1"/>
    <w:rsid w:val="00994223"/>
    <w:rsid w:val="00995458"/>
    <w:rsid w:val="00996CC2"/>
    <w:rsid w:val="00997AF6"/>
    <w:rsid w:val="009A17DE"/>
    <w:rsid w:val="009A2D74"/>
    <w:rsid w:val="009A31BB"/>
    <w:rsid w:val="009A4749"/>
    <w:rsid w:val="009A4E45"/>
    <w:rsid w:val="009A6177"/>
    <w:rsid w:val="009A6796"/>
    <w:rsid w:val="009A75ED"/>
    <w:rsid w:val="009B00C7"/>
    <w:rsid w:val="009B490E"/>
    <w:rsid w:val="009B4C28"/>
    <w:rsid w:val="009B6ABA"/>
    <w:rsid w:val="009B79C9"/>
    <w:rsid w:val="009C0015"/>
    <w:rsid w:val="009C089A"/>
    <w:rsid w:val="009C0F86"/>
    <w:rsid w:val="009C18A2"/>
    <w:rsid w:val="009C20E2"/>
    <w:rsid w:val="009C3283"/>
    <w:rsid w:val="009C3B29"/>
    <w:rsid w:val="009C4B00"/>
    <w:rsid w:val="009C4DCF"/>
    <w:rsid w:val="009C5E7B"/>
    <w:rsid w:val="009C705C"/>
    <w:rsid w:val="009C7AEB"/>
    <w:rsid w:val="009C7B94"/>
    <w:rsid w:val="009D055D"/>
    <w:rsid w:val="009D4621"/>
    <w:rsid w:val="009D7176"/>
    <w:rsid w:val="009E14FC"/>
    <w:rsid w:val="009E21B1"/>
    <w:rsid w:val="009E2492"/>
    <w:rsid w:val="009E25CA"/>
    <w:rsid w:val="009E3226"/>
    <w:rsid w:val="009E381A"/>
    <w:rsid w:val="009E6095"/>
    <w:rsid w:val="009E6531"/>
    <w:rsid w:val="009F0956"/>
    <w:rsid w:val="009F0F99"/>
    <w:rsid w:val="009F32DC"/>
    <w:rsid w:val="009F39C8"/>
    <w:rsid w:val="009F4492"/>
    <w:rsid w:val="009F4FA2"/>
    <w:rsid w:val="009F51B0"/>
    <w:rsid w:val="009F71F9"/>
    <w:rsid w:val="009F7B17"/>
    <w:rsid w:val="00A001EB"/>
    <w:rsid w:val="00A004A9"/>
    <w:rsid w:val="00A008ED"/>
    <w:rsid w:val="00A00BA9"/>
    <w:rsid w:val="00A03676"/>
    <w:rsid w:val="00A0426A"/>
    <w:rsid w:val="00A04597"/>
    <w:rsid w:val="00A0528D"/>
    <w:rsid w:val="00A05C5C"/>
    <w:rsid w:val="00A0742C"/>
    <w:rsid w:val="00A11944"/>
    <w:rsid w:val="00A14B6A"/>
    <w:rsid w:val="00A15346"/>
    <w:rsid w:val="00A1548F"/>
    <w:rsid w:val="00A15636"/>
    <w:rsid w:val="00A1670D"/>
    <w:rsid w:val="00A20170"/>
    <w:rsid w:val="00A20315"/>
    <w:rsid w:val="00A21874"/>
    <w:rsid w:val="00A22079"/>
    <w:rsid w:val="00A22983"/>
    <w:rsid w:val="00A2380D"/>
    <w:rsid w:val="00A26B4B"/>
    <w:rsid w:val="00A27E31"/>
    <w:rsid w:val="00A3009E"/>
    <w:rsid w:val="00A302AC"/>
    <w:rsid w:val="00A31223"/>
    <w:rsid w:val="00A32444"/>
    <w:rsid w:val="00A3264D"/>
    <w:rsid w:val="00A334A3"/>
    <w:rsid w:val="00A343C5"/>
    <w:rsid w:val="00A352DD"/>
    <w:rsid w:val="00A37180"/>
    <w:rsid w:val="00A37501"/>
    <w:rsid w:val="00A40075"/>
    <w:rsid w:val="00A43FB7"/>
    <w:rsid w:val="00A4404A"/>
    <w:rsid w:val="00A4572E"/>
    <w:rsid w:val="00A50079"/>
    <w:rsid w:val="00A50D53"/>
    <w:rsid w:val="00A52E7C"/>
    <w:rsid w:val="00A5488C"/>
    <w:rsid w:val="00A55739"/>
    <w:rsid w:val="00A557B2"/>
    <w:rsid w:val="00A559AC"/>
    <w:rsid w:val="00A56151"/>
    <w:rsid w:val="00A60277"/>
    <w:rsid w:val="00A61C92"/>
    <w:rsid w:val="00A633A4"/>
    <w:rsid w:val="00A63448"/>
    <w:rsid w:val="00A64203"/>
    <w:rsid w:val="00A648C2"/>
    <w:rsid w:val="00A673DA"/>
    <w:rsid w:val="00A7005A"/>
    <w:rsid w:val="00A70500"/>
    <w:rsid w:val="00A74412"/>
    <w:rsid w:val="00A74607"/>
    <w:rsid w:val="00A74A30"/>
    <w:rsid w:val="00A759F7"/>
    <w:rsid w:val="00A76B70"/>
    <w:rsid w:val="00A800A9"/>
    <w:rsid w:val="00A80A18"/>
    <w:rsid w:val="00A80CA7"/>
    <w:rsid w:val="00A838B3"/>
    <w:rsid w:val="00A85C32"/>
    <w:rsid w:val="00A8683A"/>
    <w:rsid w:val="00A87241"/>
    <w:rsid w:val="00A87493"/>
    <w:rsid w:val="00A8758F"/>
    <w:rsid w:val="00A91947"/>
    <w:rsid w:val="00A91D11"/>
    <w:rsid w:val="00A9260A"/>
    <w:rsid w:val="00A93044"/>
    <w:rsid w:val="00AA46A6"/>
    <w:rsid w:val="00AA5E16"/>
    <w:rsid w:val="00AA6632"/>
    <w:rsid w:val="00AA6F60"/>
    <w:rsid w:val="00AB1ECE"/>
    <w:rsid w:val="00AB269B"/>
    <w:rsid w:val="00AB296F"/>
    <w:rsid w:val="00AB46AB"/>
    <w:rsid w:val="00AB6A9D"/>
    <w:rsid w:val="00AB6DF8"/>
    <w:rsid w:val="00AB6E35"/>
    <w:rsid w:val="00AB714E"/>
    <w:rsid w:val="00AB7574"/>
    <w:rsid w:val="00AB777E"/>
    <w:rsid w:val="00AC001F"/>
    <w:rsid w:val="00AC05B5"/>
    <w:rsid w:val="00AC0AD6"/>
    <w:rsid w:val="00AC1EA8"/>
    <w:rsid w:val="00AC2693"/>
    <w:rsid w:val="00AC2D5F"/>
    <w:rsid w:val="00AC34E4"/>
    <w:rsid w:val="00AC3F98"/>
    <w:rsid w:val="00AC4348"/>
    <w:rsid w:val="00AC449C"/>
    <w:rsid w:val="00AC60D2"/>
    <w:rsid w:val="00AC638D"/>
    <w:rsid w:val="00AC67C0"/>
    <w:rsid w:val="00AC73D7"/>
    <w:rsid w:val="00AC7568"/>
    <w:rsid w:val="00AC797A"/>
    <w:rsid w:val="00AD3436"/>
    <w:rsid w:val="00AD373F"/>
    <w:rsid w:val="00AD4064"/>
    <w:rsid w:val="00AD4FCD"/>
    <w:rsid w:val="00AD5833"/>
    <w:rsid w:val="00AD588B"/>
    <w:rsid w:val="00AD5A71"/>
    <w:rsid w:val="00AD6BAE"/>
    <w:rsid w:val="00AE0102"/>
    <w:rsid w:val="00AE111F"/>
    <w:rsid w:val="00AE14E8"/>
    <w:rsid w:val="00AE3A31"/>
    <w:rsid w:val="00AE480A"/>
    <w:rsid w:val="00AE51DC"/>
    <w:rsid w:val="00AE551A"/>
    <w:rsid w:val="00AE55BB"/>
    <w:rsid w:val="00AE5EA6"/>
    <w:rsid w:val="00AE623E"/>
    <w:rsid w:val="00AE6EF5"/>
    <w:rsid w:val="00AE72B5"/>
    <w:rsid w:val="00AE7C27"/>
    <w:rsid w:val="00AF0291"/>
    <w:rsid w:val="00AF13B0"/>
    <w:rsid w:val="00AF1871"/>
    <w:rsid w:val="00AF25B1"/>
    <w:rsid w:val="00AF2FF3"/>
    <w:rsid w:val="00AF3E83"/>
    <w:rsid w:val="00AF4AF8"/>
    <w:rsid w:val="00AF5478"/>
    <w:rsid w:val="00AF7376"/>
    <w:rsid w:val="00AF73B1"/>
    <w:rsid w:val="00AF7631"/>
    <w:rsid w:val="00B001EF"/>
    <w:rsid w:val="00B00704"/>
    <w:rsid w:val="00B01110"/>
    <w:rsid w:val="00B01B50"/>
    <w:rsid w:val="00B04B85"/>
    <w:rsid w:val="00B0616B"/>
    <w:rsid w:val="00B07BC0"/>
    <w:rsid w:val="00B106DC"/>
    <w:rsid w:val="00B1195A"/>
    <w:rsid w:val="00B11CBA"/>
    <w:rsid w:val="00B11FDE"/>
    <w:rsid w:val="00B13646"/>
    <w:rsid w:val="00B13B0E"/>
    <w:rsid w:val="00B150D5"/>
    <w:rsid w:val="00B155B6"/>
    <w:rsid w:val="00B1615D"/>
    <w:rsid w:val="00B16DC0"/>
    <w:rsid w:val="00B25375"/>
    <w:rsid w:val="00B25900"/>
    <w:rsid w:val="00B25D00"/>
    <w:rsid w:val="00B261F9"/>
    <w:rsid w:val="00B2633B"/>
    <w:rsid w:val="00B26B60"/>
    <w:rsid w:val="00B31E90"/>
    <w:rsid w:val="00B327FA"/>
    <w:rsid w:val="00B32820"/>
    <w:rsid w:val="00B362F3"/>
    <w:rsid w:val="00B4072A"/>
    <w:rsid w:val="00B4152C"/>
    <w:rsid w:val="00B426B2"/>
    <w:rsid w:val="00B4289C"/>
    <w:rsid w:val="00B42E9B"/>
    <w:rsid w:val="00B44060"/>
    <w:rsid w:val="00B44BE5"/>
    <w:rsid w:val="00B44F70"/>
    <w:rsid w:val="00B460F1"/>
    <w:rsid w:val="00B461CE"/>
    <w:rsid w:val="00B46514"/>
    <w:rsid w:val="00B46F0B"/>
    <w:rsid w:val="00B479D1"/>
    <w:rsid w:val="00B47A4F"/>
    <w:rsid w:val="00B50989"/>
    <w:rsid w:val="00B51562"/>
    <w:rsid w:val="00B51AC3"/>
    <w:rsid w:val="00B53545"/>
    <w:rsid w:val="00B56A18"/>
    <w:rsid w:val="00B57A47"/>
    <w:rsid w:val="00B60B69"/>
    <w:rsid w:val="00B61D52"/>
    <w:rsid w:val="00B622AD"/>
    <w:rsid w:val="00B628F5"/>
    <w:rsid w:val="00B63B34"/>
    <w:rsid w:val="00B63E8E"/>
    <w:rsid w:val="00B64D15"/>
    <w:rsid w:val="00B65B38"/>
    <w:rsid w:val="00B66805"/>
    <w:rsid w:val="00B7046D"/>
    <w:rsid w:val="00B704FE"/>
    <w:rsid w:val="00B72BDF"/>
    <w:rsid w:val="00B730AD"/>
    <w:rsid w:val="00B74E6B"/>
    <w:rsid w:val="00B758DC"/>
    <w:rsid w:val="00B76827"/>
    <w:rsid w:val="00B801E2"/>
    <w:rsid w:val="00B82D29"/>
    <w:rsid w:val="00B84583"/>
    <w:rsid w:val="00B84BEB"/>
    <w:rsid w:val="00B85CD1"/>
    <w:rsid w:val="00B86397"/>
    <w:rsid w:val="00B87639"/>
    <w:rsid w:val="00B95E1E"/>
    <w:rsid w:val="00B96749"/>
    <w:rsid w:val="00BA0C99"/>
    <w:rsid w:val="00BA1949"/>
    <w:rsid w:val="00BA38D2"/>
    <w:rsid w:val="00BA3CFB"/>
    <w:rsid w:val="00BA531F"/>
    <w:rsid w:val="00BA583C"/>
    <w:rsid w:val="00BA6038"/>
    <w:rsid w:val="00BB1F13"/>
    <w:rsid w:val="00BB3416"/>
    <w:rsid w:val="00BB3E4B"/>
    <w:rsid w:val="00BB3E89"/>
    <w:rsid w:val="00BB75E5"/>
    <w:rsid w:val="00BC0AD2"/>
    <w:rsid w:val="00BC0D95"/>
    <w:rsid w:val="00BC3BA7"/>
    <w:rsid w:val="00BC52BC"/>
    <w:rsid w:val="00BC54B2"/>
    <w:rsid w:val="00BC7352"/>
    <w:rsid w:val="00BD0FE6"/>
    <w:rsid w:val="00BD1598"/>
    <w:rsid w:val="00BD1A26"/>
    <w:rsid w:val="00BD283B"/>
    <w:rsid w:val="00BD42F1"/>
    <w:rsid w:val="00BD753D"/>
    <w:rsid w:val="00BE077B"/>
    <w:rsid w:val="00BE2827"/>
    <w:rsid w:val="00BE31F4"/>
    <w:rsid w:val="00BE330B"/>
    <w:rsid w:val="00BE3473"/>
    <w:rsid w:val="00BE4BBF"/>
    <w:rsid w:val="00BE5621"/>
    <w:rsid w:val="00BE686F"/>
    <w:rsid w:val="00BF03E1"/>
    <w:rsid w:val="00BF0E77"/>
    <w:rsid w:val="00BF0EE7"/>
    <w:rsid w:val="00BF2463"/>
    <w:rsid w:val="00BF38C0"/>
    <w:rsid w:val="00BF39AA"/>
    <w:rsid w:val="00BF5CCD"/>
    <w:rsid w:val="00BF7957"/>
    <w:rsid w:val="00C00603"/>
    <w:rsid w:val="00C0062B"/>
    <w:rsid w:val="00C02FA1"/>
    <w:rsid w:val="00C038D9"/>
    <w:rsid w:val="00C04523"/>
    <w:rsid w:val="00C04FFA"/>
    <w:rsid w:val="00C05190"/>
    <w:rsid w:val="00C065F7"/>
    <w:rsid w:val="00C06902"/>
    <w:rsid w:val="00C06BBC"/>
    <w:rsid w:val="00C077F5"/>
    <w:rsid w:val="00C11637"/>
    <w:rsid w:val="00C12B2C"/>
    <w:rsid w:val="00C13F01"/>
    <w:rsid w:val="00C13F5C"/>
    <w:rsid w:val="00C1467E"/>
    <w:rsid w:val="00C14CA0"/>
    <w:rsid w:val="00C14EFD"/>
    <w:rsid w:val="00C15967"/>
    <w:rsid w:val="00C15FA1"/>
    <w:rsid w:val="00C15FC9"/>
    <w:rsid w:val="00C17E0B"/>
    <w:rsid w:val="00C2080F"/>
    <w:rsid w:val="00C20870"/>
    <w:rsid w:val="00C21B78"/>
    <w:rsid w:val="00C224EC"/>
    <w:rsid w:val="00C22F26"/>
    <w:rsid w:val="00C235A7"/>
    <w:rsid w:val="00C23A81"/>
    <w:rsid w:val="00C2463F"/>
    <w:rsid w:val="00C251A1"/>
    <w:rsid w:val="00C251D1"/>
    <w:rsid w:val="00C26B96"/>
    <w:rsid w:val="00C27E0A"/>
    <w:rsid w:val="00C304F3"/>
    <w:rsid w:val="00C318E7"/>
    <w:rsid w:val="00C330B0"/>
    <w:rsid w:val="00C34024"/>
    <w:rsid w:val="00C346F1"/>
    <w:rsid w:val="00C35BA7"/>
    <w:rsid w:val="00C363BE"/>
    <w:rsid w:val="00C36E03"/>
    <w:rsid w:val="00C406C5"/>
    <w:rsid w:val="00C420A0"/>
    <w:rsid w:val="00C42573"/>
    <w:rsid w:val="00C44963"/>
    <w:rsid w:val="00C459E8"/>
    <w:rsid w:val="00C50165"/>
    <w:rsid w:val="00C50D8B"/>
    <w:rsid w:val="00C51778"/>
    <w:rsid w:val="00C527FA"/>
    <w:rsid w:val="00C541E4"/>
    <w:rsid w:val="00C56E1E"/>
    <w:rsid w:val="00C579CA"/>
    <w:rsid w:val="00C60555"/>
    <w:rsid w:val="00C60B8D"/>
    <w:rsid w:val="00C60F1B"/>
    <w:rsid w:val="00C61485"/>
    <w:rsid w:val="00C619F2"/>
    <w:rsid w:val="00C63D39"/>
    <w:rsid w:val="00C64107"/>
    <w:rsid w:val="00C64381"/>
    <w:rsid w:val="00C66B7A"/>
    <w:rsid w:val="00C67DE2"/>
    <w:rsid w:val="00C701F8"/>
    <w:rsid w:val="00C70772"/>
    <w:rsid w:val="00C70CF3"/>
    <w:rsid w:val="00C70F1E"/>
    <w:rsid w:val="00C70FBE"/>
    <w:rsid w:val="00C741A9"/>
    <w:rsid w:val="00C7785C"/>
    <w:rsid w:val="00C8138F"/>
    <w:rsid w:val="00C81D97"/>
    <w:rsid w:val="00C82C17"/>
    <w:rsid w:val="00C831A0"/>
    <w:rsid w:val="00C83FBE"/>
    <w:rsid w:val="00C85977"/>
    <w:rsid w:val="00C87D40"/>
    <w:rsid w:val="00C914FE"/>
    <w:rsid w:val="00C91EE2"/>
    <w:rsid w:val="00C925EA"/>
    <w:rsid w:val="00C93CEF"/>
    <w:rsid w:val="00C958C1"/>
    <w:rsid w:val="00C96060"/>
    <w:rsid w:val="00C96E6F"/>
    <w:rsid w:val="00C97C9F"/>
    <w:rsid w:val="00CA0BEF"/>
    <w:rsid w:val="00CA0F5F"/>
    <w:rsid w:val="00CA15EE"/>
    <w:rsid w:val="00CA1630"/>
    <w:rsid w:val="00CA2890"/>
    <w:rsid w:val="00CA459F"/>
    <w:rsid w:val="00CA5C1D"/>
    <w:rsid w:val="00CA60FC"/>
    <w:rsid w:val="00CA6CE3"/>
    <w:rsid w:val="00CA6F5B"/>
    <w:rsid w:val="00CA7F71"/>
    <w:rsid w:val="00CB0410"/>
    <w:rsid w:val="00CB0D5E"/>
    <w:rsid w:val="00CB0FA0"/>
    <w:rsid w:val="00CB4752"/>
    <w:rsid w:val="00CB5ED4"/>
    <w:rsid w:val="00CB66F2"/>
    <w:rsid w:val="00CB6C14"/>
    <w:rsid w:val="00CB7DC2"/>
    <w:rsid w:val="00CC0257"/>
    <w:rsid w:val="00CC1C84"/>
    <w:rsid w:val="00CC1E2F"/>
    <w:rsid w:val="00CC22B5"/>
    <w:rsid w:val="00CC2963"/>
    <w:rsid w:val="00CC5594"/>
    <w:rsid w:val="00CC5EE4"/>
    <w:rsid w:val="00CD0A9D"/>
    <w:rsid w:val="00CD0E87"/>
    <w:rsid w:val="00CD1374"/>
    <w:rsid w:val="00CD2016"/>
    <w:rsid w:val="00CD24A2"/>
    <w:rsid w:val="00CD2A5D"/>
    <w:rsid w:val="00CD2EFA"/>
    <w:rsid w:val="00CD3F2F"/>
    <w:rsid w:val="00CD4545"/>
    <w:rsid w:val="00CD596F"/>
    <w:rsid w:val="00CD68C9"/>
    <w:rsid w:val="00CE0ABC"/>
    <w:rsid w:val="00CE1321"/>
    <w:rsid w:val="00CE155E"/>
    <w:rsid w:val="00CE41C9"/>
    <w:rsid w:val="00CE4A8D"/>
    <w:rsid w:val="00CE4D71"/>
    <w:rsid w:val="00CE4D98"/>
    <w:rsid w:val="00CE5F50"/>
    <w:rsid w:val="00CE6597"/>
    <w:rsid w:val="00CF0728"/>
    <w:rsid w:val="00CF1351"/>
    <w:rsid w:val="00CF2DD2"/>
    <w:rsid w:val="00CF37E1"/>
    <w:rsid w:val="00CF3ACD"/>
    <w:rsid w:val="00CF3BC2"/>
    <w:rsid w:val="00CF4CAB"/>
    <w:rsid w:val="00CF5352"/>
    <w:rsid w:val="00CF5E9A"/>
    <w:rsid w:val="00D00B87"/>
    <w:rsid w:val="00D0283D"/>
    <w:rsid w:val="00D03D6D"/>
    <w:rsid w:val="00D047E1"/>
    <w:rsid w:val="00D05446"/>
    <w:rsid w:val="00D07AF7"/>
    <w:rsid w:val="00D11DE5"/>
    <w:rsid w:val="00D1370E"/>
    <w:rsid w:val="00D1430B"/>
    <w:rsid w:val="00D17C0D"/>
    <w:rsid w:val="00D2149A"/>
    <w:rsid w:val="00D23274"/>
    <w:rsid w:val="00D2493B"/>
    <w:rsid w:val="00D24DDD"/>
    <w:rsid w:val="00D2619F"/>
    <w:rsid w:val="00D316C8"/>
    <w:rsid w:val="00D345A4"/>
    <w:rsid w:val="00D361EB"/>
    <w:rsid w:val="00D4028F"/>
    <w:rsid w:val="00D417A3"/>
    <w:rsid w:val="00D4198C"/>
    <w:rsid w:val="00D41B9F"/>
    <w:rsid w:val="00D427F9"/>
    <w:rsid w:val="00D42B15"/>
    <w:rsid w:val="00D42EF5"/>
    <w:rsid w:val="00D430DE"/>
    <w:rsid w:val="00D43A84"/>
    <w:rsid w:val="00D445C0"/>
    <w:rsid w:val="00D44A7F"/>
    <w:rsid w:val="00D45C31"/>
    <w:rsid w:val="00D46249"/>
    <w:rsid w:val="00D4698E"/>
    <w:rsid w:val="00D47081"/>
    <w:rsid w:val="00D47364"/>
    <w:rsid w:val="00D47CAD"/>
    <w:rsid w:val="00D47DD8"/>
    <w:rsid w:val="00D53076"/>
    <w:rsid w:val="00D5332C"/>
    <w:rsid w:val="00D54781"/>
    <w:rsid w:val="00D55085"/>
    <w:rsid w:val="00D557AD"/>
    <w:rsid w:val="00D55991"/>
    <w:rsid w:val="00D56640"/>
    <w:rsid w:val="00D56A28"/>
    <w:rsid w:val="00D57CD9"/>
    <w:rsid w:val="00D61D58"/>
    <w:rsid w:val="00D62F77"/>
    <w:rsid w:val="00D63540"/>
    <w:rsid w:val="00D63D2F"/>
    <w:rsid w:val="00D67204"/>
    <w:rsid w:val="00D70ABD"/>
    <w:rsid w:val="00D72495"/>
    <w:rsid w:val="00D741C4"/>
    <w:rsid w:val="00D742D6"/>
    <w:rsid w:val="00D74F9D"/>
    <w:rsid w:val="00D75D8C"/>
    <w:rsid w:val="00D766F9"/>
    <w:rsid w:val="00D77D87"/>
    <w:rsid w:val="00D80449"/>
    <w:rsid w:val="00D81646"/>
    <w:rsid w:val="00D81757"/>
    <w:rsid w:val="00D81869"/>
    <w:rsid w:val="00D81918"/>
    <w:rsid w:val="00D82EC6"/>
    <w:rsid w:val="00D83048"/>
    <w:rsid w:val="00D83AAE"/>
    <w:rsid w:val="00D83EA8"/>
    <w:rsid w:val="00D84937"/>
    <w:rsid w:val="00D855DC"/>
    <w:rsid w:val="00D86896"/>
    <w:rsid w:val="00D9032D"/>
    <w:rsid w:val="00D92DA8"/>
    <w:rsid w:val="00D93DA9"/>
    <w:rsid w:val="00D94185"/>
    <w:rsid w:val="00D97BE1"/>
    <w:rsid w:val="00DA0A48"/>
    <w:rsid w:val="00DA0B32"/>
    <w:rsid w:val="00DA10B9"/>
    <w:rsid w:val="00DA1A4B"/>
    <w:rsid w:val="00DA2AF5"/>
    <w:rsid w:val="00DA540F"/>
    <w:rsid w:val="00DA6AB5"/>
    <w:rsid w:val="00DA757A"/>
    <w:rsid w:val="00DA7A13"/>
    <w:rsid w:val="00DB1B8F"/>
    <w:rsid w:val="00DB1D84"/>
    <w:rsid w:val="00DB1FCB"/>
    <w:rsid w:val="00DB4EF2"/>
    <w:rsid w:val="00DB743B"/>
    <w:rsid w:val="00DB76B2"/>
    <w:rsid w:val="00DB7D11"/>
    <w:rsid w:val="00DC0F08"/>
    <w:rsid w:val="00DC1350"/>
    <w:rsid w:val="00DC1781"/>
    <w:rsid w:val="00DC213C"/>
    <w:rsid w:val="00DC3C30"/>
    <w:rsid w:val="00DC3E07"/>
    <w:rsid w:val="00DC5C99"/>
    <w:rsid w:val="00DC5F17"/>
    <w:rsid w:val="00DC6AFC"/>
    <w:rsid w:val="00DD02E6"/>
    <w:rsid w:val="00DD051A"/>
    <w:rsid w:val="00DD136F"/>
    <w:rsid w:val="00DD5698"/>
    <w:rsid w:val="00DD591C"/>
    <w:rsid w:val="00DD658E"/>
    <w:rsid w:val="00DD6907"/>
    <w:rsid w:val="00DD7D1F"/>
    <w:rsid w:val="00DE064C"/>
    <w:rsid w:val="00DE08DA"/>
    <w:rsid w:val="00DE2288"/>
    <w:rsid w:val="00DE2EA4"/>
    <w:rsid w:val="00DE3179"/>
    <w:rsid w:val="00DE37E7"/>
    <w:rsid w:val="00DE4050"/>
    <w:rsid w:val="00DE4076"/>
    <w:rsid w:val="00DE4D0D"/>
    <w:rsid w:val="00DE5AD5"/>
    <w:rsid w:val="00DE5D9C"/>
    <w:rsid w:val="00DE7740"/>
    <w:rsid w:val="00DF0F76"/>
    <w:rsid w:val="00DF2166"/>
    <w:rsid w:val="00DF28C9"/>
    <w:rsid w:val="00DF4DF3"/>
    <w:rsid w:val="00DF6F58"/>
    <w:rsid w:val="00DF775C"/>
    <w:rsid w:val="00DF7CE5"/>
    <w:rsid w:val="00DF7F2C"/>
    <w:rsid w:val="00E00279"/>
    <w:rsid w:val="00E00358"/>
    <w:rsid w:val="00E008A0"/>
    <w:rsid w:val="00E01119"/>
    <w:rsid w:val="00E0159E"/>
    <w:rsid w:val="00E01DF6"/>
    <w:rsid w:val="00E01EBA"/>
    <w:rsid w:val="00E027DC"/>
    <w:rsid w:val="00E03645"/>
    <w:rsid w:val="00E06CD0"/>
    <w:rsid w:val="00E070D3"/>
    <w:rsid w:val="00E105B2"/>
    <w:rsid w:val="00E10DBD"/>
    <w:rsid w:val="00E1103D"/>
    <w:rsid w:val="00E11F70"/>
    <w:rsid w:val="00E1286B"/>
    <w:rsid w:val="00E128FB"/>
    <w:rsid w:val="00E134E3"/>
    <w:rsid w:val="00E136F0"/>
    <w:rsid w:val="00E1418B"/>
    <w:rsid w:val="00E14AAE"/>
    <w:rsid w:val="00E15CEC"/>
    <w:rsid w:val="00E168E0"/>
    <w:rsid w:val="00E21AF2"/>
    <w:rsid w:val="00E2245B"/>
    <w:rsid w:val="00E2369B"/>
    <w:rsid w:val="00E2711D"/>
    <w:rsid w:val="00E279FC"/>
    <w:rsid w:val="00E27C71"/>
    <w:rsid w:val="00E30ABE"/>
    <w:rsid w:val="00E31AFC"/>
    <w:rsid w:val="00E35768"/>
    <w:rsid w:val="00E36ED9"/>
    <w:rsid w:val="00E40369"/>
    <w:rsid w:val="00E406EE"/>
    <w:rsid w:val="00E40F26"/>
    <w:rsid w:val="00E443AF"/>
    <w:rsid w:val="00E44A33"/>
    <w:rsid w:val="00E45976"/>
    <w:rsid w:val="00E4765E"/>
    <w:rsid w:val="00E47D59"/>
    <w:rsid w:val="00E5221C"/>
    <w:rsid w:val="00E5230F"/>
    <w:rsid w:val="00E52F3A"/>
    <w:rsid w:val="00E538F0"/>
    <w:rsid w:val="00E53B53"/>
    <w:rsid w:val="00E55D2E"/>
    <w:rsid w:val="00E569C0"/>
    <w:rsid w:val="00E56C43"/>
    <w:rsid w:val="00E56D19"/>
    <w:rsid w:val="00E57952"/>
    <w:rsid w:val="00E57970"/>
    <w:rsid w:val="00E57A9E"/>
    <w:rsid w:val="00E611EB"/>
    <w:rsid w:val="00E63CEB"/>
    <w:rsid w:val="00E652A5"/>
    <w:rsid w:val="00E65743"/>
    <w:rsid w:val="00E65BD3"/>
    <w:rsid w:val="00E65D46"/>
    <w:rsid w:val="00E6627F"/>
    <w:rsid w:val="00E674E4"/>
    <w:rsid w:val="00E70207"/>
    <w:rsid w:val="00E70301"/>
    <w:rsid w:val="00E731E6"/>
    <w:rsid w:val="00E74FC7"/>
    <w:rsid w:val="00E753B1"/>
    <w:rsid w:val="00E7692E"/>
    <w:rsid w:val="00E773AF"/>
    <w:rsid w:val="00E7743D"/>
    <w:rsid w:val="00E776BE"/>
    <w:rsid w:val="00E7773E"/>
    <w:rsid w:val="00E800EB"/>
    <w:rsid w:val="00E83E6C"/>
    <w:rsid w:val="00E83FC7"/>
    <w:rsid w:val="00E84755"/>
    <w:rsid w:val="00E84868"/>
    <w:rsid w:val="00E848A4"/>
    <w:rsid w:val="00E85879"/>
    <w:rsid w:val="00E863B3"/>
    <w:rsid w:val="00E86A7B"/>
    <w:rsid w:val="00E86E5A"/>
    <w:rsid w:val="00E90498"/>
    <w:rsid w:val="00E90652"/>
    <w:rsid w:val="00E92AC6"/>
    <w:rsid w:val="00E92FFB"/>
    <w:rsid w:val="00E9328F"/>
    <w:rsid w:val="00E9474B"/>
    <w:rsid w:val="00E9546A"/>
    <w:rsid w:val="00E95A45"/>
    <w:rsid w:val="00E96D31"/>
    <w:rsid w:val="00EA0AFE"/>
    <w:rsid w:val="00EA1636"/>
    <w:rsid w:val="00EA17C1"/>
    <w:rsid w:val="00EA2CB9"/>
    <w:rsid w:val="00EA3FFB"/>
    <w:rsid w:val="00EA43E2"/>
    <w:rsid w:val="00EA493D"/>
    <w:rsid w:val="00EA4E6E"/>
    <w:rsid w:val="00EA5A39"/>
    <w:rsid w:val="00EA5AAA"/>
    <w:rsid w:val="00EA67F0"/>
    <w:rsid w:val="00EB438D"/>
    <w:rsid w:val="00EB451A"/>
    <w:rsid w:val="00EB59B4"/>
    <w:rsid w:val="00EB61CD"/>
    <w:rsid w:val="00EB669B"/>
    <w:rsid w:val="00EC0E32"/>
    <w:rsid w:val="00EC37A8"/>
    <w:rsid w:val="00EC3ACC"/>
    <w:rsid w:val="00EC3C19"/>
    <w:rsid w:val="00EC4D87"/>
    <w:rsid w:val="00ED0397"/>
    <w:rsid w:val="00ED0CB9"/>
    <w:rsid w:val="00ED15F1"/>
    <w:rsid w:val="00ED28E4"/>
    <w:rsid w:val="00ED32A2"/>
    <w:rsid w:val="00ED4FC9"/>
    <w:rsid w:val="00ED5C71"/>
    <w:rsid w:val="00EE0A08"/>
    <w:rsid w:val="00EE2DB6"/>
    <w:rsid w:val="00EE398E"/>
    <w:rsid w:val="00EE3E3E"/>
    <w:rsid w:val="00EE4B0F"/>
    <w:rsid w:val="00EE5DEB"/>
    <w:rsid w:val="00EE5EFE"/>
    <w:rsid w:val="00EF0556"/>
    <w:rsid w:val="00EF086F"/>
    <w:rsid w:val="00EF09EB"/>
    <w:rsid w:val="00EF1388"/>
    <w:rsid w:val="00EF262A"/>
    <w:rsid w:val="00EF42EC"/>
    <w:rsid w:val="00EF7661"/>
    <w:rsid w:val="00F00535"/>
    <w:rsid w:val="00F00E53"/>
    <w:rsid w:val="00F010B0"/>
    <w:rsid w:val="00F038A9"/>
    <w:rsid w:val="00F04394"/>
    <w:rsid w:val="00F046A3"/>
    <w:rsid w:val="00F047DE"/>
    <w:rsid w:val="00F047DF"/>
    <w:rsid w:val="00F05D93"/>
    <w:rsid w:val="00F0614A"/>
    <w:rsid w:val="00F1174D"/>
    <w:rsid w:val="00F127BD"/>
    <w:rsid w:val="00F12CF7"/>
    <w:rsid w:val="00F130E2"/>
    <w:rsid w:val="00F1356A"/>
    <w:rsid w:val="00F14B37"/>
    <w:rsid w:val="00F15B19"/>
    <w:rsid w:val="00F17192"/>
    <w:rsid w:val="00F1721C"/>
    <w:rsid w:val="00F1782A"/>
    <w:rsid w:val="00F17BE5"/>
    <w:rsid w:val="00F21910"/>
    <w:rsid w:val="00F23B02"/>
    <w:rsid w:val="00F24E2E"/>
    <w:rsid w:val="00F2682E"/>
    <w:rsid w:val="00F26DD3"/>
    <w:rsid w:val="00F26FDA"/>
    <w:rsid w:val="00F27FC4"/>
    <w:rsid w:val="00F30805"/>
    <w:rsid w:val="00F310FF"/>
    <w:rsid w:val="00F33C8F"/>
    <w:rsid w:val="00F33D93"/>
    <w:rsid w:val="00F34407"/>
    <w:rsid w:val="00F34F4A"/>
    <w:rsid w:val="00F35593"/>
    <w:rsid w:val="00F35BEA"/>
    <w:rsid w:val="00F365FB"/>
    <w:rsid w:val="00F37367"/>
    <w:rsid w:val="00F40B60"/>
    <w:rsid w:val="00F41611"/>
    <w:rsid w:val="00F422B9"/>
    <w:rsid w:val="00F424EA"/>
    <w:rsid w:val="00F43EB1"/>
    <w:rsid w:val="00F441B6"/>
    <w:rsid w:val="00F448B3"/>
    <w:rsid w:val="00F44963"/>
    <w:rsid w:val="00F45821"/>
    <w:rsid w:val="00F45F60"/>
    <w:rsid w:val="00F475BA"/>
    <w:rsid w:val="00F47F8C"/>
    <w:rsid w:val="00F50D25"/>
    <w:rsid w:val="00F520A6"/>
    <w:rsid w:val="00F5567D"/>
    <w:rsid w:val="00F56FCD"/>
    <w:rsid w:val="00F57770"/>
    <w:rsid w:val="00F61118"/>
    <w:rsid w:val="00F61CB8"/>
    <w:rsid w:val="00F621DB"/>
    <w:rsid w:val="00F62708"/>
    <w:rsid w:val="00F62FC5"/>
    <w:rsid w:val="00F642F6"/>
    <w:rsid w:val="00F64B36"/>
    <w:rsid w:val="00F64FBB"/>
    <w:rsid w:val="00F660E1"/>
    <w:rsid w:val="00F7005C"/>
    <w:rsid w:val="00F70765"/>
    <w:rsid w:val="00F708D0"/>
    <w:rsid w:val="00F728AD"/>
    <w:rsid w:val="00F73F31"/>
    <w:rsid w:val="00F74E37"/>
    <w:rsid w:val="00F75321"/>
    <w:rsid w:val="00F757FB"/>
    <w:rsid w:val="00F75B9D"/>
    <w:rsid w:val="00F77012"/>
    <w:rsid w:val="00F804E6"/>
    <w:rsid w:val="00F8102B"/>
    <w:rsid w:val="00F82476"/>
    <w:rsid w:val="00F82F0D"/>
    <w:rsid w:val="00F84723"/>
    <w:rsid w:val="00F85B6E"/>
    <w:rsid w:val="00F85F2F"/>
    <w:rsid w:val="00F8616F"/>
    <w:rsid w:val="00F86755"/>
    <w:rsid w:val="00F8679D"/>
    <w:rsid w:val="00F870FC"/>
    <w:rsid w:val="00F87350"/>
    <w:rsid w:val="00F87365"/>
    <w:rsid w:val="00F90098"/>
    <w:rsid w:val="00F9023D"/>
    <w:rsid w:val="00F90FA9"/>
    <w:rsid w:val="00F918A8"/>
    <w:rsid w:val="00F92717"/>
    <w:rsid w:val="00F95209"/>
    <w:rsid w:val="00F9765F"/>
    <w:rsid w:val="00FA034A"/>
    <w:rsid w:val="00FA094F"/>
    <w:rsid w:val="00FA0DBF"/>
    <w:rsid w:val="00FA1E4F"/>
    <w:rsid w:val="00FA31DF"/>
    <w:rsid w:val="00FA5125"/>
    <w:rsid w:val="00FA6E46"/>
    <w:rsid w:val="00FA7373"/>
    <w:rsid w:val="00FB1293"/>
    <w:rsid w:val="00FB3CD4"/>
    <w:rsid w:val="00FB451E"/>
    <w:rsid w:val="00FB493F"/>
    <w:rsid w:val="00FB53F6"/>
    <w:rsid w:val="00FB6015"/>
    <w:rsid w:val="00FB6BE5"/>
    <w:rsid w:val="00FB764F"/>
    <w:rsid w:val="00FC0402"/>
    <w:rsid w:val="00FC59BD"/>
    <w:rsid w:val="00FC6C07"/>
    <w:rsid w:val="00FD024D"/>
    <w:rsid w:val="00FD098A"/>
    <w:rsid w:val="00FD2722"/>
    <w:rsid w:val="00FD493F"/>
    <w:rsid w:val="00FD7CAC"/>
    <w:rsid w:val="00FE03C5"/>
    <w:rsid w:val="00FE0C20"/>
    <w:rsid w:val="00FE227A"/>
    <w:rsid w:val="00FE35F4"/>
    <w:rsid w:val="00FE3D5B"/>
    <w:rsid w:val="00FE598F"/>
    <w:rsid w:val="00FE5DDF"/>
    <w:rsid w:val="00FE6CAA"/>
    <w:rsid w:val="00FF521E"/>
    <w:rsid w:val="00FF57B4"/>
    <w:rsid w:val="00FF5D3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640418"/>
  <w15:docId w15:val="{4630FB7D-C192-2F43-86C8-99FE6D7D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3AF"/>
    <w:rPr>
      <w:sz w:val="24"/>
      <w:szCs w:val="24"/>
    </w:rPr>
  </w:style>
  <w:style w:type="paragraph" w:styleId="Heading1">
    <w:name w:val="heading 1"/>
    <w:basedOn w:val="Normal"/>
    <w:next w:val="Normal"/>
    <w:qFormat/>
    <w:rsid w:val="00E7692E"/>
    <w:pPr>
      <w:keepNext/>
      <w:outlineLvl w:val="0"/>
    </w:pPr>
    <w:rPr>
      <w:b/>
      <w:bCs/>
    </w:rPr>
  </w:style>
  <w:style w:type="paragraph" w:styleId="Heading2">
    <w:name w:val="heading 2"/>
    <w:basedOn w:val="Normal"/>
    <w:next w:val="Normal"/>
    <w:link w:val="Heading2Char"/>
    <w:uiPriority w:val="9"/>
    <w:unhideWhenUsed/>
    <w:qFormat/>
    <w:rsid w:val="008247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E67D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7692E"/>
    <w:pPr>
      <w:jc w:val="center"/>
    </w:pPr>
    <w:rPr>
      <w:b/>
      <w:szCs w:val="20"/>
    </w:rPr>
  </w:style>
  <w:style w:type="paragraph" w:styleId="Subtitle">
    <w:name w:val="Subtitle"/>
    <w:basedOn w:val="Normal"/>
    <w:qFormat/>
    <w:rsid w:val="00E7692E"/>
    <w:rPr>
      <w:szCs w:val="20"/>
    </w:rPr>
  </w:style>
  <w:style w:type="paragraph" w:styleId="Header">
    <w:name w:val="header"/>
    <w:basedOn w:val="Normal"/>
    <w:rsid w:val="006129C7"/>
    <w:pPr>
      <w:tabs>
        <w:tab w:val="center" w:pos="4320"/>
        <w:tab w:val="right" w:pos="8640"/>
      </w:tabs>
    </w:pPr>
  </w:style>
  <w:style w:type="paragraph" w:styleId="Footer">
    <w:name w:val="footer"/>
    <w:basedOn w:val="Normal"/>
    <w:rsid w:val="006129C7"/>
    <w:pPr>
      <w:tabs>
        <w:tab w:val="center" w:pos="4320"/>
        <w:tab w:val="right" w:pos="8640"/>
      </w:tabs>
    </w:pPr>
  </w:style>
  <w:style w:type="character" w:styleId="PageNumber">
    <w:name w:val="page number"/>
    <w:basedOn w:val="DefaultParagraphFont"/>
    <w:rsid w:val="0028286B"/>
  </w:style>
  <w:style w:type="character" w:styleId="CommentReference">
    <w:name w:val="annotation reference"/>
    <w:semiHidden/>
    <w:rsid w:val="00D251FA"/>
    <w:rPr>
      <w:sz w:val="18"/>
    </w:rPr>
  </w:style>
  <w:style w:type="paragraph" w:styleId="CommentText">
    <w:name w:val="annotation text"/>
    <w:basedOn w:val="Normal"/>
    <w:link w:val="CommentTextChar"/>
    <w:semiHidden/>
    <w:rsid w:val="00D251FA"/>
  </w:style>
  <w:style w:type="paragraph" w:styleId="CommentSubject">
    <w:name w:val="annotation subject"/>
    <w:basedOn w:val="CommentText"/>
    <w:next w:val="CommentText"/>
    <w:semiHidden/>
    <w:rsid w:val="00D251FA"/>
  </w:style>
  <w:style w:type="paragraph" w:styleId="BalloonText">
    <w:name w:val="Balloon Text"/>
    <w:basedOn w:val="Normal"/>
    <w:semiHidden/>
    <w:rsid w:val="00D251FA"/>
    <w:rPr>
      <w:rFonts w:ascii="Lucida Grande" w:hAnsi="Lucida Grande"/>
      <w:sz w:val="18"/>
      <w:szCs w:val="18"/>
    </w:rPr>
  </w:style>
  <w:style w:type="paragraph" w:styleId="ListParagraph">
    <w:name w:val="List Paragraph"/>
    <w:basedOn w:val="Normal"/>
    <w:uiPriority w:val="34"/>
    <w:qFormat/>
    <w:rsid w:val="00AC67C0"/>
    <w:pPr>
      <w:ind w:left="720"/>
      <w:contextualSpacing/>
    </w:pPr>
  </w:style>
  <w:style w:type="character" w:styleId="Hyperlink">
    <w:name w:val="Hyperlink"/>
    <w:basedOn w:val="DefaultParagraphFont"/>
    <w:uiPriority w:val="99"/>
    <w:unhideWhenUsed/>
    <w:rsid w:val="008A0175"/>
    <w:rPr>
      <w:color w:val="0000FF" w:themeColor="hyperlink"/>
      <w:u w:val="single"/>
    </w:rPr>
  </w:style>
  <w:style w:type="paragraph" w:customStyle="1" w:styleId="BODYTEXTbullets">
    <w:name w:val="*BODY TEXT bullets"/>
    <w:basedOn w:val="Normal"/>
    <w:uiPriority w:val="99"/>
    <w:rsid w:val="00BF03E1"/>
    <w:pPr>
      <w:widowControl w:val="0"/>
      <w:autoSpaceDE w:val="0"/>
      <w:autoSpaceDN w:val="0"/>
      <w:adjustRightInd w:val="0"/>
      <w:spacing w:line="280" w:lineRule="atLeast"/>
      <w:ind w:left="173" w:hanging="173"/>
      <w:textAlignment w:val="center"/>
    </w:pPr>
    <w:rPr>
      <w:rFonts w:ascii="MinionPro-Regular" w:hAnsi="MinionPro-Regular" w:cs="MinionPro-Regular"/>
      <w:color w:val="000000"/>
      <w:sz w:val="20"/>
      <w:szCs w:val="20"/>
    </w:rPr>
  </w:style>
  <w:style w:type="character" w:customStyle="1" w:styleId="apple-converted-space">
    <w:name w:val="apple-converted-space"/>
    <w:basedOn w:val="DefaultParagraphFont"/>
    <w:rsid w:val="002F22E8"/>
  </w:style>
  <w:style w:type="character" w:styleId="UnresolvedMention">
    <w:name w:val="Unresolved Mention"/>
    <w:basedOn w:val="DefaultParagraphFont"/>
    <w:uiPriority w:val="99"/>
    <w:semiHidden/>
    <w:unhideWhenUsed/>
    <w:rsid w:val="00352EFD"/>
    <w:rPr>
      <w:color w:val="605E5C"/>
      <w:shd w:val="clear" w:color="auto" w:fill="E1DFDD"/>
    </w:rPr>
  </w:style>
  <w:style w:type="paragraph" w:customStyle="1" w:styleId="Default">
    <w:name w:val="Default"/>
    <w:rsid w:val="002013DD"/>
    <w:pPr>
      <w:autoSpaceDE w:val="0"/>
      <w:autoSpaceDN w:val="0"/>
      <w:adjustRightInd w:val="0"/>
    </w:pPr>
    <w:rPr>
      <w:rFonts w:ascii="Calibri" w:hAnsi="Calibri" w:cs="Calibri"/>
      <w:color w:val="000000"/>
      <w:sz w:val="24"/>
      <w:szCs w:val="24"/>
      <w:lang w:val="en-US"/>
    </w:rPr>
  </w:style>
  <w:style w:type="paragraph" w:customStyle="1" w:styleId="Body">
    <w:name w:val="Body"/>
    <w:rsid w:val="00DE5AD5"/>
    <w:pPr>
      <w:pBdr>
        <w:top w:val="nil"/>
        <w:left w:val="nil"/>
        <w:bottom w:val="nil"/>
        <w:right w:val="nil"/>
        <w:between w:val="nil"/>
        <w:bar w:val="nil"/>
      </w:pBdr>
      <w:spacing w:before="100" w:beforeAutospacing="1" w:after="200" w:afterAutospacing="1"/>
      <w:ind w:hanging="720"/>
    </w:pPr>
    <w:rPr>
      <w:rFonts w:eastAsia="Arial Unicode MS" w:hAnsi="Arial Unicode MS" w:cs="Arial Unicode MS"/>
      <w:color w:val="000000"/>
      <w:sz w:val="24"/>
      <w:szCs w:val="24"/>
      <w:u w:color="000000"/>
      <w:bdr w:val="nil"/>
      <w:lang w:val="it-IT"/>
    </w:rPr>
  </w:style>
  <w:style w:type="character" w:customStyle="1" w:styleId="apple-tab-span">
    <w:name w:val="apple-tab-span"/>
    <w:basedOn w:val="DefaultParagraphFont"/>
    <w:rsid w:val="006768C7"/>
  </w:style>
  <w:style w:type="character" w:customStyle="1" w:styleId="Heading2Char">
    <w:name w:val="Heading 2 Char"/>
    <w:basedOn w:val="DefaultParagraphFont"/>
    <w:link w:val="Heading2"/>
    <w:uiPriority w:val="9"/>
    <w:rsid w:val="0082473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E67D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AB269B"/>
    <w:rPr>
      <w:sz w:val="24"/>
      <w:szCs w:val="24"/>
    </w:rPr>
  </w:style>
  <w:style w:type="character" w:styleId="Emphasis">
    <w:name w:val="Emphasis"/>
    <w:basedOn w:val="DefaultParagraphFont"/>
    <w:uiPriority w:val="20"/>
    <w:qFormat/>
    <w:rsid w:val="000B0929"/>
    <w:rPr>
      <w:i/>
      <w:iCs/>
    </w:rPr>
  </w:style>
  <w:style w:type="character" w:customStyle="1" w:styleId="contentpasted2">
    <w:name w:val="contentpasted2"/>
    <w:basedOn w:val="DefaultParagraphFont"/>
    <w:rsid w:val="00840CF7"/>
  </w:style>
  <w:style w:type="character" w:customStyle="1" w:styleId="ng-binding">
    <w:name w:val="ng-binding"/>
    <w:basedOn w:val="DefaultParagraphFont"/>
    <w:rsid w:val="000205FA"/>
  </w:style>
  <w:style w:type="paragraph" w:styleId="NormalWeb">
    <w:name w:val="Normal (Web)"/>
    <w:basedOn w:val="Normal"/>
    <w:uiPriority w:val="99"/>
    <w:unhideWhenUsed/>
    <w:rsid w:val="00F95209"/>
    <w:pPr>
      <w:spacing w:before="100" w:beforeAutospacing="1" w:after="100" w:afterAutospacing="1"/>
    </w:pPr>
  </w:style>
  <w:style w:type="character" w:styleId="Strong">
    <w:name w:val="Strong"/>
    <w:basedOn w:val="DefaultParagraphFont"/>
    <w:uiPriority w:val="22"/>
    <w:qFormat/>
    <w:rsid w:val="00932D04"/>
    <w:rPr>
      <w:b/>
      <w:bCs/>
    </w:rPr>
  </w:style>
  <w:style w:type="character" w:customStyle="1" w:styleId="normaltextrun">
    <w:name w:val="normaltextrun"/>
    <w:basedOn w:val="DefaultParagraphFont"/>
    <w:rsid w:val="002C3E4D"/>
  </w:style>
  <w:style w:type="character" w:customStyle="1" w:styleId="eop">
    <w:name w:val="eop"/>
    <w:basedOn w:val="DefaultParagraphFont"/>
    <w:rsid w:val="002C3E4D"/>
  </w:style>
  <w:style w:type="character" w:styleId="FollowedHyperlink">
    <w:name w:val="FollowedHyperlink"/>
    <w:basedOn w:val="DefaultParagraphFont"/>
    <w:uiPriority w:val="99"/>
    <w:semiHidden/>
    <w:unhideWhenUsed/>
    <w:rsid w:val="0073057B"/>
    <w:rPr>
      <w:color w:val="800080" w:themeColor="followedHyperlink"/>
      <w:u w:val="single"/>
    </w:rPr>
  </w:style>
  <w:style w:type="character" w:customStyle="1" w:styleId="hgkelc">
    <w:name w:val="hgkelc"/>
    <w:basedOn w:val="DefaultParagraphFont"/>
    <w:rsid w:val="00B57A47"/>
  </w:style>
  <w:style w:type="character" w:customStyle="1" w:styleId="kx21rb">
    <w:name w:val="kx21rb"/>
    <w:basedOn w:val="DefaultParagraphFont"/>
    <w:rsid w:val="00B57A47"/>
  </w:style>
  <w:style w:type="character" w:customStyle="1" w:styleId="jpfdse">
    <w:name w:val="jpfdse"/>
    <w:basedOn w:val="DefaultParagraphFont"/>
    <w:rsid w:val="00D427F9"/>
  </w:style>
  <w:style w:type="character" w:customStyle="1" w:styleId="CommentTextChar">
    <w:name w:val="Comment Text Char"/>
    <w:basedOn w:val="DefaultParagraphFont"/>
    <w:link w:val="CommentText"/>
    <w:semiHidden/>
    <w:rsid w:val="006E0F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5933">
      <w:bodyDiv w:val="1"/>
      <w:marLeft w:val="0"/>
      <w:marRight w:val="0"/>
      <w:marTop w:val="0"/>
      <w:marBottom w:val="0"/>
      <w:divBdr>
        <w:top w:val="none" w:sz="0" w:space="0" w:color="auto"/>
        <w:left w:val="none" w:sz="0" w:space="0" w:color="auto"/>
        <w:bottom w:val="none" w:sz="0" w:space="0" w:color="auto"/>
        <w:right w:val="none" w:sz="0" w:space="0" w:color="auto"/>
      </w:divBdr>
    </w:div>
    <w:div w:id="43454692">
      <w:bodyDiv w:val="1"/>
      <w:marLeft w:val="0"/>
      <w:marRight w:val="0"/>
      <w:marTop w:val="0"/>
      <w:marBottom w:val="0"/>
      <w:divBdr>
        <w:top w:val="none" w:sz="0" w:space="0" w:color="auto"/>
        <w:left w:val="none" w:sz="0" w:space="0" w:color="auto"/>
        <w:bottom w:val="none" w:sz="0" w:space="0" w:color="auto"/>
        <w:right w:val="none" w:sz="0" w:space="0" w:color="auto"/>
      </w:divBdr>
    </w:div>
    <w:div w:id="47339908">
      <w:bodyDiv w:val="1"/>
      <w:marLeft w:val="0"/>
      <w:marRight w:val="0"/>
      <w:marTop w:val="0"/>
      <w:marBottom w:val="0"/>
      <w:divBdr>
        <w:top w:val="none" w:sz="0" w:space="0" w:color="auto"/>
        <w:left w:val="none" w:sz="0" w:space="0" w:color="auto"/>
        <w:bottom w:val="none" w:sz="0" w:space="0" w:color="auto"/>
        <w:right w:val="none" w:sz="0" w:space="0" w:color="auto"/>
      </w:divBdr>
    </w:div>
    <w:div w:id="49304052">
      <w:bodyDiv w:val="1"/>
      <w:marLeft w:val="0"/>
      <w:marRight w:val="0"/>
      <w:marTop w:val="0"/>
      <w:marBottom w:val="0"/>
      <w:divBdr>
        <w:top w:val="none" w:sz="0" w:space="0" w:color="auto"/>
        <w:left w:val="none" w:sz="0" w:space="0" w:color="auto"/>
        <w:bottom w:val="none" w:sz="0" w:space="0" w:color="auto"/>
        <w:right w:val="none" w:sz="0" w:space="0" w:color="auto"/>
      </w:divBdr>
    </w:div>
    <w:div w:id="54208680">
      <w:bodyDiv w:val="1"/>
      <w:marLeft w:val="0"/>
      <w:marRight w:val="0"/>
      <w:marTop w:val="0"/>
      <w:marBottom w:val="0"/>
      <w:divBdr>
        <w:top w:val="none" w:sz="0" w:space="0" w:color="auto"/>
        <w:left w:val="none" w:sz="0" w:space="0" w:color="auto"/>
        <w:bottom w:val="none" w:sz="0" w:space="0" w:color="auto"/>
        <w:right w:val="none" w:sz="0" w:space="0" w:color="auto"/>
      </w:divBdr>
    </w:div>
    <w:div w:id="71784251">
      <w:bodyDiv w:val="1"/>
      <w:marLeft w:val="0"/>
      <w:marRight w:val="0"/>
      <w:marTop w:val="0"/>
      <w:marBottom w:val="0"/>
      <w:divBdr>
        <w:top w:val="none" w:sz="0" w:space="0" w:color="auto"/>
        <w:left w:val="none" w:sz="0" w:space="0" w:color="auto"/>
        <w:bottom w:val="none" w:sz="0" w:space="0" w:color="auto"/>
        <w:right w:val="none" w:sz="0" w:space="0" w:color="auto"/>
      </w:divBdr>
    </w:div>
    <w:div w:id="97411209">
      <w:bodyDiv w:val="1"/>
      <w:marLeft w:val="0"/>
      <w:marRight w:val="0"/>
      <w:marTop w:val="0"/>
      <w:marBottom w:val="0"/>
      <w:divBdr>
        <w:top w:val="none" w:sz="0" w:space="0" w:color="auto"/>
        <w:left w:val="none" w:sz="0" w:space="0" w:color="auto"/>
        <w:bottom w:val="none" w:sz="0" w:space="0" w:color="auto"/>
        <w:right w:val="none" w:sz="0" w:space="0" w:color="auto"/>
      </w:divBdr>
      <w:divsChild>
        <w:div w:id="1460102688">
          <w:marLeft w:val="0"/>
          <w:marRight w:val="0"/>
          <w:marTop w:val="0"/>
          <w:marBottom w:val="0"/>
          <w:divBdr>
            <w:top w:val="none" w:sz="0" w:space="0" w:color="auto"/>
            <w:left w:val="none" w:sz="0" w:space="0" w:color="auto"/>
            <w:bottom w:val="none" w:sz="0" w:space="0" w:color="auto"/>
            <w:right w:val="none" w:sz="0" w:space="0" w:color="auto"/>
          </w:divBdr>
        </w:div>
        <w:div w:id="1769084840">
          <w:marLeft w:val="0"/>
          <w:marRight w:val="0"/>
          <w:marTop w:val="0"/>
          <w:marBottom w:val="0"/>
          <w:divBdr>
            <w:top w:val="none" w:sz="0" w:space="0" w:color="auto"/>
            <w:left w:val="none" w:sz="0" w:space="0" w:color="auto"/>
            <w:bottom w:val="none" w:sz="0" w:space="0" w:color="auto"/>
            <w:right w:val="none" w:sz="0" w:space="0" w:color="auto"/>
          </w:divBdr>
          <w:divsChild>
            <w:div w:id="1096486044">
              <w:blockQuote w:val="1"/>
              <w:marLeft w:val="600"/>
              <w:marRight w:val="0"/>
              <w:marTop w:val="0"/>
              <w:marBottom w:val="0"/>
              <w:divBdr>
                <w:top w:val="none" w:sz="0" w:space="0" w:color="auto"/>
                <w:left w:val="none" w:sz="0" w:space="0" w:color="auto"/>
                <w:bottom w:val="none" w:sz="0" w:space="0" w:color="auto"/>
                <w:right w:val="none" w:sz="0" w:space="0" w:color="auto"/>
              </w:divBdr>
              <w:divsChild>
                <w:div w:id="468518977">
                  <w:marLeft w:val="0"/>
                  <w:marRight w:val="0"/>
                  <w:marTop w:val="0"/>
                  <w:marBottom w:val="0"/>
                  <w:divBdr>
                    <w:top w:val="none" w:sz="0" w:space="0" w:color="auto"/>
                    <w:left w:val="none" w:sz="0" w:space="0" w:color="auto"/>
                    <w:bottom w:val="none" w:sz="0" w:space="0" w:color="auto"/>
                    <w:right w:val="none" w:sz="0" w:space="0" w:color="auto"/>
                  </w:divBdr>
                  <w:divsChild>
                    <w:div w:id="224219793">
                      <w:marLeft w:val="0"/>
                      <w:marRight w:val="0"/>
                      <w:marTop w:val="0"/>
                      <w:marBottom w:val="0"/>
                      <w:divBdr>
                        <w:top w:val="none" w:sz="0" w:space="0" w:color="auto"/>
                        <w:left w:val="none" w:sz="0" w:space="0" w:color="auto"/>
                        <w:bottom w:val="none" w:sz="0" w:space="0" w:color="auto"/>
                        <w:right w:val="none" w:sz="0" w:space="0" w:color="auto"/>
                      </w:divBdr>
                    </w:div>
                  </w:divsChild>
                </w:div>
                <w:div w:id="541400701">
                  <w:marLeft w:val="0"/>
                  <w:marRight w:val="0"/>
                  <w:marTop w:val="0"/>
                  <w:marBottom w:val="0"/>
                  <w:divBdr>
                    <w:top w:val="none" w:sz="0" w:space="0" w:color="auto"/>
                    <w:left w:val="none" w:sz="0" w:space="0" w:color="auto"/>
                    <w:bottom w:val="none" w:sz="0" w:space="0" w:color="auto"/>
                    <w:right w:val="none" w:sz="0" w:space="0" w:color="auto"/>
                  </w:divBdr>
                  <w:divsChild>
                    <w:div w:id="2079936368">
                      <w:marLeft w:val="0"/>
                      <w:marRight w:val="0"/>
                      <w:marTop w:val="0"/>
                      <w:marBottom w:val="0"/>
                      <w:divBdr>
                        <w:top w:val="none" w:sz="0" w:space="0" w:color="auto"/>
                        <w:left w:val="none" w:sz="0" w:space="0" w:color="auto"/>
                        <w:bottom w:val="none" w:sz="0" w:space="0" w:color="auto"/>
                        <w:right w:val="none" w:sz="0" w:space="0" w:color="auto"/>
                      </w:divBdr>
                      <w:divsChild>
                        <w:div w:id="17395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19321">
                  <w:marLeft w:val="0"/>
                  <w:marRight w:val="0"/>
                  <w:marTop w:val="0"/>
                  <w:marBottom w:val="0"/>
                  <w:divBdr>
                    <w:top w:val="none" w:sz="0" w:space="0" w:color="auto"/>
                    <w:left w:val="none" w:sz="0" w:space="0" w:color="auto"/>
                    <w:bottom w:val="none" w:sz="0" w:space="0" w:color="auto"/>
                    <w:right w:val="none" w:sz="0" w:space="0" w:color="auto"/>
                  </w:divBdr>
                  <w:divsChild>
                    <w:div w:id="815726767">
                      <w:marLeft w:val="0"/>
                      <w:marRight w:val="0"/>
                      <w:marTop w:val="0"/>
                      <w:marBottom w:val="0"/>
                      <w:divBdr>
                        <w:top w:val="none" w:sz="0" w:space="0" w:color="auto"/>
                        <w:left w:val="none" w:sz="0" w:space="0" w:color="auto"/>
                        <w:bottom w:val="none" w:sz="0" w:space="0" w:color="auto"/>
                        <w:right w:val="none" w:sz="0" w:space="0" w:color="auto"/>
                      </w:divBdr>
                    </w:div>
                  </w:divsChild>
                </w:div>
                <w:div w:id="1224676242">
                  <w:marLeft w:val="0"/>
                  <w:marRight w:val="0"/>
                  <w:marTop w:val="0"/>
                  <w:marBottom w:val="0"/>
                  <w:divBdr>
                    <w:top w:val="none" w:sz="0" w:space="0" w:color="auto"/>
                    <w:left w:val="none" w:sz="0" w:space="0" w:color="auto"/>
                    <w:bottom w:val="none" w:sz="0" w:space="0" w:color="auto"/>
                    <w:right w:val="none" w:sz="0" w:space="0" w:color="auto"/>
                  </w:divBdr>
                  <w:divsChild>
                    <w:div w:id="1230267948">
                      <w:marLeft w:val="0"/>
                      <w:marRight w:val="0"/>
                      <w:marTop w:val="0"/>
                      <w:marBottom w:val="0"/>
                      <w:divBdr>
                        <w:top w:val="none" w:sz="0" w:space="0" w:color="auto"/>
                        <w:left w:val="none" w:sz="0" w:space="0" w:color="auto"/>
                        <w:bottom w:val="none" w:sz="0" w:space="0" w:color="auto"/>
                        <w:right w:val="none" w:sz="0" w:space="0" w:color="auto"/>
                      </w:divBdr>
                      <w:divsChild>
                        <w:div w:id="208425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6722">
                  <w:marLeft w:val="0"/>
                  <w:marRight w:val="0"/>
                  <w:marTop w:val="0"/>
                  <w:marBottom w:val="0"/>
                  <w:divBdr>
                    <w:top w:val="none" w:sz="0" w:space="0" w:color="auto"/>
                    <w:left w:val="none" w:sz="0" w:space="0" w:color="auto"/>
                    <w:bottom w:val="none" w:sz="0" w:space="0" w:color="auto"/>
                    <w:right w:val="none" w:sz="0" w:space="0" w:color="auto"/>
                  </w:divBdr>
                  <w:divsChild>
                    <w:div w:id="170531637">
                      <w:marLeft w:val="0"/>
                      <w:marRight w:val="0"/>
                      <w:marTop w:val="0"/>
                      <w:marBottom w:val="0"/>
                      <w:divBdr>
                        <w:top w:val="none" w:sz="0" w:space="0" w:color="auto"/>
                        <w:left w:val="none" w:sz="0" w:space="0" w:color="auto"/>
                        <w:bottom w:val="none" w:sz="0" w:space="0" w:color="auto"/>
                        <w:right w:val="none" w:sz="0" w:space="0" w:color="auto"/>
                      </w:divBdr>
                    </w:div>
                  </w:divsChild>
                </w:div>
                <w:div w:id="2104567250">
                  <w:marLeft w:val="0"/>
                  <w:marRight w:val="0"/>
                  <w:marTop w:val="0"/>
                  <w:marBottom w:val="0"/>
                  <w:divBdr>
                    <w:top w:val="none" w:sz="0" w:space="0" w:color="auto"/>
                    <w:left w:val="none" w:sz="0" w:space="0" w:color="auto"/>
                    <w:bottom w:val="none" w:sz="0" w:space="0" w:color="auto"/>
                    <w:right w:val="none" w:sz="0" w:space="0" w:color="auto"/>
                  </w:divBdr>
                  <w:divsChild>
                    <w:div w:id="1101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485">
              <w:blockQuote w:val="1"/>
              <w:marLeft w:val="600"/>
              <w:marRight w:val="0"/>
              <w:marTop w:val="0"/>
              <w:marBottom w:val="0"/>
              <w:divBdr>
                <w:top w:val="none" w:sz="0" w:space="0" w:color="auto"/>
                <w:left w:val="none" w:sz="0" w:space="0" w:color="auto"/>
                <w:bottom w:val="none" w:sz="0" w:space="0" w:color="auto"/>
                <w:right w:val="none" w:sz="0" w:space="0" w:color="auto"/>
              </w:divBdr>
              <w:divsChild>
                <w:div w:id="182400806">
                  <w:marLeft w:val="0"/>
                  <w:marRight w:val="0"/>
                  <w:marTop w:val="0"/>
                  <w:marBottom w:val="0"/>
                  <w:divBdr>
                    <w:top w:val="none" w:sz="0" w:space="0" w:color="auto"/>
                    <w:left w:val="none" w:sz="0" w:space="0" w:color="auto"/>
                    <w:bottom w:val="none" w:sz="0" w:space="0" w:color="auto"/>
                    <w:right w:val="none" w:sz="0" w:space="0" w:color="auto"/>
                  </w:divBdr>
                  <w:divsChild>
                    <w:div w:id="419374993">
                      <w:marLeft w:val="0"/>
                      <w:marRight w:val="0"/>
                      <w:marTop w:val="0"/>
                      <w:marBottom w:val="0"/>
                      <w:divBdr>
                        <w:top w:val="none" w:sz="0" w:space="0" w:color="auto"/>
                        <w:left w:val="none" w:sz="0" w:space="0" w:color="auto"/>
                        <w:bottom w:val="none" w:sz="0" w:space="0" w:color="auto"/>
                        <w:right w:val="none" w:sz="0" w:space="0" w:color="auto"/>
                      </w:divBdr>
                      <w:divsChild>
                        <w:div w:id="14483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05814">
      <w:bodyDiv w:val="1"/>
      <w:marLeft w:val="0"/>
      <w:marRight w:val="0"/>
      <w:marTop w:val="0"/>
      <w:marBottom w:val="0"/>
      <w:divBdr>
        <w:top w:val="none" w:sz="0" w:space="0" w:color="auto"/>
        <w:left w:val="none" w:sz="0" w:space="0" w:color="auto"/>
        <w:bottom w:val="none" w:sz="0" w:space="0" w:color="auto"/>
        <w:right w:val="none" w:sz="0" w:space="0" w:color="auto"/>
      </w:divBdr>
    </w:div>
    <w:div w:id="176583026">
      <w:bodyDiv w:val="1"/>
      <w:marLeft w:val="0"/>
      <w:marRight w:val="0"/>
      <w:marTop w:val="0"/>
      <w:marBottom w:val="0"/>
      <w:divBdr>
        <w:top w:val="none" w:sz="0" w:space="0" w:color="auto"/>
        <w:left w:val="none" w:sz="0" w:space="0" w:color="auto"/>
        <w:bottom w:val="none" w:sz="0" w:space="0" w:color="auto"/>
        <w:right w:val="none" w:sz="0" w:space="0" w:color="auto"/>
      </w:divBdr>
    </w:div>
    <w:div w:id="207299394">
      <w:bodyDiv w:val="1"/>
      <w:marLeft w:val="0"/>
      <w:marRight w:val="0"/>
      <w:marTop w:val="0"/>
      <w:marBottom w:val="0"/>
      <w:divBdr>
        <w:top w:val="none" w:sz="0" w:space="0" w:color="auto"/>
        <w:left w:val="none" w:sz="0" w:space="0" w:color="auto"/>
        <w:bottom w:val="none" w:sz="0" w:space="0" w:color="auto"/>
        <w:right w:val="none" w:sz="0" w:space="0" w:color="auto"/>
      </w:divBdr>
    </w:div>
    <w:div w:id="218253803">
      <w:bodyDiv w:val="1"/>
      <w:marLeft w:val="0"/>
      <w:marRight w:val="0"/>
      <w:marTop w:val="0"/>
      <w:marBottom w:val="0"/>
      <w:divBdr>
        <w:top w:val="none" w:sz="0" w:space="0" w:color="auto"/>
        <w:left w:val="none" w:sz="0" w:space="0" w:color="auto"/>
        <w:bottom w:val="none" w:sz="0" w:space="0" w:color="auto"/>
        <w:right w:val="none" w:sz="0" w:space="0" w:color="auto"/>
      </w:divBdr>
    </w:div>
    <w:div w:id="235826882">
      <w:bodyDiv w:val="1"/>
      <w:marLeft w:val="0"/>
      <w:marRight w:val="0"/>
      <w:marTop w:val="0"/>
      <w:marBottom w:val="0"/>
      <w:divBdr>
        <w:top w:val="none" w:sz="0" w:space="0" w:color="auto"/>
        <w:left w:val="none" w:sz="0" w:space="0" w:color="auto"/>
        <w:bottom w:val="none" w:sz="0" w:space="0" w:color="auto"/>
        <w:right w:val="none" w:sz="0" w:space="0" w:color="auto"/>
      </w:divBdr>
    </w:div>
    <w:div w:id="248589225">
      <w:bodyDiv w:val="1"/>
      <w:marLeft w:val="0"/>
      <w:marRight w:val="0"/>
      <w:marTop w:val="0"/>
      <w:marBottom w:val="0"/>
      <w:divBdr>
        <w:top w:val="none" w:sz="0" w:space="0" w:color="auto"/>
        <w:left w:val="none" w:sz="0" w:space="0" w:color="auto"/>
        <w:bottom w:val="none" w:sz="0" w:space="0" w:color="auto"/>
        <w:right w:val="none" w:sz="0" w:space="0" w:color="auto"/>
      </w:divBdr>
    </w:div>
    <w:div w:id="250050648">
      <w:bodyDiv w:val="1"/>
      <w:marLeft w:val="0"/>
      <w:marRight w:val="0"/>
      <w:marTop w:val="0"/>
      <w:marBottom w:val="0"/>
      <w:divBdr>
        <w:top w:val="none" w:sz="0" w:space="0" w:color="auto"/>
        <w:left w:val="none" w:sz="0" w:space="0" w:color="auto"/>
        <w:bottom w:val="none" w:sz="0" w:space="0" w:color="auto"/>
        <w:right w:val="none" w:sz="0" w:space="0" w:color="auto"/>
      </w:divBdr>
    </w:div>
    <w:div w:id="304624278">
      <w:bodyDiv w:val="1"/>
      <w:marLeft w:val="0"/>
      <w:marRight w:val="0"/>
      <w:marTop w:val="0"/>
      <w:marBottom w:val="0"/>
      <w:divBdr>
        <w:top w:val="none" w:sz="0" w:space="0" w:color="auto"/>
        <w:left w:val="none" w:sz="0" w:space="0" w:color="auto"/>
        <w:bottom w:val="none" w:sz="0" w:space="0" w:color="auto"/>
        <w:right w:val="none" w:sz="0" w:space="0" w:color="auto"/>
      </w:divBdr>
    </w:div>
    <w:div w:id="316881361">
      <w:bodyDiv w:val="1"/>
      <w:marLeft w:val="0"/>
      <w:marRight w:val="0"/>
      <w:marTop w:val="0"/>
      <w:marBottom w:val="0"/>
      <w:divBdr>
        <w:top w:val="none" w:sz="0" w:space="0" w:color="auto"/>
        <w:left w:val="none" w:sz="0" w:space="0" w:color="auto"/>
        <w:bottom w:val="none" w:sz="0" w:space="0" w:color="auto"/>
        <w:right w:val="none" w:sz="0" w:space="0" w:color="auto"/>
      </w:divBdr>
    </w:div>
    <w:div w:id="352220736">
      <w:bodyDiv w:val="1"/>
      <w:marLeft w:val="0"/>
      <w:marRight w:val="0"/>
      <w:marTop w:val="0"/>
      <w:marBottom w:val="0"/>
      <w:divBdr>
        <w:top w:val="none" w:sz="0" w:space="0" w:color="auto"/>
        <w:left w:val="none" w:sz="0" w:space="0" w:color="auto"/>
        <w:bottom w:val="none" w:sz="0" w:space="0" w:color="auto"/>
        <w:right w:val="none" w:sz="0" w:space="0" w:color="auto"/>
      </w:divBdr>
    </w:div>
    <w:div w:id="373963301">
      <w:bodyDiv w:val="1"/>
      <w:marLeft w:val="0"/>
      <w:marRight w:val="0"/>
      <w:marTop w:val="0"/>
      <w:marBottom w:val="0"/>
      <w:divBdr>
        <w:top w:val="none" w:sz="0" w:space="0" w:color="auto"/>
        <w:left w:val="none" w:sz="0" w:space="0" w:color="auto"/>
        <w:bottom w:val="none" w:sz="0" w:space="0" w:color="auto"/>
        <w:right w:val="none" w:sz="0" w:space="0" w:color="auto"/>
      </w:divBdr>
    </w:div>
    <w:div w:id="392194807">
      <w:bodyDiv w:val="1"/>
      <w:marLeft w:val="0"/>
      <w:marRight w:val="0"/>
      <w:marTop w:val="0"/>
      <w:marBottom w:val="0"/>
      <w:divBdr>
        <w:top w:val="none" w:sz="0" w:space="0" w:color="auto"/>
        <w:left w:val="none" w:sz="0" w:space="0" w:color="auto"/>
        <w:bottom w:val="none" w:sz="0" w:space="0" w:color="auto"/>
        <w:right w:val="none" w:sz="0" w:space="0" w:color="auto"/>
      </w:divBdr>
      <w:divsChild>
        <w:div w:id="1939632960">
          <w:marLeft w:val="0"/>
          <w:marRight w:val="0"/>
          <w:marTop w:val="0"/>
          <w:marBottom w:val="0"/>
          <w:divBdr>
            <w:top w:val="none" w:sz="0" w:space="0" w:color="auto"/>
            <w:left w:val="none" w:sz="0" w:space="0" w:color="auto"/>
            <w:bottom w:val="none" w:sz="0" w:space="0" w:color="auto"/>
            <w:right w:val="none" w:sz="0" w:space="0" w:color="auto"/>
          </w:divBdr>
          <w:divsChild>
            <w:div w:id="528447689">
              <w:marLeft w:val="0"/>
              <w:marRight w:val="0"/>
              <w:marTop w:val="0"/>
              <w:marBottom w:val="0"/>
              <w:divBdr>
                <w:top w:val="none" w:sz="0" w:space="0" w:color="auto"/>
                <w:left w:val="none" w:sz="0" w:space="0" w:color="auto"/>
                <w:bottom w:val="none" w:sz="0" w:space="0" w:color="auto"/>
                <w:right w:val="none" w:sz="0" w:space="0" w:color="auto"/>
              </w:divBdr>
              <w:divsChild>
                <w:div w:id="802620477">
                  <w:marLeft w:val="0"/>
                  <w:marRight w:val="0"/>
                  <w:marTop w:val="0"/>
                  <w:marBottom w:val="0"/>
                  <w:divBdr>
                    <w:top w:val="none" w:sz="0" w:space="0" w:color="auto"/>
                    <w:left w:val="none" w:sz="0" w:space="0" w:color="auto"/>
                    <w:bottom w:val="none" w:sz="0" w:space="0" w:color="auto"/>
                    <w:right w:val="none" w:sz="0" w:space="0" w:color="auto"/>
                  </w:divBdr>
                  <w:divsChild>
                    <w:div w:id="964703220">
                      <w:marLeft w:val="0"/>
                      <w:marRight w:val="0"/>
                      <w:marTop w:val="0"/>
                      <w:marBottom w:val="0"/>
                      <w:divBdr>
                        <w:top w:val="none" w:sz="0" w:space="0" w:color="auto"/>
                        <w:left w:val="none" w:sz="0" w:space="0" w:color="auto"/>
                        <w:bottom w:val="none" w:sz="0" w:space="0" w:color="auto"/>
                        <w:right w:val="none" w:sz="0" w:space="0" w:color="auto"/>
                      </w:divBdr>
                      <w:divsChild>
                        <w:div w:id="1468932428">
                          <w:marLeft w:val="0"/>
                          <w:marRight w:val="0"/>
                          <w:marTop w:val="0"/>
                          <w:marBottom w:val="0"/>
                          <w:divBdr>
                            <w:top w:val="none" w:sz="0" w:space="0" w:color="auto"/>
                            <w:left w:val="none" w:sz="0" w:space="0" w:color="auto"/>
                            <w:bottom w:val="none" w:sz="0" w:space="0" w:color="auto"/>
                            <w:right w:val="none" w:sz="0" w:space="0" w:color="auto"/>
                          </w:divBdr>
                        </w:div>
                        <w:div w:id="18947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294073">
      <w:bodyDiv w:val="1"/>
      <w:marLeft w:val="0"/>
      <w:marRight w:val="0"/>
      <w:marTop w:val="0"/>
      <w:marBottom w:val="0"/>
      <w:divBdr>
        <w:top w:val="none" w:sz="0" w:space="0" w:color="auto"/>
        <w:left w:val="none" w:sz="0" w:space="0" w:color="auto"/>
        <w:bottom w:val="none" w:sz="0" w:space="0" w:color="auto"/>
        <w:right w:val="none" w:sz="0" w:space="0" w:color="auto"/>
      </w:divBdr>
    </w:div>
    <w:div w:id="454298093">
      <w:bodyDiv w:val="1"/>
      <w:marLeft w:val="0"/>
      <w:marRight w:val="0"/>
      <w:marTop w:val="0"/>
      <w:marBottom w:val="0"/>
      <w:divBdr>
        <w:top w:val="none" w:sz="0" w:space="0" w:color="auto"/>
        <w:left w:val="none" w:sz="0" w:space="0" w:color="auto"/>
        <w:bottom w:val="none" w:sz="0" w:space="0" w:color="auto"/>
        <w:right w:val="none" w:sz="0" w:space="0" w:color="auto"/>
      </w:divBdr>
    </w:div>
    <w:div w:id="465241041">
      <w:bodyDiv w:val="1"/>
      <w:marLeft w:val="0"/>
      <w:marRight w:val="0"/>
      <w:marTop w:val="0"/>
      <w:marBottom w:val="0"/>
      <w:divBdr>
        <w:top w:val="none" w:sz="0" w:space="0" w:color="auto"/>
        <w:left w:val="none" w:sz="0" w:space="0" w:color="auto"/>
        <w:bottom w:val="none" w:sz="0" w:space="0" w:color="auto"/>
        <w:right w:val="none" w:sz="0" w:space="0" w:color="auto"/>
      </w:divBdr>
    </w:div>
    <w:div w:id="487479876">
      <w:bodyDiv w:val="1"/>
      <w:marLeft w:val="0"/>
      <w:marRight w:val="0"/>
      <w:marTop w:val="0"/>
      <w:marBottom w:val="0"/>
      <w:divBdr>
        <w:top w:val="none" w:sz="0" w:space="0" w:color="auto"/>
        <w:left w:val="none" w:sz="0" w:space="0" w:color="auto"/>
        <w:bottom w:val="none" w:sz="0" w:space="0" w:color="auto"/>
        <w:right w:val="none" w:sz="0" w:space="0" w:color="auto"/>
      </w:divBdr>
    </w:div>
    <w:div w:id="507061411">
      <w:bodyDiv w:val="1"/>
      <w:marLeft w:val="0"/>
      <w:marRight w:val="0"/>
      <w:marTop w:val="0"/>
      <w:marBottom w:val="0"/>
      <w:divBdr>
        <w:top w:val="none" w:sz="0" w:space="0" w:color="auto"/>
        <w:left w:val="none" w:sz="0" w:space="0" w:color="auto"/>
        <w:bottom w:val="none" w:sz="0" w:space="0" w:color="auto"/>
        <w:right w:val="none" w:sz="0" w:space="0" w:color="auto"/>
      </w:divBdr>
    </w:div>
    <w:div w:id="510028248">
      <w:bodyDiv w:val="1"/>
      <w:marLeft w:val="0"/>
      <w:marRight w:val="0"/>
      <w:marTop w:val="0"/>
      <w:marBottom w:val="0"/>
      <w:divBdr>
        <w:top w:val="none" w:sz="0" w:space="0" w:color="auto"/>
        <w:left w:val="none" w:sz="0" w:space="0" w:color="auto"/>
        <w:bottom w:val="none" w:sz="0" w:space="0" w:color="auto"/>
        <w:right w:val="none" w:sz="0" w:space="0" w:color="auto"/>
      </w:divBdr>
    </w:div>
    <w:div w:id="522326857">
      <w:bodyDiv w:val="1"/>
      <w:marLeft w:val="0"/>
      <w:marRight w:val="0"/>
      <w:marTop w:val="0"/>
      <w:marBottom w:val="0"/>
      <w:divBdr>
        <w:top w:val="none" w:sz="0" w:space="0" w:color="auto"/>
        <w:left w:val="none" w:sz="0" w:space="0" w:color="auto"/>
        <w:bottom w:val="none" w:sz="0" w:space="0" w:color="auto"/>
        <w:right w:val="none" w:sz="0" w:space="0" w:color="auto"/>
      </w:divBdr>
    </w:div>
    <w:div w:id="529682214">
      <w:bodyDiv w:val="1"/>
      <w:marLeft w:val="0"/>
      <w:marRight w:val="0"/>
      <w:marTop w:val="0"/>
      <w:marBottom w:val="0"/>
      <w:divBdr>
        <w:top w:val="none" w:sz="0" w:space="0" w:color="auto"/>
        <w:left w:val="none" w:sz="0" w:space="0" w:color="auto"/>
        <w:bottom w:val="none" w:sz="0" w:space="0" w:color="auto"/>
        <w:right w:val="none" w:sz="0" w:space="0" w:color="auto"/>
      </w:divBdr>
    </w:div>
    <w:div w:id="542601543">
      <w:bodyDiv w:val="1"/>
      <w:marLeft w:val="0"/>
      <w:marRight w:val="0"/>
      <w:marTop w:val="0"/>
      <w:marBottom w:val="0"/>
      <w:divBdr>
        <w:top w:val="none" w:sz="0" w:space="0" w:color="auto"/>
        <w:left w:val="none" w:sz="0" w:space="0" w:color="auto"/>
        <w:bottom w:val="none" w:sz="0" w:space="0" w:color="auto"/>
        <w:right w:val="none" w:sz="0" w:space="0" w:color="auto"/>
      </w:divBdr>
    </w:div>
    <w:div w:id="542913625">
      <w:bodyDiv w:val="1"/>
      <w:marLeft w:val="0"/>
      <w:marRight w:val="0"/>
      <w:marTop w:val="0"/>
      <w:marBottom w:val="0"/>
      <w:divBdr>
        <w:top w:val="none" w:sz="0" w:space="0" w:color="auto"/>
        <w:left w:val="none" w:sz="0" w:space="0" w:color="auto"/>
        <w:bottom w:val="none" w:sz="0" w:space="0" w:color="auto"/>
        <w:right w:val="none" w:sz="0" w:space="0" w:color="auto"/>
      </w:divBdr>
    </w:div>
    <w:div w:id="569004030">
      <w:bodyDiv w:val="1"/>
      <w:marLeft w:val="0"/>
      <w:marRight w:val="0"/>
      <w:marTop w:val="0"/>
      <w:marBottom w:val="0"/>
      <w:divBdr>
        <w:top w:val="none" w:sz="0" w:space="0" w:color="auto"/>
        <w:left w:val="none" w:sz="0" w:space="0" w:color="auto"/>
        <w:bottom w:val="none" w:sz="0" w:space="0" w:color="auto"/>
        <w:right w:val="none" w:sz="0" w:space="0" w:color="auto"/>
      </w:divBdr>
    </w:div>
    <w:div w:id="578758174">
      <w:bodyDiv w:val="1"/>
      <w:marLeft w:val="0"/>
      <w:marRight w:val="0"/>
      <w:marTop w:val="0"/>
      <w:marBottom w:val="0"/>
      <w:divBdr>
        <w:top w:val="none" w:sz="0" w:space="0" w:color="auto"/>
        <w:left w:val="none" w:sz="0" w:space="0" w:color="auto"/>
        <w:bottom w:val="none" w:sz="0" w:space="0" w:color="auto"/>
        <w:right w:val="none" w:sz="0" w:space="0" w:color="auto"/>
      </w:divBdr>
    </w:div>
    <w:div w:id="624190676">
      <w:bodyDiv w:val="1"/>
      <w:marLeft w:val="0"/>
      <w:marRight w:val="0"/>
      <w:marTop w:val="0"/>
      <w:marBottom w:val="0"/>
      <w:divBdr>
        <w:top w:val="none" w:sz="0" w:space="0" w:color="auto"/>
        <w:left w:val="none" w:sz="0" w:space="0" w:color="auto"/>
        <w:bottom w:val="none" w:sz="0" w:space="0" w:color="auto"/>
        <w:right w:val="none" w:sz="0" w:space="0" w:color="auto"/>
      </w:divBdr>
    </w:div>
    <w:div w:id="639965970">
      <w:bodyDiv w:val="1"/>
      <w:marLeft w:val="0"/>
      <w:marRight w:val="0"/>
      <w:marTop w:val="0"/>
      <w:marBottom w:val="0"/>
      <w:divBdr>
        <w:top w:val="none" w:sz="0" w:space="0" w:color="auto"/>
        <w:left w:val="none" w:sz="0" w:space="0" w:color="auto"/>
        <w:bottom w:val="none" w:sz="0" w:space="0" w:color="auto"/>
        <w:right w:val="none" w:sz="0" w:space="0" w:color="auto"/>
      </w:divBdr>
    </w:div>
    <w:div w:id="654069657">
      <w:bodyDiv w:val="1"/>
      <w:marLeft w:val="0"/>
      <w:marRight w:val="0"/>
      <w:marTop w:val="0"/>
      <w:marBottom w:val="0"/>
      <w:divBdr>
        <w:top w:val="none" w:sz="0" w:space="0" w:color="auto"/>
        <w:left w:val="none" w:sz="0" w:space="0" w:color="auto"/>
        <w:bottom w:val="none" w:sz="0" w:space="0" w:color="auto"/>
        <w:right w:val="none" w:sz="0" w:space="0" w:color="auto"/>
      </w:divBdr>
    </w:div>
    <w:div w:id="691960053">
      <w:bodyDiv w:val="1"/>
      <w:marLeft w:val="0"/>
      <w:marRight w:val="0"/>
      <w:marTop w:val="0"/>
      <w:marBottom w:val="0"/>
      <w:divBdr>
        <w:top w:val="none" w:sz="0" w:space="0" w:color="auto"/>
        <w:left w:val="none" w:sz="0" w:space="0" w:color="auto"/>
        <w:bottom w:val="none" w:sz="0" w:space="0" w:color="auto"/>
        <w:right w:val="none" w:sz="0" w:space="0" w:color="auto"/>
      </w:divBdr>
    </w:div>
    <w:div w:id="710232666">
      <w:bodyDiv w:val="1"/>
      <w:marLeft w:val="0"/>
      <w:marRight w:val="0"/>
      <w:marTop w:val="0"/>
      <w:marBottom w:val="0"/>
      <w:divBdr>
        <w:top w:val="none" w:sz="0" w:space="0" w:color="auto"/>
        <w:left w:val="none" w:sz="0" w:space="0" w:color="auto"/>
        <w:bottom w:val="none" w:sz="0" w:space="0" w:color="auto"/>
        <w:right w:val="none" w:sz="0" w:space="0" w:color="auto"/>
      </w:divBdr>
    </w:div>
    <w:div w:id="727538260">
      <w:bodyDiv w:val="1"/>
      <w:marLeft w:val="0"/>
      <w:marRight w:val="0"/>
      <w:marTop w:val="0"/>
      <w:marBottom w:val="0"/>
      <w:divBdr>
        <w:top w:val="none" w:sz="0" w:space="0" w:color="auto"/>
        <w:left w:val="none" w:sz="0" w:space="0" w:color="auto"/>
        <w:bottom w:val="none" w:sz="0" w:space="0" w:color="auto"/>
        <w:right w:val="none" w:sz="0" w:space="0" w:color="auto"/>
      </w:divBdr>
    </w:div>
    <w:div w:id="741834418">
      <w:bodyDiv w:val="1"/>
      <w:marLeft w:val="0"/>
      <w:marRight w:val="0"/>
      <w:marTop w:val="0"/>
      <w:marBottom w:val="0"/>
      <w:divBdr>
        <w:top w:val="none" w:sz="0" w:space="0" w:color="auto"/>
        <w:left w:val="none" w:sz="0" w:space="0" w:color="auto"/>
        <w:bottom w:val="none" w:sz="0" w:space="0" w:color="auto"/>
        <w:right w:val="none" w:sz="0" w:space="0" w:color="auto"/>
      </w:divBdr>
    </w:div>
    <w:div w:id="753211485">
      <w:bodyDiv w:val="1"/>
      <w:marLeft w:val="0"/>
      <w:marRight w:val="0"/>
      <w:marTop w:val="0"/>
      <w:marBottom w:val="0"/>
      <w:divBdr>
        <w:top w:val="none" w:sz="0" w:space="0" w:color="auto"/>
        <w:left w:val="none" w:sz="0" w:space="0" w:color="auto"/>
        <w:bottom w:val="none" w:sz="0" w:space="0" w:color="auto"/>
        <w:right w:val="none" w:sz="0" w:space="0" w:color="auto"/>
      </w:divBdr>
    </w:div>
    <w:div w:id="757026034">
      <w:bodyDiv w:val="1"/>
      <w:marLeft w:val="0"/>
      <w:marRight w:val="0"/>
      <w:marTop w:val="0"/>
      <w:marBottom w:val="0"/>
      <w:divBdr>
        <w:top w:val="none" w:sz="0" w:space="0" w:color="auto"/>
        <w:left w:val="none" w:sz="0" w:space="0" w:color="auto"/>
        <w:bottom w:val="none" w:sz="0" w:space="0" w:color="auto"/>
        <w:right w:val="none" w:sz="0" w:space="0" w:color="auto"/>
      </w:divBdr>
    </w:div>
    <w:div w:id="802772836">
      <w:bodyDiv w:val="1"/>
      <w:marLeft w:val="0"/>
      <w:marRight w:val="0"/>
      <w:marTop w:val="0"/>
      <w:marBottom w:val="0"/>
      <w:divBdr>
        <w:top w:val="none" w:sz="0" w:space="0" w:color="auto"/>
        <w:left w:val="none" w:sz="0" w:space="0" w:color="auto"/>
        <w:bottom w:val="none" w:sz="0" w:space="0" w:color="auto"/>
        <w:right w:val="none" w:sz="0" w:space="0" w:color="auto"/>
      </w:divBdr>
    </w:div>
    <w:div w:id="819079284">
      <w:bodyDiv w:val="1"/>
      <w:marLeft w:val="0"/>
      <w:marRight w:val="0"/>
      <w:marTop w:val="0"/>
      <w:marBottom w:val="0"/>
      <w:divBdr>
        <w:top w:val="none" w:sz="0" w:space="0" w:color="auto"/>
        <w:left w:val="none" w:sz="0" w:space="0" w:color="auto"/>
        <w:bottom w:val="none" w:sz="0" w:space="0" w:color="auto"/>
        <w:right w:val="none" w:sz="0" w:space="0" w:color="auto"/>
      </w:divBdr>
    </w:div>
    <w:div w:id="837773066">
      <w:bodyDiv w:val="1"/>
      <w:marLeft w:val="0"/>
      <w:marRight w:val="0"/>
      <w:marTop w:val="0"/>
      <w:marBottom w:val="0"/>
      <w:divBdr>
        <w:top w:val="none" w:sz="0" w:space="0" w:color="auto"/>
        <w:left w:val="none" w:sz="0" w:space="0" w:color="auto"/>
        <w:bottom w:val="none" w:sz="0" w:space="0" w:color="auto"/>
        <w:right w:val="none" w:sz="0" w:space="0" w:color="auto"/>
      </w:divBdr>
    </w:div>
    <w:div w:id="841823757">
      <w:bodyDiv w:val="1"/>
      <w:marLeft w:val="0"/>
      <w:marRight w:val="0"/>
      <w:marTop w:val="0"/>
      <w:marBottom w:val="0"/>
      <w:divBdr>
        <w:top w:val="none" w:sz="0" w:space="0" w:color="auto"/>
        <w:left w:val="none" w:sz="0" w:space="0" w:color="auto"/>
        <w:bottom w:val="none" w:sz="0" w:space="0" w:color="auto"/>
        <w:right w:val="none" w:sz="0" w:space="0" w:color="auto"/>
      </w:divBdr>
    </w:div>
    <w:div w:id="845440418">
      <w:bodyDiv w:val="1"/>
      <w:marLeft w:val="0"/>
      <w:marRight w:val="0"/>
      <w:marTop w:val="0"/>
      <w:marBottom w:val="0"/>
      <w:divBdr>
        <w:top w:val="none" w:sz="0" w:space="0" w:color="auto"/>
        <w:left w:val="none" w:sz="0" w:space="0" w:color="auto"/>
        <w:bottom w:val="none" w:sz="0" w:space="0" w:color="auto"/>
        <w:right w:val="none" w:sz="0" w:space="0" w:color="auto"/>
      </w:divBdr>
    </w:div>
    <w:div w:id="848565302">
      <w:bodyDiv w:val="1"/>
      <w:marLeft w:val="0"/>
      <w:marRight w:val="0"/>
      <w:marTop w:val="0"/>
      <w:marBottom w:val="0"/>
      <w:divBdr>
        <w:top w:val="none" w:sz="0" w:space="0" w:color="auto"/>
        <w:left w:val="none" w:sz="0" w:space="0" w:color="auto"/>
        <w:bottom w:val="none" w:sz="0" w:space="0" w:color="auto"/>
        <w:right w:val="none" w:sz="0" w:space="0" w:color="auto"/>
      </w:divBdr>
    </w:div>
    <w:div w:id="851457844">
      <w:bodyDiv w:val="1"/>
      <w:marLeft w:val="0"/>
      <w:marRight w:val="0"/>
      <w:marTop w:val="0"/>
      <w:marBottom w:val="0"/>
      <w:divBdr>
        <w:top w:val="none" w:sz="0" w:space="0" w:color="auto"/>
        <w:left w:val="none" w:sz="0" w:space="0" w:color="auto"/>
        <w:bottom w:val="none" w:sz="0" w:space="0" w:color="auto"/>
        <w:right w:val="none" w:sz="0" w:space="0" w:color="auto"/>
      </w:divBdr>
      <w:divsChild>
        <w:div w:id="319895835">
          <w:marLeft w:val="0"/>
          <w:marRight w:val="0"/>
          <w:marTop w:val="0"/>
          <w:marBottom w:val="0"/>
          <w:divBdr>
            <w:top w:val="none" w:sz="0" w:space="0" w:color="auto"/>
            <w:left w:val="none" w:sz="0" w:space="0" w:color="auto"/>
            <w:bottom w:val="none" w:sz="0" w:space="0" w:color="auto"/>
            <w:right w:val="none" w:sz="0" w:space="0" w:color="auto"/>
          </w:divBdr>
        </w:div>
        <w:div w:id="1634284872">
          <w:marLeft w:val="0"/>
          <w:marRight w:val="0"/>
          <w:marTop w:val="0"/>
          <w:marBottom w:val="0"/>
          <w:divBdr>
            <w:top w:val="none" w:sz="0" w:space="0" w:color="auto"/>
            <w:left w:val="none" w:sz="0" w:space="0" w:color="auto"/>
            <w:bottom w:val="none" w:sz="0" w:space="0" w:color="auto"/>
            <w:right w:val="none" w:sz="0" w:space="0" w:color="auto"/>
          </w:divBdr>
        </w:div>
        <w:div w:id="550851450">
          <w:marLeft w:val="0"/>
          <w:marRight w:val="0"/>
          <w:marTop w:val="0"/>
          <w:marBottom w:val="0"/>
          <w:divBdr>
            <w:top w:val="none" w:sz="0" w:space="0" w:color="auto"/>
            <w:left w:val="none" w:sz="0" w:space="0" w:color="auto"/>
            <w:bottom w:val="none" w:sz="0" w:space="0" w:color="auto"/>
            <w:right w:val="none" w:sz="0" w:space="0" w:color="auto"/>
          </w:divBdr>
        </w:div>
        <w:div w:id="2115974585">
          <w:marLeft w:val="0"/>
          <w:marRight w:val="0"/>
          <w:marTop w:val="0"/>
          <w:marBottom w:val="0"/>
          <w:divBdr>
            <w:top w:val="none" w:sz="0" w:space="0" w:color="auto"/>
            <w:left w:val="none" w:sz="0" w:space="0" w:color="auto"/>
            <w:bottom w:val="none" w:sz="0" w:space="0" w:color="auto"/>
            <w:right w:val="none" w:sz="0" w:space="0" w:color="auto"/>
          </w:divBdr>
        </w:div>
        <w:div w:id="405617331">
          <w:marLeft w:val="0"/>
          <w:marRight w:val="0"/>
          <w:marTop w:val="0"/>
          <w:marBottom w:val="0"/>
          <w:divBdr>
            <w:top w:val="none" w:sz="0" w:space="0" w:color="auto"/>
            <w:left w:val="none" w:sz="0" w:space="0" w:color="auto"/>
            <w:bottom w:val="none" w:sz="0" w:space="0" w:color="auto"/>
            <w:right w:val="none" w:sz="0" w:space="0" w:color="auto"/>
          </w:divBdr>
        </w:div>
        <w:div w:id="2107655947">
          <w:marLeft w:val="0"/>
          <w:marRight w:val="0"/>
          <w:marTop w:val="0"/>
          <w:marBottom w:val="0"/>
          <w:divBdr>
            <w:top w:val="none" w:sz="0" w:space="0" w:color="auto"/>
            <w:left w:val="none" w:sz="0" w:space="0" w:color="auto"/>
            <w:bottom w:val="none" w:sz="0" w:space="0" w:color="auto"/>
            <w:right w:val="none" w:sz="0" w:space="0" w:color="auto"/>
          </w:divBdr>
        </w:div>
        <w:div w:id="529998111">
          <w:marLeft w:val="0"/>
          <w:marRight w:val="0"/>
          <w:marTop w:val="0"/>
          <w:marBottom w:val="0"/>
          <w:divBdr>
            <w:top w:val="none" w:sz="0" w:space="0" w:color="auto"/>
            <w:left w:val="none" w:sz="0" w:space="0" w:color="auto"/>
            <w:bottom w:val="none" w:sz="0" w:space="0" w:color="auto"/>
            <w:right w:val="none" w:sz="0" w:space="0" w:color="auto"/>
          </w:divBdr>
        </w:div>
        <w:div w:id="976422580">
          <w:marLeft w:val="0"/>
          <w:marRight w:val="0"/>
          <w:marTop w:val="0"/>
          <w:marBottom w:val="0"/>
          <w:divBdr>
            <w:top w:val="none" w:sz="0" w:space="0" w:color="auto"/>
            <w:left w:val="none" w:sz="0" w:space="0" w:color="auto"/>
            <w:bottom w:val="none" w:sz="0" w:space="0" w:color="auto"/>
            <w:right w:val="none" w:sz="0" w:space="0" w:color="auto"/>
          </w:divBdr>
        </w:div>
      </w:divsChild>
    </w:div>
    <w:div w:id="853346645">
      <w:bodyDiv w:val="1"/>
      <w:marLeft w:val="0"/>
      <w:marRight w:val="0"/>
      <w:marTop w:val="0"/>
      <w:marBottom w:val="0"/>
      <w:divBdr>
        <w:top w:val="none" w:sz="0" w:space="0" w:color="auto"/>
        <w:left w:val="none" w:sz="0" w:space="0" w:color="auto"/>
        <w:bottom w:val="none" w:sz="0" w:space="0" w:color="auto"/>
        <w:right w:val="none" w:sz="0" w:space="0" w:color="auto"/>
      </w:divBdr>
    </w:div>
    <w:div w:id="868253459">
      <w:bodyDiv w:val="1"/>
      <w:marLeft w:val="0"/>
      <w:marRight w:val="0"/>
      <w:marTop w:val="0"/>
      <w:marBottom w:val="0"/>
      <w:divBdr>
        <w:top w:val="none" w:sz="0" w:space="0" w:color="auto"/>
        <w:left w:val="none" w:sz="0" w:space="0" w:color="auto"/>
        <w:bottom w:val="none" w:sz="0" w:space="0" w:color="auto"/>
        <w:right w:val="none" w:sz="0" w:space="0" w:color="auto"/>
      </w:divBdr>
    </w:div>
    <w:div w:id="893925646">
      <w:bodyDiv w:val="1"/>
      <w:marLeft w:val="0"/>
      <w:marRight w:val="0"/>
      <w:marTop w:val="0"/>
      <w:marBottom w:val="0"/>
      <w:divBdr>
        <w:top w:val="none" w:sz="0" w:space="0" w:color="auto"/>
        <w:left w:val="none" w:sz="0" w:space="0" w:color="auto"/>
        <w:bottom w:val="none" w:sz="0" w:space="0" w:color="auto"/>
        <w:right w:val="none" w:sz="0" w:space="0" w:color="auto"/>
      </w:divBdr>
      <w:divsChild>
        <w:div w:id="178203959">
          <w:marLeft w:val="0"/>
          <w:marRight w:val="0"/>
          <w:marTop w:val="0"/>
          <w:marBottom w:val="0"/>
          <w:divBdr>
            <w:top w:val="none" w:sz="0" w:space="0" w:color="auto"/>
            <w:left w:val="none" w:sz="0" w:space="0" w:color="auto"/>
            <w:bottom w:val="none" w:sz="0" w:space="0" w:color="auto"/>
            <w:right w:val="none" w:sz="0" w:space="0" w:color="auto"/>
          </w:divBdr>
        </w:div>
        <w:div w:id="456680340">
          <w:marLeft w:val="0"/>
          <w:marRight w:val="0"/>
          <w:marTop w:val="0"/>
          <w:marBottom w:val="0"/>
          <w:divBdr>
            <w:top w:val="none" w:sz="0" w:space="0" w:color="auto"/>
            <w:left w:val="none" w:sz="0" w:space="0" w:color="auto"/>
            <w:bottom w:val="none" w:sz="0" w:space="0" w:color="auto"/>
            <w:right w:val="none" w:sz="0" w:space="0" w:color="auto"/>
          </w:divBdr>
        </w:div>
        <w:div w:id="1213738437">
          <w:marLeft w:val="0"/>
          <w:marRight w:val="0"/>
          <w:marTop w:val="0"/>
          <w:marBottom w:val="0"/>
          <w:divBdr>
            <w:top w:val="none" w:sz="0" w:space="0" w:color="auto"/>
            <w:left w:val="none" w:sz="0" w:space="0" w:color="auto"/>
            <w:bottom w:val="none" w:sz="0" w:space="0" w:color="auto"/>
            <w:right w:val="none" w:sz="0" w:space="0" w:color="auto"/>
          </w:divBdr>
        </w:div>
        <w:div w:id="1797022394">
          <w:marLeft w:val="0"/>
          <w:marRight w:val="0"/>
          <w:marTop w:val="0"/>
          <w:marBottom w:val="0"/>
          <w:divBdr>
            <w:top w:val="none" w:sz="0" w:space="0" w:color="auto"/>
            <w:left w:val="none" w:sz="0" w:space="0" w:color="auto"/>
            <w:bottom w:val="none" w:sz="0" w:space="0" w:color="auto"/>
            <w:right w:val="none" w:sz="0" w:space="0" w:color="auto"/>
          </w:divBdr>
        </w:div>
        <w:div w:id="833230414">
          <w:marLeft w:val="0"/>
          <w:marRight w:val="0"/>
          <w:marTop w:val="0"/>
          <w:marBottom w:val="0"/>
          <w:divBdr>
            <w:top w:val="none" w:sz="0" w:space="0" w:color="auto"/>
            <w:left w:val="none" w:sz="0" w:space="0" w:color="auto"/>
            <w:bottom w:val="none" w:sz="0" w:space="0" w:color="auto"/>
            <w:right w:val="none" w:sz="0" w:space="0" w:color="auto"/>
          </w:divBdr>
        </w:div>
      </w:divsChild>
    </w:div>
    <w:div w:id="917443435">
      <w:bodyDiv w:val="1"/>
      <w:marLeft w:val="0"/>
      <w:marRight w:val="0"/>
      <w:marTop w:val="0"/>
      <w:marBottom w:val="0"/>
      <w:divBdr>
        <w:top w:val="none" w:sz="0" w:space="0" w:color="auto"/>
        <w:left w:val="none" w:sz="0" w:space="0" w:color="auto"/>
        <w:bottom w:val="none" w:sz="0" w:space="0" w:color="auto"/>
        <w:right w:val="none" w:sz="0" w:space="0" w:color="auto"/>
      </w:divBdr>
    </w:div>
    <w:div w:id="928390414">
      <w:bodyDiv w:val="1"/>
      <w:marLeft w:val="0"/>
      <w:marRight w:val="0"/>
      <w:marTop w:val="0"/>
      <w:marBottom w:val="0"/>
      <w:divBdr>
        <w:top w:val="none" w:sz="0" w:space="0" w:color="auto"/>
        <w:left w:val="none" w:sz="0" w:space="0" w:color="auto"/>
        <w:bottom w:val="none" w:sz="0" w:space="0" w:color="auto"/>
        <w:right w:val="none" w:sz="0" w:space="0" w:color="auto"/>
      </w:divBdr>
    </w:div>
    <w:div w:id="951942038">
      <w:bodyDiv w:val="1"/>
      <w:marLeft w:val="0"/>
      <w:marRight w:val="0"/>
      <w:marTop w:val="0"/>
      <w:marBottom w:val="0"/>
      <w:divBdr>
        <w:top w:val="none" w:sz="0" w:space="0" w:color="auto"/>
        <w:left w:val="none" w:sz="0" w:space="0" w:color="auto"/>
        <w:bottom w:val="none" w:sz="0" w:space="0" w:color="auto"/>
        <w:right w:val="none" w:sz="0" w:space="0" w:color="auto"/>
      </w:divBdr>
    </w:div>
    <w:div w:id="964852026">
      <w:bodyDiv w:val="1"/>
      <w:marLeft w:val="0"/>
      <w:marRight w:val="0"/>
      <w:marTop w:val="0"/>
      <w:marBottom w:val="0"/>
      <w:divBdr>
        <w:top w:val="none" w:sz="0" w:space="0" w:color="auto"/>
        <w:left w:val="none" w:sz="0" w:space="0" w:color="auto"/>
        <w:bottom w:val="none" w:sz="0" w:space="0" w:color="auto"/>
        <w:right w:val="none" w:sz="0" w:space="0" w:color="auto"/>
      </w:divBdr>
    </w:div>
    <w:div w:id="1041829236">
      <w:bodyDiv w:val="1"/>
      <w:marLeft w:val="0"/>
      <w:marRight w:val="0"/>
      <w:marTop w:val="0"/>
      <w:marBottom w:val="0"/>
      <w:divBdr>
        <w:top w:val="none" w:sz="0" w:space="0" w:color="auto"/>
        <w:left w:val="none" w:sz="0" w:space="0" w:color="auto"/>
        <w:bottom w:val="none" w:sz="0" w:space="0" w:color="auto"/>
        <w:right w:val="none" w:sz="0" w:space="0" w:color="auto"/>
      </w:divBdr>
    </w:div>
    <w:div w:id="1059860312">
      <w:bodyDiv w:val="1"/>
      <w:marLeft w:val="0"/>
      <w:marRight w:val="0"/>
      <w:marTop w:val="0"/>
      <w:marBottom w:val="0"/>
      <w:divBdr>
        <w:top w:val="none" w:sz="0" w:space="0" w:color="auto"/>
        <w:left w:val="none" w:sz="0" w:space="0" w:color="auto"/>
        <w:bottom w:val="none" w:sz="0" w:space="0" w:color="auto"/>
        <w:right w:val="none" w:sz="0" w:space="0" w:color="auto"/>
      </w:divBdr>
    </w:div>
    <w:div w:id="1083184887">
      <w:bodyDiv w:val="1"/>
      <w:marLeft w:val="0"/>
      <w:marRight w:val="0"/>
      <w:marTop w:val="0"/>
      <w:marBottom w:val="0"/>
      <w:divBdr>
        <w:top w:val="none" w:sz="0" w:space="0" w:color="auto"/>
        <w:left w:val="none" w:sz="0" w:space="0" w:color="auto"/>
        <w:bottom w:val="none" w:sz="0" w:space="0" w:color="auto"/>
        <w:right w:val="none" w:sz="0" w:space="0" w:color="auto"/>
      </w:divBdr>
    </w:div>
    <w:div w:id="1112749697">
      <w:bodyDiv w:val="1"/>
      <w:marLeft w:val="0"/>
      <w:marRight w:val="0"/>
      <w:marTop w:val="0"/>
      <w:marBottom w:val="0"/>
      <w:divBdr>
        <w:top w:val="none" w:sz="0" w:space="0" w:color="auto"/>
        <w:left w:val="none" w:sz="0" w:space="0" w:color="auto"/>
        <w:bottom w:val="none" w:sz="0" w:space="0" w:color="auto"/>
        <w:right w:val="none" w:sz="0" w:space="0" w:color="auto"/>
      </w:divBdr>
    </w:div>
    <w:div w:id="1135954626">
      <w:bodyDiv w:val="1"/>
      <w:marLeft w:val="0"/>
      <w:marRight w:val="0"/>
      <w:marTop w:val="0"/>
      <w:marBottom w:val="0"/>
      <w:divBdr>
        <w:top w:val="none" w:sz="0" w:space="0" w:color="auto"/>
        <w:left w:val="none" w:sz="0" w:space="0" w:color="auto"/>
        <w:bottom w:val="none" w:sz="0" w:space="0" w:color="auto"/>
        <w:right w:val="none" w:sz="0" w:space="0" w:color="auto"/>
      </w:divBdr>
      <w:divsChild>
        <w:div w:id="1006054758">
          <w:marLeft w:val="0"/>
          <w:marRight w:val="0"/>
          <w:marTop w:val="0"/>
          <w:marBottom w:val="0"/>
          <w:divBdr>
            <w:top w:val="none" w:sz="0" w:space="0" w:color="auto"/>
            <w:left w:val="none" w:sz="0" w:space="0" w:color="auto"/>
            <w:bottom w:val="none" w:sz="0" w:space="0" w:color="auto"/>
            <w:right w:val="none" w:sz="0" w:space="0" w:color="auto"/>
          </w:divBdr>
        </w:div>
      </w:divsChild>
    </w:div>
    <w:div w:id="1144195506">
      <w:bodyDiv w:val="1"/>
      <w:marLeft w:val="0"/>
      <w:marRight w:val="0"/>
      <w:marTop w:val="0"/>
      <w:marBottom w:val="0"/>
      <w:divBdr>
        <w:top w:val="none" w:sz="0" w:space="0" w:color="auto"/>
        <w:left w:val="none" w:sz="0" w:space="0" w:color="auto"/>
        <w:bottom w:val="none" w:sz="0" w:space="0" w:color="auto"/>
        <w:right w:val="none" w:sz="0" w:space="0" w:color="auto"/>
      </w:divBdr>
    </w:div>
    <w:div w:id="1158764123">
      <w:bodyDiv w:val="1"/>
      <w:marLeft w:val="0"/>
      <w:marRight w:val="0"/>
      <w:marTop w:val="0"/>
      <w:marBottom w:val="0"/>
      <w:divBdr>
        <w:top w:val="none" w:sz="0" w:space="0" w:color="auto"/>
        <w:left w:val="none" w:sz="0" w:space="0" w:color="auto"/>
        <w:bottom w:val="none" w:sz="0" w:space="0" w:color="auto"/>
        <w:right w:val="none" w:sz="0" w:space="0" w:color="auto"/>
      </w:divBdr>
    </w:div>
    <w:div w:id="1169758152">
      <w:bodyDiv w:val="1"/>
      <w:marLeft w:val="0"/>
      <w:marRight w:val="0"/>
      <w:marTop w:val="0"/>
      <w:marBottom w:val="0"/>
      <w:divBdr>
        <w:top w:val="none" w:sz="0" w:space="0" w:color="auto"/>
        <w:left w:val="none" w:sz="0" w:space="0" w:color="auto"/>
        <w:bottom w:val="none" w:sz="0" w:space="0" w:color="auto"/>
        <w:right w:val="none" w:sz="0" w:space="0" w:color="auto"/>
      </w:divBdr>
    </w:div>
    <w:div w:id="1186362773">
      <w:bodyDiv w:val="1"/>
      <w:marLeft w:val="0"/>
      <w:marRight w:val="0"/>
      <w:marTop w:val="0"/>
      <w:marBottom w:val="0"/>
      <w:divBdr>
        <w:top w:val="none" w:sz="0" w:space="0" w:color="auto"/>
        <w:left w:val="none" w:sz="0" w:space="0" w:color="auto"/>
        <w:bottom w:val="none" w:sz="0" w:space="0" w:color="auto"/>
        <w:right w:val="none" w:sz="0" w:space="0" w:color="auto"/>
      </w:divBdr>
    </w:div>
    <w:div w:id="1251504345">
      <w:bodyDiv w:val="1"/>
      <w:marLeft w:val="0"/>
      <w:marRight w:val="0"/>
      <w:marTop w:val="0"/>
      <w:marBottom w:val="0"/>
      <w:divBdr>
        <w:top w:val="none" w:sz="0" w:space="0" w:color="auto"/>
        <w:left w:val="none" w:sz="0" w:space="0" w:color="auto"/>
        <w:bottom w:val="none" w:sz="0" w:space="0" w:color="auto"/>
        <w:right w:val="none" w:sz="0" w:space="0" w:color="auto"/>
      </w:divBdr>
    </w:div>
    <w:div w:id="1337613680">
      <w:bodyDiv w:val="1"/>
      <w:marLeft w:val="0"/>
      <w:marRight w:val="0"/>
      <w:marTop w:val="0"/>
      <w:marBottom w:val="0"/>
      <w:divBdr>
        <w:top w:val="none" w:sz="0" w:space="0" w:color="auto"/>
        <w:left w:val="none" w:sz="0" w:space="0" w:color="auto"/>
        <w:bottom w:val="none" w:sz="0" w:space="0" w:color="auto"/>
        <w:right w:val="none" w:sz="0" w:space="0" w:color="auto"/>
      </w:divBdr>
    </w:div>
    <w:div w:id="1351880187">
      <w:bodyDiv w:val="1"/>
      <w:marLeft w:val="0"/>
      <w:marRight w:val="0"/>
      <w:marTop w:val="0"/>
      <w:marBottom w:val="0"/>
      <w:divBdr>
        <w:top w:val="none" w:sz="0" w:space="0" w:color="auto"/>
        <w:left w:val="none" w:sz="0" w:space="0" w:color="auto"/>
        <w:bottom w:val="none" w:sz="0" w:space="0" w:color="auto"/>
        <w:right w:val="none" w:sz="0" w:space="0" w:color="auto"/>
      </w:divBdr>
    </w:div>
    <w:div w:id="1361511631">
      <w:bodyDiv w:val="1"/>
      <w:marLeft w:val="0"/>
      <w:marRight w:val="0"/>
      <w:marTop w:val="0"/>
      <w:marBottom w:val="0"/>
      <w:divBdr>
        <w:top w:val="none" w:sz="0" w:space="0" w:color="auto"/>
        <w:left w:val="none" w:sz="0" w:space="0" w:color="auto"/>
        <w:bottom w:val="none" w:sz="0" w:space="0" w:color="auto"/>
        <w:right w:val="none" w:sz="0" w:space="0" w:color="auto"/>
      </w:divBdr>
      <w:divsChild>
        <w:div w:id="1966887245">
          <w:marLeft w:val="0"/>
          <w:marRight w:val="0"/>
          <w:marTop w:val="0"/>
          <w:marBottom w:val="0"/>
          <w:divBdr>
            <w:top w:val="none" w:sz="0" w:space="0" w:color="auto"/>
            <w:left w:val="none" w:sz="0" w:space="0" w:color="auto"/>
            <w:bottom w:val="none" w:sz="0" w:space="0" w:color="auto"/>
            <w:right w:val="none" w:sz="0" w:space="0" w:color="auto"/>
          </w:divBdr>
        </w:div>
        <w:div w:id="571934090">
          <w:marLeft w:val="0"/>
          <w:marRight w:val="0"/>
          <w:marTop w:val="0"/>
          <w:marBottom w:val="0"/>
          <w:divBdr>
            <w:top w:val="none" w:sz="0" w:space="0" w:color="auto"/>
            <w:left w:val="none" w:sz="0" w:space="0" w:color="auto"/>
            <w:bottom w:val="none" w:sz="0" w:space="0" w:color="auto"/>
            <w:right w:val="none" w:sz="0" w:space="0" w:color="auto"/>
          </w:divBdr>
        </w:div>
        <w:div w:id="110059265">
          <w:marLeft w:val="0"/>
          <w:marRight w:val="0"/>
          <w:marTop w:val="0"/>
          <w:marBottom w:val="0"/>
          <w:divBdr>
            <w:top w:val="none" w:sz="0" w:space="0" w:color="auto"/>
            <w:left w:val="none" w:sz="0" w:space="0" w:color="auto"/>
            <w:bottom w:val="none" w:sz="0" w:space="0" w:color="auto"/>
            <w:right w:val="none" w:sz="0" w:space="0" w:color="auto"/>
          </w:divBdr>
        </w:div>
        <w:div w:id="1285189502">
          <w:marLeft w:val="0"/>
          <w:marRight w:val="0"/>
          <w:marTop w:val="0"/>
          <w:marBottom w:val="0"/>
          <w:divBdr>
            <w:top w:val="none" w:sz="0" w:space="0" w:color="auto"/>
            <w:left w:val="none" w:sz="0" w:space="0" w:color="auto"/>
            <w:bottom w:val="none" w:sz="0" w:space="0" w:color="auto"/>
            <w:right w:val="none" w:sz="0" w:space="0" w:color="auto"/>
          </w:divBdr>
        </w:div>
      </w:divsChild>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9233485">
      <w:bodyDiv w:val="1"/>
      <w:marLeft w:val="0"/>
      <w:marRight w:val="0"/>
      <w:marTop w:val="0"/>
      <w:marBottom w:val="0"/>
      <w:divBdr>
        <w:top w:val="none" w:sz="0" w:space="0" w:color="auto"/>
        <w:left w:val="none" w:sz="0" w:space="0" w:color="auto"/>
        <w:bottom w:val="none" w:sz="0" w:space="0" w:color="auto"/>
        <w:right w:val="none" w:sz="0" w:space="0" w:color="auto"/>
      </w:divBdr>
    </w:div>
    <w:div w:id="1440176332">
      <w:bodyDiv w:val="1"/>
      <w:marLeft w:val="0"/>
      <w:marRight w:val="0"/>
      <w:marTop w:val="0"/>
      <w:marBottom w:val="0"/>
      <w:divBdr>
        <w:top w:val="none" w:sz="0" w:space="0" w:color="auto"/>
        <w:left w:val="none" w:sz="0" w:space="0" w:color="auto"/>
        <w:bottom w:val="none" w:sz="0" w:space="0" w:color="auto"/>
        <w:right w:val="none" w:sz="0" w:space="0" w:color="auto"/>
      </w:divBdr>
    </w:div>
    <w:div w:id="1446270067">
      <w:bodyDiv w:val="1"/>
      <w:marLeft w:val="0"/>
      <w:marRight w:val="0"/>
      <w:marTop w:val="0"/>
      <w:marBottom w:val="0"/>
      <w:divBdr>
        <w:top w:val="none" w:sz="0" w:space="0" w:color="auto"/>
        <w:left w:val="none" w:sz="0" w:space="0" w:color="auto"/>
        <w:bottom w:val="none" w:sz="0" w:space="0" w:color="auto"/>
        <w:right w:val="none" w:sz="0" w:space="0" w:color="auto"/>
      </w:divBdr>
    </w:div>
    <w:div w:id="1483034698">
      <w:bodyDiv w:val="1"/>
      <w:marLeft w:val="0"/>
      <w:marRight w:val="0"/>
      <w:marTop w:val="0"/>
      <w:marBottom w:val="0"/>
      <w:divBdr>
        <w:top w:val="none" w:sz="0" w:space="0" w:color="auto"/>
        <w:left w:val="none" w:sz="0" w:space="0" w:color="auto"/>
        <w:bottom w:val="none" w:sz="0" w:space="0" w:color="auto"/>
        <w:right w:val="none" w:sz="0" w:space="0" w:color="auto"/>
      </w:divBdr>
    </w:div>
    <w:div w:id="1499924244">
      <w:bodyDiv w:val="1"/>
      <w:marLeft w:val="0"/>
      <w:marRight w:val="0"/>
      <w:marTop w:val="0"/>
      <w:marBottom w:val="0"/>
      <w:divBdr>
        <w:top w:val="none" w:sz="0" w:space="0" w:color="auto"/>
        <w:left w:val="none" w:sz="0" w:space="0" w:color="auto"/>
        <w:bottom w:val="none" w:sz="0" w:space="0" w:color="auto"/>
        <w:right w:val="none" w:sz="0" w:space="0" w:color="auto"/>
      </w:divBdr>
    </w:div>
    <w:div w:id="1510101622">
      <w:bodyDiv w:val="1"/>
      <w:marLeft w:val="0"/>
      <w:marRight w:val="0"/>
      <w:marTop w:val="0"/>
      <w:marBottom w:val="0"/>
      <w:divBdr>
        <w:top w:val="none" w:sz="0" w:space="0" w:color="auto"/>
        <w:left w:val="none" w:sz="0" w:space="0" w:color="auto"/>
        <w:bottom w:val="none" w:sz="0" w:space="0" w:color="auto"/>
        <w:right w:val="none" w:sz="0" w:space="0" w:color="auto"/>
      </w:divBdr>
    </w:div>
    <w:div w:id="1516503273">
      <w:bodyDiv w:val="1"/>
      <w:marLeft w:val="0"/>
      <w:marRight w:val="0"/>
      <w:marTop w:val="0"/>
      <w:marBottom w:val="0"/>
      <w:divBdr>
        <w:top w:val="none" w:sz="0" w:space="0" w:color="auto"/>
        <w:left w:val="none" w:sz="0" w:space="0" w:color="auto"/>
        <w:bottom w:val="none" w:sz="0" w:space="0" w:color="auto"/>
        <w:right w:val="none" w:sz="0" w:space="0" w:color="auto"/>
      </w:divBdr>
    </w:div>
    <w:div w:id="1524175545">
      <w:bodyDiv w:val="1"/>
      <w:marLeft w:val="0"/>
      <w:marRight w:val="0"/>
      <w:marTop w:val="0"/>
      <w:marBottom w:val="0"/>
      <w:divBdr>
        <w:top w:val="none" w:sz="0" w:space="0" w:color="auto"/>
        <w:left w:val="none" w:sz="0" w:space="0" w:color="auto"/>
        <w:bottom w:val="none" w:sz="0" w:space="0" w:color="auto"/>
        <w:right w:val="none" w:sz="0" w:space="0" w:color="auto"/>
      </w:divBdr>
    </w:div>
    <w:div w:id="1532836853">
      <w:bodyDiv w:val="1"/>
      <w:marLeft w:val="0"/>
      <w:marRight w:val="0"/>
      <w:marTop w:val="0"/>
      <w:marBottom w:val="0"/>
      <w:divBdr>
        <w:top w:val="none" w:sz="0" w:space="0" w:color="auto"/>
        <w:left w:val="none" w:sz="0" w:space="0" w:color="auto"/>
        <w:bottom w:val="none" w:sz="0" w:space="0" w:color="auto"/>
        <w:right w:val="none" w:sz="0" w:space="0" w:color="auto"/>
      </w:divBdr>
    </w:div>
    <w:div w:id="1538657891">
      <w:bodyDiv w:val="1"/>
      <w:marLeft w:val="0"/>
      <w:marRight w:val="0"/>
      <w:marTop w:val="0"/>
      <w:marBottom w:val="0"/>
      <w:divBdr>
        <w:top w:val="none" w:sz="0" w:space="0" w:color="auto"/>
        <w:left w:val="none" w:sz="0" w:space="0" w:color="auto"/>
        <w:bottom w:val="none" w:sz="0" w:space="0" w:color="auto"/>
        <w:right w:val="none" w:sz="0" w:space="0" w:color="auto"/>
      </w:divBdr>
    </w:div>
    <w:div w:id="1550918483">
      <w:bodyDiv w:val="1"/>
      <w:marLeft w:val="0"/>
      <w:marRight w:val="0"/>
      <w:marTop w:val="0"/>
      <w:marBottom w:val="0"/>
      <w:divBdr>
        <w:top w:val="none" w:sz="0" w:space="0" w:color="auto"/>
        <w:left w:val="none" w:sz="0" w:space="0" w:color="auto"/>
        <w:bottom w:val="none" w:sz="0" w:space="0" w:color="auto"/>
        <w:right w:val="none" w:sz="0" w:space="0" w:color="auto"/>
      </w:divBdr>
      <w:divsChild>
        <w:div w:id="1015110474">
          <w:marLeft w:val="0"/>
          <w:marRight w:val="0"/>
          <w:marTop w:val="0"/>
          <w:marBottom w:val="0"/>
          <w:divBdr>
            <w:top w:val="none" w:sz="0" w:space="0" w:color="auto"/>
            <w:left w:val="none" w:sz="0" w:space="0" w:color="auto"/>
            <w:bottom w:val="none" w:sz="0" w:space="0" w:color="auto"/>
            <w:right w:val="none" w:sz="0" w:space="0" w:color="auto"/>
          </w:divBdr>
        </w:div>
        <w:div w:id="1259949155">
          <w:marLeft w:val="0"/>
          <w:marRight w:val="0"/>
          <w:marTop w:val="0"/>
          <w:marBottom w:val="0"/>
          <w:divBdr>
            <w:top w:val="none" w:sz="0" w:space="0" w:color="auto"/>
            <w:left w:val="none" w:sz="0" w:space="0" w:color="auto"/>
            <w:bottom w:val="none" w:sz="0" w:space="0" w:color="auto"/>
            <w:right w:val="none" w:sz="0" w:space="0" w:color="auto"/>
          </w:divBdr>
        </w:div>
        <w:div w:id="68502095">
          <w:marLeft w:val="0"/>
          <w:marRight w:val="0"/>
          <w:marTop w:val="0"/>
          <w:marBottom w:val="0"/>
          <w:divBdr>
            <w:top w:val="none" w:sz="0" w:space="0" w:color="auto"/>
            <w:left w:val="none" w:sz="0" w:space="0" w:color="auto"/>
            <w:bottom w:val="none" w:sz="0" w:space="0" w:color="auto"/>
            <w:right w:val="none" w:sz="0" w:space="0" w:color="auto"/>
          </w:divBdr>
        </w:div>
      </w:divsChild>
    </w:div>
    <w:div w:id="1554383778">
      <w:bodyDiv w:val="1"/>
      <w:marLeft w:val="0"/>
      <w:marRight w:val="0"/>
      <w:marTop w:val="0"/>
      <w:marBottom w:val="0"/>
      <w:divBdr>
        <w:top w:val="none" w:sz="0" w:space="0" w:color="auto"/>
        <w:left w:val="none" w:sz="0" w:space="0" w:color="auto"/>
        <w:bottom w:val="none" w:sz="0" w:space="0" w:color="auto"/>
        <w:right w:val="none" w:sz="0" w:space="0" w:color="auto"/>
      </w:divBdr>
    </w:div>
    <w:div w:id="1574243862">
      <w:bodyDiv w:val="1"/>
      <w:marLeft w:val="0"/>
      <w:marRight w:val="0"/>
      <w:marTop w:val="0"/>
      <w:marBottom w:val="0"/>
      <w:divBdr>
        <w:top w:val="none" w:sz="0" w:space="0" w:color="auto"/>
        <w:left w:val="none" w:sz="0" w:space="0" w:color="auto"/>
        <w:bottom w:val="none" w:sz="0" w:space="0" w:color="auto"/>
        <w:right w:val="none" w:sz="0" w:space="0" w:color="auto"/>
      </w:divBdr>
    </w:div>
    <w:div w:id="1585408821">
      <w:bodyDiv w:val="1"/>
      <w:marLeft w:val="0"/>
      <w:marRight w:val="0"/>
      <w:marTop w:val="0"/>
      <w:marBottom w:val="0"/>
      <w:divBdr>
        <w:top w:val="none" w:sz="0" w:space="0" w:color="auto"/>
        <w:left w:val="none" w:sz="0" w:space="0" w:color="auto"/>
        <w:bottom w:val="none" w:sz="0" w:space="0" w:color="auto"/>
        <w:right w:val="none" w:sz="0" w:space="0" w:color="auto"/>
      </w:divBdr>
    </w:div>
    <w:div w:id="1604609009">
      <w:bodyDiv w:val="1"/>
      <w:marLeft w:val="0"/>
      <w:marRight w:val="0"/>
      <w:marTop w:val="0"/>
      <w:marBottom w:val="0"/>
      <w:divBdr>
        <w:top w:val="none" w:sz="0" w:space="0" w:color="auto"/>
        <w:left w:val="none" w:sz="0" w:space="0" w:color="auto"/>
        <w:bottom w:val="none" w:sz="0" w:space="0" w:color="auto"/>
        <w:right w:val="none" w:sz="0" w:space="0" w:color="auto"/>
      </w:divBdr>
    </w:div>
    <w:div w:id="1708333292">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820807560">
      <w:bodyDiv w:val="1"/>
      <w:marLeft w:val="0"/>
      <w:marRight w:val="0"/>
      <w:marTop w:val="0"/>
      <w:marBottom w:val="0"/>
      <w:divBdr>
        <w:top w:val="none" w:sz="0" w:space="0" w:color="auto"/>
        <w:left w:val="none" w:sz="0" w:space="0" w:color="auto"/>
        <w:bottom w:val="none" w:sz="0" w:space="0" w:color="auto"/>
        <w:right w:val="none" w:sz="0" w:space="0" w:color="auto"/>
      </w:divBdr>
    </w:div>
    <w:div w:id="1854563846">
      <w:bodyDiv w:val="1"/>
      <w:marLeft w:val="0"/>
      <w:marRight w:val="0"/>
      <w:marTop w:val="0"/>
      <w:marBottom w:val="0"/>
      <w:divBdr>
        <w:top w:val="none" w:sz="0" w:space="0" w:color="auto"/>
        <w:left w:val="none" w:sz="0" w:space="0" w:color="auto"/>
        <w:bottom w:val="none" w:sz="0" w:space="0" w:color="auto"/>
        <w:right w:val="none" w:sz="0" w:space="0" w:color="auto"/>
      </w:divBdr>
    </w:div>
    <w:div w:id="1860503076">
      <w:bodyDiv w:val="1"/>
      <w:marLeft w:val="0"/>
      <w:marRight w:val="0"/>
      <w:marTop w:val="0"/>
      <w:marBottom w:val="0"/>
      <w:divBdr>
        <w:top w:val="none" w:sz="0" w:space="0" w:color="auto"/>
        <w:left w:val="none" w:sz="0" w:space="0" w:color="auto"/>
        <w:bottom w:val="none" w:sz="0" w:space="0" w:color="auto"/>
        <w:right w:val="none" w:sz="0" w:space="0" w:color="auto"/>
      </w:divBdr>
    </w:div>
    <w:div w:id="1869684129">
      <w:bodyDiv w:val="1"/>
      <w:marLeft w:val="0"/>
      <w:marRight w:val="0"/>
      <w:marTop w:val="0"/>
      <w:marBottom w:val="0"/>
      <w:divBdr>
        <w:top w:val="none" w:sz="0" w:space="0" w:color="auto"/>
        <w:left w:val="none" w:sz="0" w:space="0" w:color="auto"/>
        <w:bottom w:val="none" w:sz="0" w:space="0" w:color="auto"/>
        <w:right w:val="none" w:sz="0" w:space="0" w:color="auto"/>
      </w:divBdr>
    </w:div>
    <w:div w:id="1912960156">
      <w:bodyDiv w:val="1"/>
      <w:marLeft w:val="0"/>
      <w:marRight w:val="0"/>
      <w:marTop w:val="0"/>
      <w:marBottom w:val="0"/>
      <w:divBdr>
        <w:top w:val="none" w:sz="0" w:space="0" w:color="auto"/>
        <w:left w:val="none" w:sz="0" w:space="0" w:color="auto"/>
        <w:bottom w:val="none" w:sz="0" w:space="0" w:color="auto"/>
        <w:right w:val="none" w:sz="0" w:space="0" w:color="auto"/>
      </w:divBdr>
    </w:div>
    <w:div w:id="1936866413">
      <w:bodyDiv w:val="1"/>
      <w:marLeft w:val="0"/>
      <w:marRight w:val="0"/>
      <w:marTop w:val="0"/>
      <w:marBottom w:val="0"/>
      <w:divBdr>
        <w:top w:val="none" w:sz="0" w:space="0" w:color="auto"/>
        <w:left w:val="none" w:sz="0" w:space="0" w:color="auto"/>
        <w:bottom w:val="none" w:sz="0" w:space="0" w:color="auto"/>
        <w:right w:val="none" w:sz="0" w:space="0" w:color="auto"/>
      </w:divBdr>
      <w:divsChild>
        <w:div w:id="164588267">
          <w:marLeft w:val="0"/>
          <w:marRight w:val="0"/>
          <w:marTop w:val="0"/>
          <w:marBottom w:val="0"/>
          <w:divBdr>
            <w:top w:val="none" w:sz="0" w:space="0" w:color="auto"/>
            <w:left w:val="none" w:sz="0" w:space="0" w:color="auto"/>
            <w:bottom w:val="none" w:sz="0" w:space="0" w:color="auto"/>
            <w:right w:val="none" w:sz="0" w:space="0" w:color="auto"/>
          </w:divBdr>
        </w:div>
        <w:div w:id="207036385">
          <w:marLeft w:val="0"/>
          <w:marRight w:val="0"/>
          <w:marTop w:val="0"/>
          <w:marBottom w:val="0"/>
          <w:divBdr>
            <w:top w:val="none" w:sz="0" w:space="0" w:color="auto"/>
            <w:left w:val="none" w:sz="0" w:space="0" w:color="auto"/>
            <w:bottom w:val="none" w:sz="0" w:space="0" w:color="auto"/>
            <w:right w:val="none" w:sz="0" w:space="0" w:color="auto"/>
          </w:divBdr>
        </w:div>
        <w:div w:id="432669248">
          <w:marLeft w:val="0"/>
          <w:marRight w:val="0"/>
          <w:marTop w:val="0"/>
          <w:marBottom w:val="0"/>
          <w:divBdr>
            <w:top w:val="none" w:sz="0" w:space="0" w:color="auto"/>
            <w:left w:val="none" w:sz="0" w:space="0" w:color="auto"/>
            <w:bottom w:val="none" w:sz="0" w:space="0" w:color="auto"/>
            <w:right w:val="none" w:sz="0" w:space="0" w:color="auto"/>
          </w:divBdr>
        </w:div>
        <w:div w:id="807625697">
          <w:marLeft w:val="0"/>
          <w:marRight w:val="0"/>
          <w:marTop w:val="0"/>
          <w:marBottom w:val="0"/>
          <w:divBdr>
            <w:top w:val="none" w:sz="0" w:space="0" w:color="auto"/>
            <w:left w:val="none" w:sz="0" w:space="0" w:color="auto"/>
            <w:bottom w:val="none" w:sz="0" w:space="0" w:color="auto"/>
            <w:right w:val="none" w:sz="0" w:space="0" w:color="auto"/>
          </w:divBdr>
        </w:div>
        <w:div w:id="1055817637">
          <w:marLeft w:val="0"/>
          <w:marRight w:val="0"/>
          <w:marTop w:val="0"/>
          <w:marBottom w:val="0"/>
          <w:divBdr>
            <w:top w:val="none" w:sz="0" w:space="0" w:color="auto"/>
            <w:left w:val="none" w:sz="0" w:space="0" w:color="auto"/>
            <w:bottom w:val="none" w:sz="0" w:space="0" w:color="auto"/>
            <w:right w:val="none" w:sz="0" w:space="0" w:color="auto"/>
          </w:divBdr>
        </w:div>
        <w:div w:id="1252542277">
          <w:marLeft w:val="0"/>
          <w:marRight w:val="0"/>
          <w:marTop w:val="0"/>
          <w:marBottom w:val="0"/>
          <w:divBdr>
            <w:top w:val="none" w:sz="0" w:space="0" w:color="auto"/>
            <w:left w:val="none" w:sz="0" w:space="0" w:color="auto"/>
            <w:bottom w:val="none" w:sz="0" w:space="0" w:color="auto"/>
            <w:right w:val="none" w:sz="0" w:space="0" w:color="auto"/>
          </w:divBdr>
        </w:div>
        <w:div w:id="1392652811">
          <w:marLeft w:val="0"/>
          <w:marRight w:val="0"/>
          <w:marTop w:val="0"/>
          <w:marBottom w:val="0"/>
          <w:divBdr>
            <w:top w:val="none" w:sz="0" w:space="0" w:color="auto"/>
            <w:left w:val="none" w:sz="0" w:space="0" w:color="auto"/>
            <w:bottom w:val="none" w:sz="0" w:space="0" w:color="auto"/>
            <w:right w:val="none" w:sz="0" w:space="0" w:color="auto"/>
          </w:divBdr>
        </w:div>
        <w:div w:id="1416782621">
          <w:marLeft w:val="0"/>
          <w:marRight w:val="0"/>
          <w:marTop w:val="0"/>
          <w:marBottom w:val="0"/>
          <w:divBdr>
            <w:top w:val="none" w:sz="0" w:space="0" w:color="auto"/>
            <w:left w:val="none" w:sz="0" w:space="0" w:color="auto"/>
            <w:bottom w:val="none" w:sz="0" w:space="0" w:color="auto"/>
            <w:right w:val="none" w:sz="0" w:space="0" w:color="auto"/>
          </w:divBdr>
        </w:div>
        <w:div w:id="1664814763">
          <w:marLeft w:val="0"/>
          <w:marRight w:val="0"/>
          <w:marTop w:val="0"/>
          <w:marBottom w:val="0"/>
          <w:divBdr>
            <w:top w:val="none" w:sz="0" w:space="0" w:color="auto"/>
            <w:left w:val="none" w:sz="0" w:space="0" w:color="auto"/>
            <w:bottom w:val="none" w:sz="0" w:space="0" w:color="auto"/>
            <w:right w:val="none" w:sz="0" w:space="0" w:color="auto"/>
          </w:divBdr>
        </w:div>
        <w:div w:id="1745057386">
          <w:marLeft w:val="0"/>
          <w:marRight w:val="0"/>
          <w:marTop w:val="0"/>
          <w:marBottom w:val="0"/>
          <w:divBdr>
            <w:top w:val="none" w:sz="0" w:space="0" w:color="auto"/>
            <w:left w:val="none" w:sz="0" w:space="0" w:color="auto"/>
            <w:bottom w:val="none" w:sz="0" w:space="0" w:color="auto"/>
            <w:right w:val="none" w:sz="0" w:space="0" w:color="auto"/>
          </w:divBdr>
        </w:div>
        <w:div w:id="1952279476">
          <w:marLeft w:val="0"/>
          <w:marRight w:val="0"/>
          <w:marTop w:val="0"/>
          <w:marBottom w:val="0"/>
          <w:divBdr>
            <w:top w:val="none" w:sz="0" w:space="0" w:color="auto"/>
            <w:left w:val="none" w:sz="0" w:space="0" w:color="auto"/>
            <w:bottom w:val="none" w:sz="0" w:space="0" w:color="auto"/>
            <w:right w:val="none" w:sz="0" w:space="0" w:color="auto"/>
          </w:divBdr>
        </w:div>
        <w:div w:id="1990402545">
          <w:marLeft w:val="0"/>
          <w:marRight w:val="0"/>
          <w:marTop w:val="0"/>
          <w:marBottom w:val="0"/>
          <w:divBdr>
            <w:top w:val="none" w:sz="0" w:space="0" w:color="auto"/>
            <w:left w:val="none" w:sz="0" w:space="0" w:color="auto"/>
            <w:bottom w:val="none" w:sz="0" w:space="0" w:color="auto"/>
            <w:right w:val="none" w:sz="0" w:space="0" w:color="auto"/>
          </w:divBdr>
        </w:div>
        <w:div w:id="2109814203">
          <w:marLeft w:val="0"/>
          <w:marRight w:val="0"/>
          <w:marTop w:val="0"/>
          <w:marBottom w:val="0"/>
          <w:divBdr>
            <w:top w:val="none" w:sz="0" w:space="0" w:color="auto"/>
            <w:left w:val="none" w:sz="0" w:space="0" w:color="auto"/>
            <w:bottom w:val="none" w:sz="0" w:space="0" w:color="auto"/>
            <w:right w:val="none" w:sz="0" w:space="0" w:color="auto"/>
          </w:divBdr>
        </w:div>
      </w:divsChild>
    </w:div>
    <w:div w:id="1946841886">
      <w:bodyDiv w:val="1"/>
      <w:marLeft w:val="0"/>
      <w:marRight w:val="0"/>
      <w:marTop w:val="0"/>
      <w:marBottom w:val="0"/>
      <w:divBdr>
        <w:top w:val="none" w:sz="0" w:space="0" w:color="auto"/>
        <w:left w:val="none" w:sz="0" w:space="0" w:color="auto"/>
        <w:bottom w:val="none" w:sz="0" w:space="0" w:color="auto"/>
        <w:right w:val="none" w:sz="0" w:space="0" w:color="auto"/>
      </w:divBdr>
    </w:div>
    <w:div w:id="1963655423">
      <w:bodyDiv w:val="1"/>
      <w:marLeft w:val="0"/>
      <w:marRight w:val="0"/>
      <w:marTop w:val="0"/>
      <w:marBottom w:val="0"/>
      <w:divBdr>
        <w:top w:val="none" w:sz="0" w:space="0" w:color="auto"/>
        <w:left w:val="none" w:sz="0" w:space="0" w:color="auto"/>
        <w:bottom w:val="none" w:sz="0" w:space="0" w:color="auto"/>
        <w:right w:val="none" w:sz="0" w:space="0" w:color="auto"/>
      </w:divBdr>
    </w:div>
    <w:div w:id="1966153054">
      <w:bodyDiv w:val="1"/>
      <w:marLeft w:val="0"/>
      <w:marRight w:val="0"/>
      <w:marTop w:val="0"/>
      <w:marBottom w:val="0"/>
      <w:divBdr>
        <w:top w:val="none" w:sz="0" w:space="0" w:color="auto"/>
        <w:left w:val="none" w:sz="0" w:space="0" w:color="auto"/>
        <w:bottom w:val="none" w:sz="0" w:space="0" w:color="auto"/>
        <w:right w:val="none" w:sz="0" w:space="0" w:color="auto"/>
      </w:divBdr>
    </w:div>
    <w:div w:id="2006281844">
      <w:bodyDiv w:val="1"/>
      <w:marLeft w:val="0"/>
      <w:marRight w:val="0"/>
      <w:marTop w:val="0"/>
      <w:marBottom w:val="0"/>
      <w:divBdr>
        <w:top w:val="none" w:sz="0" w:space="0" w:color="auto"/>
        <w:left w:val="none" w:sz="0" w:space="0" w:color="auto"/>
        <w:bottom w:val="none" w:sz="0" w:space="0" w:color="auto"/>
        <w:right w:val="none" w:sz="0" w:space="0" w:color="auto"/>
      </w:divBdr>
      <w:divsChild>
        <w:div w:id="386028020">
          <w:marLeft w:val="0"/>
          <w:marRight w:val="0"/>
          <w:marTop w:val="0"/>
          <w:marBottom w:val="0"/>
          <w:divBdr>
            <w:top w:val="none" w:sz="0" w:space="0" w:color="auto"/>
            <w:left w:val="none" w:sz="0" w:space="0" w:color="auto"/>
            <w:bottom w:val="none" w:sz="0" w:space="0" w:color="auto"/>
            <w:right w:val="none" w:sz="0" w:space="0" w:color="auto"/>
          </w:divBdr>
        </w:div>
        <w:div w:id="526211621">
          <w:marLeft w:val="0"/>
          <w:marRight w:val="0"/>
          <w:marTop w:val="0"/>
          <w:marBottom w:val="0"/>
          <w:divBdr>
            <w:top w:val="none" w:sz="0" w:space="0" w:color="auto"/>
            <w:left w:val="none" w:sz="0" w:space="0" w:color="auto"/>
            <w:bottom w:val="none" w:sz="0" w:space="0" w:color="auto"/>
            <w:right w:val="none" w:sz="0" w:space="0" w:color="auto"/>
          </w:divBdr>
        </w:div>
        <w:div w:id="1150516746">
          <w:marLeft w:val="0"/>
          <w:marRight w:val="0"/>
          <w:marTop w:val="0"/>
          <w:marBottom w:val="0"/>
          <w:divBdr>
            <w:top w:val="none" w:sz="0" w:space="0" w:color="auto"/>
            <w:left w:val="none" w:sz="0" w:space="0" w:color="auto"/>
            <w:bottom w:val="none" w:sz="0" w:space="0" w:color="auto"/>
            <w:right w:val="none" w:sz="0" w:space="0" w:color="auto"/>
          </w:divBdr>
        </w:div>
        <w:div w:id="1603101466">
          <w:marLeft w:val="0"/>
          <w:marRight w:val="0"/>
          <w:marTop w:val="0"/>
          <w:marBottom w:val="0"/>
          <w:divBdr>
            <w:top w:val="none" w:sz="0" w:space="0" w:color="auto"/>
            <w:left w:val="none" w:sz="0" w:space="0" w:color="auto"/>
            <w:bottom w:val="none" w:sz="0" w:space="0" w:color="auto"/>
            <w:right w:val="none" w:sz="0" w:space="0" w:color="auto"/>
          </w:divBdr>
        </w:div>
        <w:div w:id="2071229929">
          <w:marLeft w:val="0"/>
          <w:marRight w:val="0"/>
          <w:marTop w:val="0"/>
          <w:marBottom w:val="0"/>
          <w:divBdr>
            <w:top w:val="none" w:sz="0" w:space="0" w:color="auto"/>
            <w:left w:val="none" w:sz="0" w:space="0" w:color="auto"/>
            <w:bottom w:val="none" w:sz="0" w:space="0" w:color="auto"/>
            <w:right w:val="none" w:sz="0" w:space="0" w:color="auto"/>
          </w:divBdr>
        </w:div>
        <w:div w:id="2110813971">
          <w:marLeft w:val="0"/>
          <w:marRight w:val="0"/>
          <w:marTop w:val="0"/>
          <w:marBottom w:val="0"/>
          <w:divBdr>
            <w:top w:val="none" w:sz="0" w:space="0" w:color="auto"/>
            <w:left w:val="none" w:sz="0" w:space="0" w:color="auto"/>
            <w:bottom w:val="none" w:sz="0" w:space="0" w:color="auto"/>
            <w:right w:val="none" w:sz="0" w:space="0" w:color="auto"/>
          </w:divBdr>
          <w:divsChild>
            <w:div w:id="17628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88694">
      <w:bodyDiv w:val="1"/>
      <w:marLeft w:val="0"/>
      <w:marRight w:val="0"/>
      <w:marTop w:val="0"/>
      <w:marBottom w:val="0"/>
      <w:divBdr>
        <w:top w:val="none" w:sz="0" w:space="0" w:color="auto"/>
        <w:left w:val="none" w:sz="0" w:space="0" w:color="auto"/>
        <w:bottom w:val="none" w:sz="0" w:space="0" w:color="auto"/>
        <w:right w:val="none" w:sz="0" w:space="0" w:color="auto"/>
      </w:divBdr>
    </w:div>
    <w:div w:id="2016564985">
      <w:bodyDiv w:val="1"/>
      <w:marLeft w:val="0"/>
      <w:marRight w:val="0"/>
      <w:marTop w:val="0"/>
      <w:marBottom w:val="0"/>
      <w:divBdr>
        <w:top w:val="none" w:sz="0" w:space="0" w:color="auto"/>
        <w:left w:val="none" w:sz="0" w:space="0" w:color="auto"/>
        <w:bottom w:val="none" w:sz="0" w:space="0" w:color="auto"/>
        <w:right w:val="none" w:sz="0" w:space="0" w:color="auto"/>
      </w:divBdr>
    </w:div>
    <w:div w:id="2028673249">
      <w:bodyDiv w:val="1"/>
      <w:marLeft w:val="0"/>
      <w:marRight w:val="0"/>
      <w:marTop w:val="0"/>
      <w:marBottom w:val="0"/>
      <w:divBdr>
        <w:top w:val="none" w:sz="0" w:space="0" w:color="auto"/>
        <w:left w:val="none" w:sz="0" w:space="0" w:color="auto"/>
        <w:bottom w:val="none" w:sz="0" w:space="0" w:color="auto"/>
        <w:right w:val="none" w:sz="0" w:space="0" w:color="auto"/>
      </w:divBdr>
      <w:divsChild>
        <w:div w:id="43263410">
          <w:marLeft w:val="0"/>
          <w:marRight w:val="0"/>
          <w:marTop w:val="0"/>
          <w:marBottom w:val="0"/>
          <w:divBdr>
            <w:top w:val="none" w:sz="0" w:space="0" w:color="auto"/>
            <w:left w:val="none" w:sz="0" w:space="0" w:color="auto"/>
            <w:bottom w:val="none" w:sz="0" w:space="0" w:color="auto"/>
            <w:right w:val="none" w:sz="0" w:space="0" w:color="auto"/>
          </w:divBdr>
        </w:div>
        <w:div w:id="308825443">
          <w:marLeft w:val="0"/>
          <w:marRight w:val="0"/>
          <w:marTop w:val="0"/>
          <w:marBottom w:val="0"/>
          <w:divBdr>
            <w:top w:val="none" w:sz="0" w:space="0" w:color="auto"/>
            <w:left w:val="none" w:sz="0" w:space="0" w:color="auto"/>
            <w:bottom w:val="none" w:sz="0" w:space="0" w:color="auto"/>
            <w:right w:val="none" w:sz="0" w:space="0" w:color="auto"/>
          </w:divBdr>
        </w:div>
        <w:div w:id="309139814">
          <w:marLeft w:val="0"/>
          <w:marRight w:val="0"/>
          <w:marTop w:val="0"/>
          <w:marBottom w:val="0"/>
          <w:divBdr>
            <w:top w:val="none" w:sz="0" w:space="0" w:color="auto"/>
            <w:left w:val="none" w:sz="0" w:space="0" w:color="auto"/>
            <w:bottom w:val="none" w:sz="0" w:space="0" w:color="auto"/>
            <w:right w:val="none" w:sz="0" w:space="0" w:color="auto"/>
          </w:divBdr>
        </w:div>
        <w:div w:id="528107287">
          <w:marLeft w:val="0"/>
          <w:marRight w:val="0"/>
          <w:marTop w:val="0"/>
          <w:marBottom w:val="0"/>
          <w:divBdr>
            <w:top w:val="none" w:sz="0" w:space="0" w:color="auto"/>
            <w:left w:val="none" w:sz="0" w:space="0" w:color="auto"/>
            <w:bottom w:val="none" w:sz="0" w:space="0" w:color="auto"/>
            <w:right w:val="none" w:sz="0" w:space="0" w:color="auto"/>
          </w:divBdr>
        </w:div>
        <w:div w:id="660893111">
          <w:marLeft w:val="0"/>
          <w:marRight w:val="0"/>
          <w:marTop w:val="0"/>
          <w:marBottom w:val="0"/>
          <w:divBdr>
            <w:top w:val="none" w:sz="0" w:space="0" w:color="auto"/>
            <w:left w:val="none" w:sz="0" w:space="0" w:color="auto"/>
            <w:bottom w:val="none" w:sz="0" w:space="0" w:color="auto"/>
            <w:right w:val="none" w:sz="0" w:space="0" w:color="auto"/>
          </w:divBdr>
        </w:div>
        <w:div w:id="737098703">
          <w:marLeft w:val="0"/>
          <w:marRight w:val="0"/>
          <w:marTop w:val="0"/>
          <w:marBottom w:val="0"/>
          <w:divBdr>
            <w:top w:val="none" w:sz="0" w:space="0" w:color="auto"/>
            <w:left w:val="none" w:sz="0" w:space="0" w:color="auto"/>
            <w:bottom w:val="none" w:sz="0" w:space="0" w:color="auto"/>
            <w:right w:val="none" w:sz="0" w:space="0" w:color="auto"/>
          </w:divBdr>
        </w:div>
        <w:div w:id="1026369799">
          <w:marLeft w:val="0"/>
          <w:marRight w:val="0"/>
          <w:marTop w:val="0"/>
          <w:marBottom w:val="0"/>
          <w:divBdr>
            <w:top w:val="none" w:sz="0" w:space="0" w:color="auto"/>
            <w:left w:val="none" w:sz="0" w:space="0" w:color="auto"/>
            <w:bottom w:val="none" w:sz="0" w:space="0" w:color="auto"/>
            <w:right w:val="none" w:sz="0" w:space="0" w:color="auto"/>
          </w:divBdr>
        </w:div>
        <w:div w:id="1491017650">
          <w:marLeft w:val="0"/>
          <w:marRight w:val="0"/>
          <w:marTop w:val="0"/>
          <w:marBottom w:val="0"/>
          <w:divBdr>
            <w:top w:val="none" w:sz="0" w:space="0" w:color="auto"/>
            <w:left w:val="none" w:sz="0" w:space="0" w:color="auto"/>
            <w:bottom w:val="none" w:sz="0" w:space="0" w:color="auto"/>
            <w:right w:val="none" w:sz="0" w:space="0" w:color="auto"/>
          </w:divBdr>
        </w:div>
        <w:div w:id="1535384013">
          <w:marLeft w:val="0"/>
          <w:marRight w:val="0"/>
          <w:marTop w:val="0"/>
          <w:marBottom w:val="0"/>
          <w:divBdr>
            <w:top w:val="none" w:sz="0" w:space="0" w:color="auto"/>
            <w:left w:val="none" w:sz="0" w:space="0" w:color="auto"/>
            <w:bottom w:val="none" w:sz="0" w:space="0" w:color="auto"/>
            <w:right w:val="none" w:sz="0" w:space="0" w:color="auto"/>
          </w:divBdr>
        </w:div>
        <w:div w:id="1563561092">
          <w:marLeft w:val="0"/>
          <w:marRight w:val="0"/>
          <w:marTop w:val="0"/>
          <w:marBottom w:val="0"/>
          <w:divBdr>
            <w:top w:val="none" w:sz="0" w:space="0" w:color="auto"/>
            <w:left w:val="none" w:sz="0" w:space="0" w:color="auto"/>
            <w:bottom w:val="none" w:sz="0" w:space="0" w:color="auto"/>
            <w:right w:val="none" w:sz="0" w:space="0" w:color="auto"/>
          </w:divBdr>
        </w:div>
        <w:div w:id="1739938323">
          <w:marLeft w:val="0"/>
          <w:marRight w:val="0"/>
          <w:marTop w:val="0"/>
          <w:marBottom w:val="0"/>
          <w:divBdr>
            <w:top w:val="none" w:sz="0" w:space="0" w:color="auto"/>
            <w:left w:val="none" w:sz="0" w:space="0" w:color="auto"/>
            <w:bottom w:val="none" w:sz="0" w:space="0" w:color="auto"/>
            <w:right w:val="none" w:sz="0" w:space="0" w:color="auto"/>
          </w:divBdr>
        </w:div>
      </w:divsChild>
    </w:div>
    <w:div w:id="2040280171">
      <w:bodyDiv w:val="1"/>
      <w:marLeft w:val="0"/>
      <w:marRight w:val="0"/>
      <w:marTop w:val="0"/>
      <w:marBottom w:val="0"/>
      <w:divBdr>
        <w:top w:val="none" w:sz="0" w:space="0" w:color="auto"/>
        <w:left w:val="none" w:sz="0" w:space="0" w:color="auto"/>
        <w:bottom w:val="none" w:sz="0" w:space="0" w:color="auto"/>
        <w:right w:val="none" w:sz="0" w:space="0" w:color="auto"/>
      </w:divBdr>
    </w:div>
    <w:div w:id="2085567356">
      <w:bodyDiv w:val="1"/>
      <w:marLeft w:val="0"/>
      <w:marRight w:val="0"/>
      <w:marTop w:val="0"/>
      <w:marBottom w:val="0"/>
      <w:divBdr>
        <w:top w:val="none" w:sz="0" w:space="0" w:color="auto"/>
        <w:left w:val="none" w:sz="0" w:space="0" w:color="auto"/>
        <w:bottom w:val="none" w:sz="0" w:space="0" w:color="auto"/>
        <w:right w:val="none" w:sz="0" w:space="0" w:color="auto"/>
      </w:divBdr>
    </w:div>
    <w:div w:id="2086684151">
      <w:bodyDiv w:val="1"/>
      <w:marLeft w:val="0"/>
      <w:marRight w:val="0"/>
      <w:marTop w:val="0"/>
      <w:marBottom w:val="0"/>
      <w:divBdr>
        <w:top w:val="none" w:sz="0" w:space="0" w:color="auto"/>
        <w:left w:val="none" w:sz="0" w:space="0" w:color="auto"/>
        <w:bottom w:val="none" w:sz="0" w:space="0" w:color="auto"/>
        <w:right w:val="none" w:sz="0" w:space="0" w:color="auto"/>
      </w:divBdr>
    </w:div>
    <w:div w:id="2089576968">
      <w:bodyDiv w:val="1"/>
      <w:marLeft w:val="0"/>
      <w:marRight w:val="0"/>
      <w:marTop w:val="0"/>
      <w:marBottom w:val="0"/>
      <w:divBdr>
        <w:top w:val="none" w:sz="0" w:space="0" w:color="auto"/>
        <w:left w:val="none" w:sz="0" w:space="0" w:color="auto"/>
        <w:bottom w:val="none" w:sz="0" w:space="0" w:color="auto"/>
        <w:right w:val="none" w:sz="0" w:space="0" w:color="auto"/>
      </w:divBdr>
    </w:div>
    <w:div w:id="2128699596">
      <w:bodyDiv w:val="1"/>
      <w:marLeft w:val="0"/>
      <w:marRight w:val="0"/>
      <w:marTop w:val="0"/>
      <w:marBottom w:val="0"/>
      <w:divBdr>
        <w:top w:val="none" w:sz="0" w:space="0" w:color="auto"/>
        <w:left w:val="none" w:sz="0" w:space="0" w:color="auto"/>
        <w:bottom w:val="none" w:sz="0" w:space="0" w:color="auto"/>
        <w:right w:val="none" w:sz="0" w:space="0" w:color="auto"/>
      </w:divBdr>
      <w:divsChild>
        <w:div w:id="997542201">
          <w:marLeft w:val="0"/>
          <w:marRight w:val="0"/>
          <w:marTop w:val="0"/>
          <w:marBottom w:val="0"/>
          <w:divBdr>
            <w:top w:val="none" w:sz="0" w:space="0" w:color="auto"/>
            <w:left w:val="none" w:sz="0" w:space="0" w:color="auto"/>
            <w:bottom w:val="none" w:sz="0" w:space="0" w:color="auto"/>
            <w:right w:val="none" w:sz="0" w:space="0" w:color="auto"/>
          </w:divBdr>
        </w:div>
        <w:div w:id="1044326218">
          <w:marLeft w:val="0"/>
          <w:marRight w:val="0"/>
          <w:marTop w:val="0"/>
          <w:marBottom w:val="0"/>
          <w:divBdr>
            <w:top w:val="none" w:sz="0" w:space="0" w:color="auto"/>
            <w:left w:val="none" w:sz="0" w:space="0" w:color="auto"/>
            <w:bottom w:val="none" w:sz="0" w:space="0" w:color="auto"/>
            <w:right w:val="none" w:sz="0" w:space="0" w:color="auto"/>
          </w:divBdr>
        </w:div>
        <w:div w:id="1502237177">
          <w:marLeft w:val="0"/>
          <w:marRight w:val="0"/>
          <w:marTop w:val="0"/>
          <w:marBottom w:val="0"/>
          <w:divBdr>
            <w:top w:val="none" w:sz="0" w:space="0" w:color="auto"/>
            <w:left w:val="none" w:sz="0" w:space="0" w:color="auto"/>
            <w:bottom w:val="none" w:sz="0" w:space="0" w:color="auto"/>
            <w:right w:val="none" w:sz="0" w:space="0" w:color="auto"/>
          </w:divBdr>
        </w:div>
        <w:div w:id="1596018949">
          <w:marLeft w:val="0"/>
          <w:marRight w:val="0"/>
          <w:marTop w:val="0"/>
          <w:marBottom w:val="0"/>
          <w:divBdr>
            <w:top w:val="none" w:sz="0" w:space="0" w:color="auto"/>
            <w:left w:val="none" w:sz="0" w:space="0" w:color="auto"/>
            <w:bottom w:val="none" w:sz="0" w:space="0" w:color="auto"/>
            <w:right w:val="none" w:sz="0" w:space="0" w:color="auto"/>
          </w:divBdr>
        </w:div>
        <w:div w:id="1126703414">
          <w:marLeft w:val="0"/>
          <w:marRight w:val="0"/>
          <w:marTop w:val="0"/>
          <w:marBottom w:val="0"/>
          <w:divBdr>
            <w:top w:val="none" w:sz="0" w:space="0" w:color="auto"/>
            <w:left w:val="none" w:sz="0" w:space="0" w:color="auto"/>
            <w:bottom w:val="none" w:sz="0" w:space="0" w:color="auto"/>
            <w:right w:val="none" w:sz="0" w:space="0" w:color="auto"/>
          </w:divBdr>
        </w:div>
        <w:div w:id="462117493">
          <w:marLeft w:val="0"/>
          <w:marRight w:val="0"/>
          <w:marTop w:val="0"/>
          <w:marBottom w:val="0"/>
          <w:divBdr>
            <w:top w:val="none" w:sz="0" w:space="0" w:color="auto"/>
            <w:left w:val="none" w:sz="0" w:space="0" w:color="auto"/>
            <w:bottom w:val="none" w:sz="0" w:space="0" w:color="auto"/>
            <w:right w:val="none" w:sz="0" w:space="0" w:color="auto"/>
          </w:divBdr>
        </w:div>
        <w:div w:id="1393505742">
          <w:marLeft w:val="0"/>
          <w:marRight w:val="0"/>
          <w:marTop w:val="0"/>
          <w:marBottom w:val="0"/>
          <w:divBdr>
            <w:top w:val="none" w:sz="0" w:space="0" w:color="auto"/>
            <w:left w:val="none" w:sz="0" w:space="0" w:color="auto"/>
            <w:bottom w:val="none" w:sz="0" w:space="0" w:color="auto"/>
            <w:right w:val="none" w:sz="0" w:space="0" w:color="auto"/>
          </w:divBdr>
        </w:div>
        <w:div w:id="1097749821">
          <w:marLeft w:val="0"/>
          <w:marRight w:val="0"/>
          <w:marTop w:val="0"/>
          <w:marBottom w:val="0"/>
          <w:divBdr>
            <w:top w:val="none" w:sz="0" w:space="0" w:color="auto"/>
            <w:left w:val="none" w:sz="0" w:space="0" w:color="auto"/>
            <w:bottom w:val="none" w:sz="0" w:space="0" w:color="auto"/>
            <w:right w:val="none" w:sz="0" w:space="0" w:color="auto"/>
          </w:divBdr>
        </w:div>
        <w:div w:id="4282819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4577</Words>
  <Characters>21712</Characters>
  <Application>Microsoft Office Word</Application>
  <DocSecurity>0</DocSecurity>
  <Lines>320</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Paula Gaube</cp:lastModifiedBy>
  <cp:revision>13</cp:revision>
  <cp:lastPrinted>2022-08-18T19:49:00Z</cp:lastPrinted>
  <dcterms:created xsi:type="dcterms:W3CDTF">2025-12-14T19:07:00Z</dcterms:created>
  <dcterms:modified xsi:type="dcterms:W3CDTF">2025-12-15T23:11:00Z</dcterms:modified>
  <cp:category/>
</cp:coreProperties>
</file>