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764F1E6" wp14:paraId="787BC4E1" wp14:textId="240B2852">
      <w:pPr>
        <w:pStyle w:val="Normal"/>
        <w:ind w:left="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64F1E6" w:rsidR="23F16B0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Use this template to complete your application. Feel free to expand sections and include </w:t>
      </w:r>
      <w:r w:rsidRPr="2764F1E6" w:rsidR="23F16B0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additional</w:t>
      </w:r>
      <w:r w:rsidRPr="2764F1E6" w:rsidR="23F16B0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information as needed. See the Call for this grant for details about required and sug</w:t>
      </w:r>
      <w:r w:rsidRPr="2764F1E6" w:rsidR="23F16B0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gested criteria.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912"/>
      </w:tblGrid>
      <w:tr w:rsidR="2764F1E6" w:rsidTr="2764F1E6" w14:paraId="4A46BAB5">
        <w:trPr>
          <w:trHeight w:val="300"/>
        </w:trPr>
        <w:tc>
          <w:tcPr>
            <w:tcW w:w="10912" w:type="dxa"/>
            <w:tcMar/>
          </w:tcPr>
          <w:p w:rsidR="6A1DA7AF" w:rsidP="2764F1E6" w:rsidRDefault="6A1DA7AF" w14:paraId="3C30BA7A" w14:textId="406ABF1F">
            <w:pPr>
              <w:pStyle w:val="ListParagraph"/>
              <w:numPr>
                <w:ilvl w:val="0"/>
                <w:numId w:val="2"/>
              </w:numPr>
              <w:ind w:left="270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764F1E6" w:rsidR="6A1DA7AF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Lead department/individual</w:t>
            </w:r>
          </w:p>
          <w:p w:rsidR="1348B91D" w:rsidP="2764F1E6" w:rsidRDefault="1348B91D" w14:paraId="71086E76" w14:textId="0991263B">
            <w:pPr>
              <w:spacing w:before="24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</w:pPr>
            <w:r w:rsidRPr="2764F1E6" w:rsidR="1348B91D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Lead Contact</w:t>
            </w:r>
          </w:p>
          <w:p w:rsidR="1348B91D" w:rsidP="2764F1E6" w:rsidRDefault="1348B91D" w14:paraId="56C7FE6D" w14:textId="44EEAA69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</w:pPr>
            <w:r w:rsidRPr="2764F1E6" w:rsidR="1348B91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Name:</w:t>
            </w:r>
          </w:p>
          <w:p w:rsidR="1348B91D" w:rsidP="2764F1E6" w:rsidRDefault="1348B91D" w14:paraId="6D6E128D" w14:textId="5F59A58D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</w:pPr>
            <w:r w:rsidRPr="2764F1E6" w:rsidR="1348B91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Title:</w:t>
            </w:r>
          </w:p>
          <w:p w:rsidR="1348B91D" w:rsidP="2764F1E6" w:rsidRDefault="1348B91D" w14:paraId="5A0B5170" w14:textId="42D6C3F1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</w:pPr>
            <w:r w:rsidRPr="2764F1E6" w:rsidR="1348B91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Telephone:</w:t>
            </w:r>
          </w:p>
          <w:p w:rsidR="1348B91D" w:rsidP="2764F1E6" w:rsidRDefault="1348B91D" w14:paraId="77E68E2D" w14:textId="4B740F23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</w:pPr>
            <w:r w:rsidRPr="2764F1E6" w:rsidR="1348B91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Email:</w:t>
            </w:r>
          </w:p>
          <w:p w:rsidR="1348B91D" w:rsidP="2764F1E6" w:rsidRDefault="1348B91D" w14:paraId="0C3FE51C" w14:textId="4E963076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</w:pPr>
            <w:r w:rsidRPr="2764F1E6" w:rsidR="1348B91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Home institution/address:</w:t>
            </w:r>
          </w:p>
          <w:p w:rsidR="2764F1E6" w:rsidP="2764F1E6" w:rsidRDefault="2764F1E6" w14:paraId="18B929F4" w14:textId="00A811CF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</w:pPr>
          </w:p>
        </w:tc>
      </w:tr>
      <w:tr w:rsidR="2764F1E6" w:rsidTr="2764F1E6" w14:paraId="0FA7A77C">
        <w:trPr>
          <w:trHeight w:val="300"/>
        </w:trPr>
        <w:tc>
          <w:tcPr>
            <w:tcW w:w="10912" w:type="dxa"/>
            <w:tcMar/>
          </w:tcPr>
          <w:p w:rsidR="6A1DA7AF" w:rsidP="2764F1E6" w:rsidRDefault="6A1DA7AF" w14:paraId="0C422DEB" w14:textId="1A2A5E71">
            <w:pPr>
              <w:pStyle w:val="ListParagraph"/>
              <w:numPr>
                <w:ilvl w:val="0"/>
                <w:numId w:val="2"/>
              </w:numPr>
              <w:ind w:left="270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764F1E6" w:rsidR="6A1DA7AF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Funding description</w:t>
            </w:r>
            <w:r w:rsidRPr="2764F1E6" w:rsidR="1949C6E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.</w:t>
            </w:r>
            <w:r w:rsidRPr="2764F1E6" w:rsidR="6A1DA7AF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 xml:space="preserve"> </w:t>
            </w:r>
            <w:r w:rsidRPr="2764F1E6" w:rsidR="5E0CF85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E</w:t>
            </w:r>
            <w:r w:rsidRPr="2764F1E6" w:rsidR="6A1DA7A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 xml:space="preserve">xplain the process for enhancing cost indicators at your institution. For example, include how indicators might be displayed more visibly for students, activities for engaging with faculty and students, awareness-building activities or training for faculty, announcements to inform students, or </w:t>
            </w:r>
            <w:r w:rsidRPr="2764F1E6" w:rsidR="6A1DA7A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required</w:t>
            </w:r>
            <w:r w:rsidRPr="2764F1E6" w:rsidR="6A1DA7A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 xml:space="preserve"> release time for staff members.</w:t>
            </w:r>
          </w:p>
          <w:p w:rsidR="2764F1E6" w:rsidP="2764F1E6" w:rsidRDefault="2764F1E6" w14:paraId="3756731E" w14:textId="046EE6B8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178BA044" w14:textId="58F7985E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4610642D" w14:textId="64DD9AA3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37770F66" w14:textId="7271F542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67A37903" w14:textId="18B132E7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5B8F3C6D" w14:textId="35ACBCF0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6EF43F6A" w14:textId="69A9693D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0AF6ED8A" w14:textId="6CCD76C0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7EC5BB17" w14:textId="0F6BAFE1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02B8CDFC" w14:textId="380E9903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65A159EA" w14:textId="1F77A8CA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70EA1A7B" w14:textId="39004342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32A6E62A" w14:textId="58EAF6EC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2764F1E6" w:rsidTr="2764F1E6" w14:paraId="136BDCA5">
        <w:trPr>
          <w:trHeight w:val="300"/>
        </w:trPr>
        <w:tc>
          <w:tcPr>
            <w:tcW w:w="10912" w:type="dxa"/>
            <w:tcMar/>
          </w:tcPr>
          <w:p w:rsidR="6A1DA7AF" w:rsidP="2764F1E6" w:rsidRDefault="6A1DA7AF" w14:paraId="1149B426" w14:textId="7108C9BF">
            <w:pPr>
              <w:pStyle w:val="ListParagraph"/>
              <w:numPr>
                <w:ilvl w:val="0"/>
                <w:numId w:val="2"/>
              </w:numPr>
              <w:ind w:left="270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764F1E6" w:rsidR="6A1DA7AF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Impact</w:t>
            </w:r>
            <w:r w:rsidRPr="2764F1E6" w:rsidR="541BF4D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.</w:t>
            </w:r>
            <w:r w:rsidRPr="2764F1E6" w:rsidR="541BF4D0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 xml:space="preserve"> D</w:t>
            </w:r>
            <w:r w:rsidRPr="2764F1E6" w:rsidR="6A1DA7A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 xml:space="preserve">escribe how the enhancement of cost indicators will </w:t>
            </w:r>
            <w:r w:rsidRPr="2764F1E6" w:rsidR="6A1DA7A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i</w:t>
            </w:r>
            <w:r w:rsidRPr="2764F1E6" w:rsidR="6A1DA7A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mpact</w:t>
            </w:r>
            <w:r w:rsidRPr="2764F1E6" w:rsidR="6A1DA7A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 xml:space="preserve"> </w:t>
            </w:r>
            <w:r w:rsidRPr="2764F1E6" w:rsidR="6A1DA7A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your institution. This should include — but is not limited to — student experience, collaboration between departments, and awareness building.</w:t>
            </w:r>
          </w:p>
          <w:p w:rsidR="2764F1E6" w:rsidP="2764F1E6" w:rsidRDefault="2764F1E6" w14:paraId="349CC2C4" w14:textId="47B33373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7EC18CD2" w14:textId="63F275A5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6A549342" w14:textId="2FAA1820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103A3B57" w14:textId="39539ACB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795A5BF1" w14:textId="63CADFA1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000670E7" w14:textId="40594C5C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202C4551" w14:textId="7F05B42A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276E19A0" w14:textId="0B8A1CC1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7856C1C9" w14:textId="34E27930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436F6A8C" w14:textId="461F83C4">
            <w:pPr>
              <w:pStyle w:val="Normal"/>
              <w:ind w:left="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2764F1E6" w:rsidTr="2764F1E6" w14:paraId="15F8336C">
        <w:trPr>
          <w:trHeight w:val="300"/>
        </w:trPr>
        <w:tc>
          <w:tcPr>
            <w:tcW w:w="10912" w:type="dxa"/>
            <w:tcMar/>
          </w:tcPr>
          <w:p w:rsidR="6A1DA7AF" w:rsidP="2764F1E6" w:rsidRDefault="6A1DA7AF" w14:paraId="42317467" w14:textId="23B1F073">
            <w:pPr>
              <w:pStyle w:val="ListParagraph"/>
              <w:numPr>
                <w:ilvl w:val="0"/>
                <w:numId w:val="2"/>
              </w:numPr>
              <w:ind w:left="270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764F1E6" w:rsidR="6A1DA7AF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Participants</w:t>
            </w:r>
            <w:r w:rsidRPr="2764F1E6" w:rsidR="38D850B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.</w:t>
            </w:r>
            <w:r w:rsidRPr="2764F1E6" w:rsidR="6A1DA7AF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 xml:space="preserve"> </w:t>
            </w:r>
            <w:r w:rsidRPr="2764F1E6" w:rsidR="4AC87EB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N</w:t>
            </w:r>
            <w:r w:rsidRPr="2764F1E6" w:rsidR="6A1DA7A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 xml:space="preserve">ame individuals who will be </w:t>
            </w:r>
            <w:r w:rsidRPr="2764F1E6" w:rsidR="6A1DA7A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participating</w:t>
            </w:r>
            <w:r w:rsidRPr="2764F1E6" w:rsidR="6A1DA7A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 xml:space="preserve"> in this project and their </w:t>
            </w:r>
            <w:r w:rsidRPr="2764F1E6" w:rsidR="6A1DA7A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anticipated</w:t>
            </w:r>
            <w:r w:rsidRPr="2764F1E6" w:rsidR="6A1DA7A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 xml:space="preserve"> roles. </w:t>
            </w:r>
          </w:p>
          <w:p w:rsidR="2764F1E6" w:rsidP="2764F1E6" w:rsidRDefault="2764F1E6" w14:paraId="4571A69A" w14:textId="05DFF541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2415"/>
              <w:gridCol w:w="2409"/>
              <w:gridCol w:w="3084"/>
              <w:gridCol w:w="2826"/>
            </w:tblGrid>
            <w:tr w:rsidR="2764F1E6" w:rsidTr="2764F1E6" w14:paraId="48EA4252">
              <w:trPr>
                <w:trHeight w:val="300"/>
              </w:trPr>
              <w:tc>
                <w:tcPr>
                  <w:tcW w:w="2415" w:type="dxa"/>
                  <w:tcMar/>
                </w:tcPr>
                <w:p w:rsidR="7B8ADB2F" w:rsidP="2764F1E6" w:rsidRDefault="7B8ADB2F" w14:paraId="50ECC5D9" w14:textId="1D20839D">
                  <w:pPr>
                    <w:pStyle w:val="Normal"/>
                    <w:jc w:val="center"/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  <w:r w:rsidRPr="2764F1E6" w:rsidR="7B8ADB2F"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2409" w:type="dxa"/>
                  <w:tcMar/>
                </w:tcPr>
                <w:p w:rsidR="7B8ADB2F" w:rsidP="2764F1E6" w:rsidRDefault="7B8ADB2F" w14:paraId="0B7A8415" w14:textId="0183F079">
                  <w:pPr>
                    <w:pStyle w:val="Normal"/>
                    <w:jc w:val="center"/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  <w:r w:rsidRPr="2764F1E6" w:rsidR="7B8ADB2F"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  <w:t>Title</w:t>
                  </w:r>
                </w:p>
              </w:tc>
              <w:tc>
                <w:tcPr>
                  <w:tcW w:w="3084" w:type="dxa"/>
                  <w:tcMar/>
                </w:tcPr>
                <w:p w:rsidR="7B8ADB2F" w:rsidP="2764F1E6" w:rsidRDefault="7B8ADB2F" w14:paraId="32CAA1BB" w14:textId="5FD51EB2">
                  <w:pPr>
                    <w:pStyle w:val="Normal"/>
                    <w:jc w:val="center"/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  <w:r w:rsidRPr="2764F1E6" w:rsidR="7B8ADB2F"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  <w:t>Role</w:t>
                  </w:r>
                </w:p>
              </w:tc>
              <w:tc>
                <w:tcPr>
                  <w:tcW w:w="2826" w:type="dxa"/>
                  <w:tcMar/>
                </w:tcPr>
                <w:p w:rsidR="7B8ADB2F" w:rsidP="2764F1E6" w:rsidRDefault="7B8ADB2F" w14:paraId="7727C4BC" w14:textId="3847A2C9">
                  <w:pPr>
                    <w:pStyle w:val="Normal"/>
                    <w:jc w:val="center"/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  <w:r w:rsidRPr="2764F1E6" w:rsidR="7B8ADB2F"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  <w:t>Notes</w:t>
                  </w:r>
                </w:p>
              </w:tc>
            </w:tr>
            <w:tr w:rsidR="2764F1E6" w:rsidTr="2764F1E6" w14:paraId="674EA60E">
              <w:trPr>
                <w:trHeight w:val="300"/>
              </w:trPr>
              <w:tc>
                <w:tcPr>
                  <w:tcW w:w="2415" w:type="dxa"/>
                  <w:tcMar/>
                </w:tcPr>
                <w:p w:rsidR="2764F1E6" w:rsidP="2764F1E6" w:rsidRDefault="2764F1E6" w14:paraId="7B811307" w14:textId="78C2CA71">
                  <w:pPr>
                    <w:pStyle w:val="Normal"/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09" w:type="dxa"/>
                  <w:tcMar/>
                </w:tcPr>
                <w:p w:rsidR="2764F1E6" w:rsidP="2764F1E6" w:rsidRDefault="2764F1E6" w14:paraId="4E81EE73" w14:textId="78C2CA71">
                  <w:pPr>
                    <w:pStyle w:val="Normal"/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084" w:type="dxa"/>
                  <w:tcMar/>
                </w:tcPr>
                <w:p w:rsidR="2764F1E6" w:rsidP="2764F1E6" w:rsidRDefault="2764F1E6" w14:paraId="715806BD" w14:textId="78C2CA71">
                  <w:pPr>
                    <w:pStyle w:val="Normal"/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826" w:type="dxa"/>
                  <w:tcMar/>
                </w:tcPr>
                <w:p w:rsidR="2764F1E6" w:rsidP="2764F1E6" w:rsidRDefault="2764F1E6" w14:paraId="3890920B" w14:textId="78C2CA71">
                  <w:pPr>
                    <w:pStyle w:val="Normal"/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2764F1E6" w:rsidTr="2764F1E6" w14:paraId="405BB23C">
              <w:trPr>
                <w:trHeight w:val="300"/>
              </w:trPr>
              <w:tc>
                <w:tcPr>
                  <w:tcW w:w="2415" w:type="dxa"/>
                  <w:tcMar/>
                </w:tcPr>
                <w:p w:rsidR="2764F1E6" w:rsidP="2764F1E6" w:rsidRDefault="2764F1E6" w14:paraId="446F6FC1" w14:textId="78C2CA71">
                  <w:pPr>
                    <w:pStyle w:val="Normal"/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09" w:type="dxa"/>
                  <w:tcMar/>
                </w:tcPr>
                <w:p w:rsidR="2764F1E6" w:rsidP="2764F1E6" w:rsidRDefault="2764F1E6" w14:paraId="7FE42EAF" w14:textId="78C2CA71">
                  <w:pPr>
                    <w:pStyle w:val="Normal"/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084" w:type="dxa"/>
                  <w:tcMar/>
                </w:tcPr>
                <w:p w:rsidR="2764F1E6" w:rsidP="2764F1E6" w:rsidRDefault="2764F1E6" w14:paraId="30BFF814" w14:textId="78C2CA71">
                  <w:pPr>
                    <w:pStyle w:val="Normal"/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826" w:type="dxa"/>
                  <w:tcMar/>
                </w:tcPr>
                <w:p w:rsidR="2764F1E6" w:rsidP="2764F1E6" w:rsidRDefault="2764F1E6" w14:paraId="4E4B8338" w14:textId="78C2CA71">
                  <w:pPr>
                    <w:pStyle w:val="Normal"/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2764F1E6" w:rsidTr="2764F1E6" w14:paraId="29367660">
              <w:trPr>
                <w:trHeight w:val="300"/>
              </w:trPr>
              <w:tc>
                <w:tcPr>
                  <w:tcW w:w="2415" w:type="dxa"/>
                  <w:tcMar/>
                </w:tcPr>
                <w:p w:rsidR="2764F1E6" w:rsidP="2764F1E6" w:rsidRDefault="2764F1E6" w14:paraId="765FF5EA" w14:textId="78C2CA71">
                  <w:pPr>
                    <w:pStyle w:val="Normal"/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09" w:type="dxa"/>
                  <w:tcMar/>
                </w:tcPr>
                <w:p w:rsidR="2764F1E6" w:rsidP="2764F1E6" w:rsidRDefault="2764F1E6" w14:paraId="192F8253" w14:textId="78C2CA71">
                  <w:pPr>
                    <w:pStyle w:val="Normal"/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084" w:type="dxa"/>
                  <w:tcMar/>
                </w:tcPr>
                <w:p w:rsidR="2764F1E6" w:rsidP="2764F1E6" w:rsidRDefault="2764F1E6" w14:paraId="5D16C294" w14:textId="78C2CA71">
                  <w:pPr>
                    <w:pStyle w:val="Normal"/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826" w:type="dxa"/>
                  <w:tcMar/>
                </w:tcPr>
                <w:p w:rsidR="2764F1E6" w:rsidP="2764F1E6" w:rsidRDefault="2764F1E6" w14:paraId="1EB523C8" w14:textId="78C2CA71">
                  <w:pPr>
                    <w:pStyle w:val="Normal"/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2764F1E6" w:rsidTr="2764F1E6" w14:paraId="74116804">
              <w:trPr>
                <w:trHeight w:val="300"/>
              </w:trPr>
              <w:tc>
                <w:tcPr>
                  <w:tcW w:w="2415" w:type="dxa"/>
                  <w:tcMar/>
                </w:tcPr>
                <w:p w:rsidR="2764F1E6" w:rsidP="2764F1E6" w:rsidRDefault="2764F1E6" w14:paraId="7FD75F6C" w14:textId="78C2CA71">
                  <w:pPr>
                    <w:pStyle w:val="Normal"/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09" w:type="dxa"/>
                  <w:tcMar/>
                </w:tcPr>
                <w:p w:rsidR="2764F1E6" w:rsidP="2764F1E6" w:rsidRDefault="2764F1E6" w14:paraId="0478B9A2" w14:textId="78C2CA71">
                  <w:pPr>
                    <w:pStyle w:val="Normal"/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084" w:type="dxa"/>
                  <w:tcMar/>
                </w:tcPr>
                <w:p w:rsidR="2764F1E6" w:rsidP="2764F1E6" w:rsidRDefault="2764F1E6" w14:paraId="659E713E" w14:textId="78C2CA71">
                  <w:pPr>
                    <w:pStyle w:val="Normal"/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826" w:type="dxa"/>
                  <w:tcMar/>
                </w:tcPr>
                <w:p w:rsidR="2764F1E6" w:rsidP="2764F1E6" w:rsidRDefault="2764F1E6" w14:paraId="519046A1" w14:textId="78C2CA71">
                  <w:pPr>
                    <w:pStyle w:val="Normal"/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2764F1E6" w:rsidTr="2764F1E6" w14:paraId="1671CCA8">
              <w:trPr>
                <w:trHeight w:val="300"/>
              </w:trPr>
              <w:tc>
                <w:tcPr>
                  <w:tcW w:w="2415" w:type="dxa"/>
                  <w:tcMar/>
                </w:tcPr>
                <w:p w:rsidR="2764F1E6" w:rsidP="2764F1E6" w:rsidRDefault="2764F1E6" w14:paraId="429D72F7" w14:textId="78C2CA71">
                  <w:pPr>
                    <w:pStyle w:val="Normal"/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09" w:type="dxa"/>
                  <w:tcMar/>
                </w:tcPr>
                <w:p w:rsidR="2764F1E6" w:rsidP="2764F1E6" w:rsidRDefault="2764F1E6" w14:paraId="4D5803B7" w14:textId="78C2CA71">
                  <w:pPr>
                    <w:pStyle w:val="Normal"/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084" w:type="dxa"/>
                  <w:tcMar/>
                </w:tcPr>
                <w:p w:rsidR="2764F1E6" w:rsidP="2764F1E6" w:rsidRDefault="2764F1E6" w14:paraId="758518A9" w14:textId="78C2CA71">
                  <w:pPr>
                    <w:pStyle w:val="Normal"/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826" w:type="dxa"/>
                  <w:tcMar/>
                </w:tcPr>
                <w:p w:rsidR="2764F1E6" w:rsidP="2764F1E6" w:rsidRDefault="2764F1E6" w14:paraId="0864D341" w14:textId="78C2CA71">
                  <w:pPr>
                    <w:pStyle w:val="Normal"/>
                    <w:rPr>
                      <w:rFonts w:ascii="Aptos" w:hAnsi="Aptos" w:eastAsia="Aptos" w:cs="Aptos"/>
                      <w:b w:val="1"/>
                      <w:bCs w:val="1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2764F1E6" w:rsidP="2764F1E6" w:rsidRDefault="2764F1E6" w14:paraId="4444D7EE" w14:textId="43DD3F8B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7B8ADB2F" w:rsidP="2764F1E6" w:rsidRDefault="7B8ADB2F" w14:paraId="163C86D3" w14:textId="184B4031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764F1E6" w:rsidR="7B8ADB2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Do you plan to include students as active participants in this endeavour? If so, please describe.</w:t>
            </w:r>
          </w:p>
          <w:p w:rsidR="2764F1E6" w:rsidP="2764F1E6" w:rsidRDefault="2764F1E6" w14:paraId="7CFF473B" w14:textId="3E0DC283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</w:pPr>
          </w:p>
          <w:p w:rsidR="2764F1E6" w:rsidP="2764F1E6" w:rsidRDefault="2764F1E6" w14:paraId="0A93737C" w14:textId="593BEC25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</w:pPr>
          </w:p>
          <w:p w:rsidR="2764F1E6" w:rsidP="2764F1E6" w:rsidRDefault="2764F1E6" w14:paraId="1293DC2E" w14:textId="72ECD439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</w:pPr>
          </w:p>
          <w:p w:rsidR="2764F1E6" w:rsidP="2764F1E6" w:rsidRDefault="2764F1E6" w14:paraId="4142B396" w14:textId="06ADDA51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</w:pPr>
          </w:p>
          <w:p w:rsidR="2764F1E6" w:rsidP="2764F1E6" w:rsidRDefault="2764F1E6" w14:paraId="0EE209F6" w14:textId="4D4E268A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</w:pPr>
          </w:p>
          <w:p w:rsidR="2764F1E6" w:rsidP="2764F1E6" w:rsidRDefault="2764F1E6" w14:paraId="0B2919EE" w14:textId="3B8AEEFB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</w:pPr>
          </w:p>
          <w:p w:rsidR="2764F1E6" w:rsidP="2764F1E6" w:rsidRDefault="2764F1E6" w14:paraId="061FBEE5" w14:textId="1ABF07E4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24C2E6F9" w14:textId="7A9FEAD8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24E63503" w14:textId="2F340E15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2764F1E6" w:rsidTr="2764F1E6" w14:paraId="389BDB7C">
        <w:trPr>
          <w:trHeight w:val="300"/>
        </w:trPr>
        <w:tc>
          <w:tcPr>
            <w:tcW w:w="10912" w:type="dxa"/>
            <w:tcMar/>
          </w:tcPr>
          <w:p w:rsidR="6A1DA7AF" w:rsidP="2764F1E6" w:rsidRDefault="6A1DA7AF" w14:paraId="3676B540" w14:textId="2EF8C202">
            <w:pPr>
              <w:pStyle w:val="ListParagraph"/>
              <w:numPr>
                <w:ilvl w:val="0"/>
                <w:numId w:val="2"/>
              </w:numPr>
              <w:ind w:left="270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764F1E6" w:rsidR="6A1DA7AF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 xml:space="preserve">Proposed timeline and </w:t>
            </w:r>
            <w:r w:rsidRPr="2764F1E6" w:rsidR="6A1DA7AF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budget</w:t>
            </w:r>
            <w:r w:rsidRPr="2764F1E6" w:rsidR="232386A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. P</w:t>
            </w:r>
            <w:r w:rsidRPr="2764F1E6" w:rsidR="6A1DA7A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 xml:space="preserve">rovide a schedule of how and when funds will be used. This should include key dates, using measurable deliverables or other significant markers. </w:t>
            </w:r>
            <w:r w:rsidRPr="2764F1E6" w:rsidR="6A1DA7A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Identify</w:t>
            </w:r>
            <w:r w:rsidRPr="2764F1E6" w:rsidR="6A1DA7A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 xml:space="preserve"> any in-kind resources or matching funds provided by your institution*. Note: total funding amount is $8,000 and all deliverables must be complete by August 31, 2027. </w:t>
            </w:r>
          </w:p>
          <w:p w:rsidR="5DA34C32" w:rsidP="2764F1E6" w:rsidRDefault="5DA34C32" w14:paraId="6292A96A" w14:textId="761EF666">
            <w:pPr>
              <w:pStyle w:val="Normal"/>
              <w:ind w:left="0"/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764F1E6" w:rsidR="5DA34C32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 xml:space="preserve">     </w:t>
            </w:r>
            <w:r w:rsidRPr="2764F1E6" w:rsidR="6A1DA7AF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 xml:space="preserve">*In-kind resources or matching funds are not </w:t>
            </w:r>
            <w:r w:rsidRPr="2764F1E6" w:rsidR="6A1DA7AF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required</w:t>
            </w:r>
            <w:r w:rsidRPr="2764F1E6" w:rsidR="6A1DA7AF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 xml:space="preserve"> to receive funding from </w:t>
            </w:r>
            <w:r w:rsidRPr="2764F1E6" w:rsidR="6A1DA7AF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BCcampus</w:t>
            </w:r>
            <w:r w:rsidRPr="2764F1E6" w:rsidR="6A1DA7AF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  <w:t>.</w:t>
            </w:r>
          </w:p>
          <w:p w:rsidR="2764F1E6" w:rsidP="2764F1E6" w:rsidRDefault="2764F1E6" w14:paraId="096623BF" w14:textId="502068B2">
            <w:pPr>
              <w:pStyle w:val="Normal"/>
              <w:ind w:left="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52072AF7" w14:textId="4A5D5FD9">
            <w:pPr>
              <w:pStyle w:val="Normal"/>
              <w:ind w:left="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0E12F9C4" w14:textId="7FE7555C">
            <w:pPr>
              <w:pStyle w:val="Normal"/>
              <w:ind w:left="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52C23824" w14:textId="72418CA8">
            <w:pPr>
              <w:pStyle w:val="Normal"/>
              <w:ind w:left="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6AA40AB4" w14:textId="4956F8DC">
            <w:pPr>
              <w:pStyle w:val="Normal"/>
              <w:ind w:left="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582DCD8C" w14:textId="040C35F0">
            <w:pPr>
              <w:pStyle w:val="Normal"/>
              <w:ind w:left="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1F3982FF" w14:textId="0DE2E760">
            <w:pPr>
              <w:pStyle w:val="Normal"/>
              <w:ind w:left="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321538D9" w14:textId="1480131F">
            <w:pPr>
              <w:pStyle w:val="Normal"/>
              <w:ind w:left="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1EEB6377" w14:textId="5BB7C996">
            <w:pPr>
              <w:pStyle w:val="Normal"/>
              <w:ind w:left="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5825F51A" w14:textId="2B049D4C">
            <w:pPr>
              <w:pStyle w:val="Normal"/>
              <w:ind w:left="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26F1A2A5" w14:textId="078C4536">
            <w:pPr>
              <w:pStyle w:val="Normal"/>
              <w:ind w:left="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3083CB58" w14:textId="7B34E0D0">
            <w:pPr>
              <w:pStyle w:val="Normal"/>
              <w:ind w:left="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2B246681" w14:textId="4AC25E1D">
            <w:pPr>
              <w:pStyle w:val="Normal"/>
              <w:ind w:left="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75C03F8D" w14:textId="0F4CDA85">
            <w:pPr>
              <w:pStyle w:val="Normal"/>
              <w:ind w:left="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2839AFAA" w14:textId="61A43AA6">
            <w:pPr>
              <w:pStyle w:val="Normal"/>
              <w:ind w:left="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764F1E6" w:rsidP="2764F1E6" w:rsidRDefault="2764F1E6" w14:paraId="4FFDEBEB" w14:textId="19E710D2">
            <w:pPr>
              <w:pStyle w:val="Normal"/>
              <w:ind w:left="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</w:tbl>
    <w:p xmlns:wp14="http://schemas.microsoft.com/office/word/2010/wordml" w:rsidP="2764F1E6" wp14:paraId="2C078E63" wp14:textId="2DECAAE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6c013c880b164a6f"/>
      <w:footerReference w:type="default" r:id="Rd1e1fcb148dd45d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64F1E6" w:rsidTr="2764F1E6" w14:paraId="74D7A09A">
      <w:trPr>
        <w:trHeight w:val="300"/>
      </w:trPr>
      <w:tc>
        <w:tcPr>
          <w:tcW w:w="3120" w:type="dxa"/>
          <w:tcMar/>
        </w:tcPr>
        <w:p w:rsidR="2764F1E6" w:rsidP="2764F1E6" w:rsidRDefault="2764F1E6" w14:paraId="7A3853A6" w14:textId="78998F2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764F1E6" w:rsidP="2764F1E6" w:rsidRDefault="2764F1E6" w14:paraId="43ED7119" w14:textId="70D33E3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764F1E6" w:rsidP="2764F1E6" w:rsidRDefault="2764F1E6" w14:paraId="1BB895B6" w14:textId="2B81DF11">
          <w:pPr>
            <w:pStyle w:val="Header"/>
            <w:bidi w:val="0"/>
            <w:ind w:right="-115"/>
            <w:jc w:val="right"/>
          </w:pPr>
        </w:p>
      </w:tc>
    </w:tr>
  </w:tbl>
  <w:p w:rsidR="2764F1E6" w:rsidP="2764F1E6" w:rsidRDefault="2764F1E6" w14:paraId="06FC5197" w14:textId="7F28F0FB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7710"/>
      <w:gridCol w:w="3210"/>
    </w:tblGrid>
    <w:tr w:rsidR="2764F1E6" w:rsidTr="2764F1E6" w14:paraId="398F71D2">
      <w:trPr>
        <w:trHeight w:val="1065"/>
      </w:trPr>
      <w:tc>
        <w:tcPr>
          <w:tcW w:w="7710" w:type="dxa"/>
          <w:tcMar/>
        </w:tcPr>
        <w:p w:rsidR="2764F1E6" w:rsidP="2764F1E6" w:rsidRDefault="2764F1E6" w14:paraId="3E72241B" w14:textId="2BDE45C8">
          <w:pPr>
            <w:pStyle w:val="Normal"/>
            <w:spacing w:after="0" w:afterAutospacing="off"/>
            <w:ind w:left="0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</w:pPr>
          <w:r w:rsidRPr="2764F1E6" w:rsidR="2764F1E6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Application for: Expanding Cost Indicators Funding</w:t>
          </w:r>
        </w:p>
        <w:p w:rsidR="2764F1E6" w:rsidP="2764F1E6" w:rsidRDefault="2764F1E6" w14:paraId="3ED914EB" w14:textId="1C5B12D8">
          <w:pPr>
            <w:pStyle w:val="Header"/>
            <w:bidi w:val="0"/>
            <w:jc w:val="left"/>
          </w:pPr>
          <w:r w:rsidR="2764F1E6">
            <w:rPr/>
            <w:t>Application deadline: July 5, 2026</w:t>
          </w:r>
        </w:p>
        <w:p w:rsidR="2764F1E6" w:rsidP="2764F1E6" w:rsidRDefault="2764F1E6" w14:paraId="230F0496" w14:textId="34FF1F6F">
          <w:pPr>
            <w:pStyle w:val="Header"/>
            <w:bidi w:val="0"/>
            <w:jc w:val="left"/>
          </w:pPr>
          <w:r w:rsidR="2764F1E6">
            <w:rPr/>
            <w:t>Email to: projects@bccampus.ca</w:t>
          </w:r>
        </w:p>
      </w:tc>
      <w:tc>
        <w:tcPr>
          <w:tcW w:w="3210" w:type="dxa"/>
          <w:tcMar/>
        </w:tcPr>
        <w:p w:rsidR="2764F1E6" w:rsidP="2764F1E6" w:rsidRDefault="2764F1E6" w14:paraId="62137170" w14:textId="12E75C4F">
          <w:pPr>
            <w:pStyle w:val="Header"/>
            <w:bidi w:val="0"/>
            <w:ind w:right="-115"/>
            <w:jc w:val="right"/>
          </w:pPr>
          <w:r w:rsidR="2764F1E6">
            <w:drawing>
              <wp:inline wp14:editId="666A5125" wp14:anchorId="0EF276AE">
                <wp:extent cx="1847850" cy="695325"/>
                <wp:effectExtent l="0" t="0" r="0" b="0"/>
                <wp:docPr id="1639175098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639175098" name="Picture 1639175098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620643972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847850" cy="6953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2764F1E6" w:rsidP="2764F1E6" w:rsidRDefault="2764F1E6" w14:paraId="3180A24F" w14:textId="237BF26C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2cc0a6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09a2fe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CF1764"/>
    <w:rsid w:val="05165733"/>
    <w:rsid w:val="0854B939"/>
    <w:rsid w:val="0FEB4C9F"/>
    <w:rsid w:val="1348B91D"/>
    <w:rsid w:val="14848A59"/>
    <w:rsid w:val="1949C6E0"/>
    <w:rsid w:val="1D7331C7"/>
    <w:rsid w:val="1ED8A5D8"/>
    <w:rsid w:val="22B96928"/>
    <w:rsid w:val="232386A1"/>
    <w:rsid w:val="23F16B09"/>
    <w:rsid w:val="2764F1E6"/>
    <w:rsid w:val="2AF2340D"/>
    <w:rsid w:val="2AF2AEDF"/>
    <w:rsid w:val="30A5E7D5"/>
    <w:rsid w:val="33C8A485"/>
    <w:rsid w:val="38D850BF"/>
    <w:rsid w:val="3E2177A0"/>
    <w:rsid w:val="402A6119"/>
    <w:rsid w:val="43DA7A80"/>
    <w:rsid w:val="4561CD37"/>
    <w:rsid w:val="47F7F4B1"/>
    <w:rsid w:val="4AC87EB6"/>
    <w:rsid w:val="4B31A6F5"/>
    <w:rsid w:val="4F1186F1"/>
    <w:rsid w:val="4F2C3B4B"/>
    <w:rsid w:val="541BF4D0"/>
    <w:rsid w:val="5BCF1764"/>
    <w:rsid w:val="5DA34C32"/>
    <w:rsid w:val="5E0CF853"/>
    <w:rsid w:val="628EC930"/>
    <w:rsid w:val="63DB00DE"/>
    <w:rsid w:val="66D35286"/>
    <w:rsid w:val="69BE0E2A"/>
    <w:rsid w:val="6A1DA7AF"/>
    <w:rsid w:val="6F25DAFF"/>
    <w:rsid w:val="71D7D918"/>
    <w:rsid w:val="72A1C6F6"/>
    <w:rsid w:val="75FDF4CE"/>
    <w:rsid w:val="7B8AD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F1764"/>
  <w15:chartTrackingRefBased/>
  <w15:docId w15:val="{D108386E-1A0C-4E04-9004-D15E3CA311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paragraph" w:styleId="Header">
    <w:uiPriority w:val="99"/>
    <w:name w:val="header"/>
    <w:basedOn w:val="Normal"/>
    <w:unhideWhenUsed/>
    <w:rsid w:val="2764F1E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764F1E6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ebee7b0c14f48e1" /><Relationship Type="http://schemas.openxmlformats.org/officeDocument/2006/relationships/header" Target="header.xml" Id="R6c013c880b164a6f" /><Relationship Type="http://schemas.openxmlformats.org/officeDocument/2006/relationships/footer" Target="footer.xml" Id="Rd1e1fcb148dd45df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62064397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9D174DEA52784EA849490EFBF779F8" ma:contentTypeVersion="22" ma:contentTypeDescription="Create a new document." ma:contentTypeScope="" ma:versionID="b78189826adfc29333507ed6d5b58ffa">
  <xsd:schema xmlns:xsd="http://www.w3.org/2001/XMLSchema" xmlns:xs="http://www.w3.org/2001/XMLSchema" xmlns:p="http://schemas.microsoft.com/office/2006/metadata/properties" xmlns:ns2="0316ad89-c89e-4191-a1b1-8f6741d078e8" xmlns:ns3="8f368d20-292d-4156-9de3-b50626e53acd" targetNamespace="http://schemas.microsoft.com/office/2006/metadata/properties" ma:root="true" ma:fieldsID="b889eabb5b22203760522df8d9ecb503" ns2:_="" ns3:_="">
    <xsd:import namespace="0316ad89-c89e-4191-a1b1-8f6741d078e8"/>
    <xsd:import namespace="8f368d20-292d-4156-9de3-b50626e53a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6ad89-c89e-4191-a1b1-8f6741d07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69625a3-3073-453a-b5d0-62f197c3f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7" nillable="true" ma:displayName="Notes" ma:description="Some description as to why this resource is included" ma:format="Dropdown" ma:internalName="Notes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68d20-292d-4156-9de3-b50626e53ac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5fd36eb-1316-4723-b552-659f6fb05717}" ma:internalName="TaxCatchAll" ma:showField="CatchAllData" ma:web="8f368d20-292d-4156-9de3-b50626e53a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16ad89-c89e-4191-a1b1-8f6741d078e8">
      <Terms xmlns="http://schemas.microsoft.com/office/infopath/2007/PartnerControls"/>
    </lcf76f155ced4ddcb4097134ff3c332f>
    <TaxCatchAll xmlns="8f368d20-292d-4156-9de3-b50626e53acd" xsi:nil="true"/>
    <_Flow_SignoffStatus xmlns="0316ad89-c89e-4191-a1b1-8f6741d078e8" xsi:nil="true"/>
    <Notes xmlns="0316ad89-c89e-4191-a1b1-8f6741d078e8" xsi:nil="true"/>
  </documentManagement>
</p:properties>
</file>

<file path=customXml/itemProps1.xml><?xml version="1.0" encoding="utf-8"?>
<ds:datastoreItem xmlns:ds="http://schemas.openxmlformats.org/officeDocument/2006/customXml" ds:itemID="{9029C8E4-8B61-4BA8-A7DE-5FA32B202FAA}"/>
</file>

<file path=customXml/itemProps2.xml><?xml version="1.0" encoding="utf-8"?>
<ds:datastoreItem xmlns:ds="http://schemas.openxmlformats.org/officeDocument/2006/customXml" ds:itemID="{9F5EDE00-4DEF-4709-B521-159C1099597E}"/>
</file>

<file path=customXml/itemProps3.xml><?xml version="1.0" encoding="utf-8"?>
<ds:datastoreItem xmlns:ds="http://schemas.openxmlformats.org/officeDocument/2006/customXml" ds:itemID="{9050F8AF-FDF2-4C58-ADDC-9EC889866E5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Rebecca Shortt</dc:creator>
  <keywords/>
  <dc:description/>
  <lastModifiedBy>Rebecca Shortt</lastModifiedBy>
  <dcterms:created xsi:type="dcterms:W3CDTF">2026-04-01T18:08:36.0000000Z</dcterms:created>
  <dcterms:modified xsi:type="dcterms:W3CDTF">2026-04-01T18:33:09.9839695Z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0x010100079D174DEA52784EA849490EFBF779F8</vt:lpwstr>
  </property>
  <property fmtid="{D5CDD505-2E9C-101B-9397-08002B2CF9AE}" pid="3" name="MediaServiceImageTags">
    <vt:lpwstr/>
  </property>
</Properties>
</file>